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D228" w14:textId="77777777" w:rsidR="004462EC" w:rsidRDefault="004462EC"/>
    <w:p w14:paraId="2E86FE42" w14:textId="77777777" w:rsidR="00822B87" w:rsidRDefault="00822B87"/>
    <w:p w14:paraId="0BD4E686" w14:textId="77777777" w:rsidR="00822B87" w:rsidRDefault="00822B87"/>
    <w:p w14:paraId="019C4D2B" w14:textId="77777777" w:rsidR="00822B87" w:rsidRDefault="00822B87"/>
    <w:p w14:paraId="64491DB8" w14:textId="77777777" w:rsidR="00822B87" w:rsidRDefault="00822B87" w:rsidP="00822B87">
      <w:pPr>
        <w:jc w:val="center"/>
      </w:pPr>
    </w:p>
    <w:p w14:paraId="64061766" w14:textId="77777777" w:rsidR="00EE0AAB" w:rsidRPr="00FB1A7F" w:rsidRDefault="00EE0AAB" w:rsidP="00EE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DJEČJI VRTIĆ 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JASLICE  “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DUGA “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UMAG</w:t>
      </w:r>
    </w:p>
    <w:p w14:paraId="58BC9D83" w14:textId="77777777" w:rsidR="00FB1A7F" w:rsidRPr="00FB1A7F" w:rsidRDefault="00FB1A7F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39549" w14:textId="77777777" w:rsidR="00776F6C" w:rsidRDefault="00776F6C" w:rsidP="00267D36">
      <w:pPr>
        <w:jc w:val="center"/>
      </w:pPr>
    </w:p>
    <w:p w14:paraId="59B30489" w14:textId="77777777" w:rsidR="00776F6C" w:rsidRDefault="00776F6C" w:rsidP="00267D36">
      <w:pPr>
        <w:jc w:val="center"/>
      </w:pPr>
    </w:p>
    <w:p w14:paraId="43C1CEA4" w14:textId="77777777" w:rsidR="00822B87" w:rsidRDefault="00822B87"/>
    <w:p w14:paraId="7D213F5E" w14:textId="77777777" w:rsidR="00822B87" w:rsidRDefault="00822B87"/>
    <w:p w14:paraId="7F88F886" w14:textId="77777777" w:rsidR="00822B87" w:rsidRPr="00822B87" w:rsidRDefault="00436522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GODIŠNJI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 xml:space="preserve"> IZVJEŠTAJ O IZVRŠENJU</w:t>
      </w:r>
    </w:p>
    <w:p w14:paraId="44B324CA" w14:textId="77777777"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7B076F">
        <w:rPr>
          <w:rFonts w:ascii="Times New Roman" w:hAnsi="Times New Roman" w:cs="Times New Roman"/>
          <w:b/>
          <w:sz w:val="32"/>
          <w:szCs w:val="32"/>
        </w:rPr>
        <w:t>3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279739D1" w14:textId="77777777"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91D7FF" w14:textId="77777777" w:rsidR="00314FF5" w:rsidRPr="00CA0E05" w:rsidRDefault="00314FF5" w:rsidP="004573A1">
          <w:pPr>
            <w:pStyle w:val="TOCHeading"/>
            <w:tabs>
              <w:tab w:val="left" w:pos="11023"/>
            </w:tabs>
            <w:rPr>
              <w:color w:val="auto"/>
              <w:lang w:val="hr-HR"/>
            </w:rPr>
          </w:pPr>
          <w:r w:rsidRPr="0080486C">
            <w:rPr>
              <w:rFonts w:ascii="Times New Roman" w:hAnsi="Times New Roman" w:cs="Times New Roman"/>
              <w:color w:val="auto"/>
              <w:lang w:val="hr-HR"/>
            </w:rPr>
            <w:t>Sadržaj</w:t>
          </w:r>
          <w:r w:rsidR="004573A1">
            <w:rPr>
              <w:color w:val="auto"/>
              <w:lang w:val="hr-HR"/>
            </w:rPr>
            <w:tab/>
          </w:r>
        </w:p>
        <w:p w14:paraId="49184002" w14:textId="77777777" w:rsidR="00BB6A78" w:rsidRPr="00BB6A78" w:rsidRDefault="00BB6A78" w:rsidP="00BB6A78">
          <w:pPr>
            <w:rPr>
              <w:lang w:val="hr-HR" w:eastAsia="en-GB"/>
            </w:rPr>
          </w:pPr>
        </w:p>
        <w:p w14:paraId="425C55A2" w14:textId="77777777" w:rsidR="00112B67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390091" w:history="1"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>I OPĆI DIO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_Toc161390091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3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6B4DF793" w14:textId="77777777" w:rsidR="00112B67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390092" w:history="1"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>Sažetak  A. Računa prihoda i rashoda i B. Računa financiranja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_Toc161390092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3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291FA66F" w14:textId="77777777" w:rsidR="00112B67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390093" w:history="1"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>A.</w:t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Račun prihoda i rashoda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_Toc161390093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5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3E40B6AF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094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Prihodi i rashodi prema ekonomskoj klasifikaciji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_Toc161390094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5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53AD208E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095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Prihodi i rashodi prema izvorima financiranja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_Toc161390095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7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33C6BE47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096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Rashodi prema funkcijskoj klasifikaciji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_Toc161390096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9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6A7E89B3" w14:textId="77777777" w:rsidR="00112B67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390097" w:history="1"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>B.</w:t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 xml:space="preserve">  </w:t>
            </w:r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>Račun financiranja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_Toc161390097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9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1375850D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098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Račun financiranja prema ekonomskoj klasifikaciji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_Toc161390098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10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1E7E0237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099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Račun financiranja prema izvorima financiranja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_Toc161390099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10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6327BE30" w14:textId="77777777" w:rsidR="00112B67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390100" w:history="1"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>II POSEBNI DIO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_Toc161390100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11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06B818D9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101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Godišnji izvještaj o izvršenju financijskog plana po programskoj klasifikaciji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_Toc161390101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11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5F9DF567" w14:textId="77777777" w:rsidR="00112B67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390102" w:history="1"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>III OBRAZLOŽENJE GODIŠNJEG IZVJEŠTAJA O IZVRŠENJU FINANCIJSKOG PLANA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_Toc161390102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17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49DC4F94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103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Obrazloženje općeg dijela izvještaja o izvršenju financijskog plana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_Toc161390103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17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23E5AE78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104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Obrazloženje ostvarenja prihoda i rashoda, primitaka i izdataka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_Toc161390104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19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3D62F2EF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105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Obrazloženje posebnog dijela izvještaja o izvršenju financijskog plana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_Toc161390105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28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180E7D4A" w14:textId="77777777" w:rsidR="00112B67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390106" w:history="1"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>IV POSEBNI IZVJEŠTAJI O IZVRŠENJU FINANCIJSKOG PLANA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_Toc161390106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36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7EE937C7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107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Izvještaj o zaduživanju na domaćem i stranom tržištu novca i kapitala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_Toc161390107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36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540DBA76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108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112B67">
              <w:rPr>
                <w:rFonts w:eastAsiaTheme="minorEastAsia"/>
                <w:noProof/>
                <w:lang w:eastAsia="en-GB"/>
              </w:rPr>
              <w:tab/>
            </w:r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Izvještaj o korištenju sredstava fondova Europske unije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_Toc161390108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37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2DB733BC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109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3.         Izvještaj o danim zajmovima i potraživanjima po danim zajmovima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_Toc161390109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38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6848783B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110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4.         Izvještaj o stanju potraživanja i dospjelih obveza te  o stanju potencijalnih obveza po osnovi sudskih sporova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_Toc161390110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38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3F394D78" w14:textId="77777777" w:rsidR="00112B67" w:rsidRDefault="0000000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390111" w:history="1">
            <w:r w:rsidR="00112B67" w:rsidRPr="00006E07">
              <w:rPr>
                <w:rStyle w:val="Hyperlink"/>
                <w:rFonts w:ascii="Times New Roman" w:hAnsi="Times New Roman" w:cs="Times New Roman"/>
                <w:noProof/>
              </w:rPr>
              <w:t>5.         Izvještaj o danim jamstvima i plaćanjima po protestiranim jamstvima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_Toc161390111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39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145DCCDD" w14:textId="77777777" w:rsidR="00112B67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390112" w:history="1">
            <w:r w:rsidR="00112B67" w:rsidRPr="00006E07">
              <w:rPr>
                <w:rStyle w:val="Hyperlink"/>
                <w:rFonts w:ascii="Times New Roman" w:hAnsi="Times New Roman" w:cs="Times New Roman"/>
                <w:b/>
                <w:noProof/>
              </w:rPr>
              <w:t>V.  ZAVRŠNE ODREDBE</w:t>
            </w:r>
            <w:r w:rsidR="00112B67">
              <w:rPr>
                <w:noProof/>
                <w:webHidden/>
              </w:rPr>
              <w:tab/>
            </w:r>
            <w:r w:rsidR="00112B67">
              <w:rPr>
                <w:noProof/>
                <w:webHidden/>
              </w:rPr>
              <w:fldChar w:fldCharType="begin"/>
            </w:r>
            <w:r w:rsidR="00112B67">
              <w:rPr>
                <w:noProof/>
                <w:webHidden/>
              </w:rPr>
              <w:instrText xml:space="preserve"> PAGEREF _Toc161390112 \h </w:instrText>
            </w:r>
            <w:r w:rsidR="00112B67">
              <w:rPr>
                <w:noProof/>
                <w:webHidden/>
              </w:rPr>
            </w:r>
            <w:r w:rsidR="00112B67">
              <w:rPr>
                <w:noProof/>
                <w:webHidden/>
              </w:rPr>
              <w:fldChar w:fldCharType="separate"/>
            </w:r>
            <w:r w:rsidR="008B3DED">
              <w:rPr>
                <w:noProof/>
                <w:webHidden/>
              </w:rPr>
              <w:t>39</w:t>
            </w:r>
            <w:r w:rsidR="00112B67">
              <w:rPr>
                <w:noProof/>
                <w:webHidden/>
              </w:rPr>
              <w:fldChar w:fldCharType="end"/>
            </w:r>
          </w:hyperlink>
        </w:p>
        <w:p w14:paraId="6D88ECB6" w14:textId="77777777" w:rsidR="00314FF5" w:rsidRDefault="00314FF5">
          <w:r>
            <w:rPr>
              <w:b/>
              <w:bCs/>
              <w:lang w:val="hr-HR"/>
            </w:rPr>
            <w:fldChar w:fldCharType="end"/>
          </w:r>
        </w:p>
      </w:sdtContent>
    </w:sdt>
    <w:tbl>
      <w:tblPr>
        <w:tblW w:w="14458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4317"/>
        <w:gridCol w:w="141"/>
      </w:tblGrid>
      <w:tr w:rsidR="004462EC" w:rsidRPr="00115C37" w14:paraId="19836783" w14:textId="77777777" w:rsidTr="005B1CAB">
        <w:trPr>
          <w:trHeight w:val="859"/>
        </w:trPr>
        <w:tc>
          <w:tcPr>
            <w:tcW w:w="1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DE553" w14:textId="15078146" w:rsidR="00EE0AAB" w:rsidRPr="00991814" w:rsidRDefault="00044844" w:rsidP="001D76A0">
            <w:pPr>
              <w:spacing w:after="24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 w:type="page"/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Na </w:t>
            </w:r>
            <w:proofErr w:type="spellStart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temelju</w:t>
            </w:r>
            <w:proofErr w:type="spellEnd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članka</w:t>
            </w:r>
            <w:proofErr w:type="spellEnd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86. </w:t>
            </w:r>
            <w:proofErr w:type="spellStart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Zakona</w:t>
            </w:r>
            <w:proofErr w:type="spellEnd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proračunu</w:t>
            </w:r>
            <w:proofErr w:type="spellEnd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("</w:t>
            </w:r>
            <w:proofErr w:type="spellStart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Narodne</w:t>
            </w:r>
            <w:proofErr w:type="spellEnd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novine" </w:t>
            </w:r>
            <w:proofErr w:type="spellStart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</w:t>
            </w:r>
            <w:proofErr w:type="spellEnd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144/21</w:t>
            </w:r>
            <w:proofErr w:type="gramStart"/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  <w:r w:rsidR="001D76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članka</w:t>
            </w:r>
            <w:proofErr w:type="spellEnd"/>
            <w:proofErr w:type="gramEnd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52.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Pravilnika</w:t>
            </w:r>
            <w:proofErr w:type="spellEnd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polugodišnjem</w:t>
            </w:r>
            <w:proofErr w:type="spellEnd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godišnjem</w:t>
            </w:r>
            <w:proofErr w:type="spellEnd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izvještaju</w:t>
            </w:r>
            <w:proofErr w:type="spellEnd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izvršenju</w:t>
            </w:r>
            <w:proofErr w:type="spellEnd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proračuna</w:t>
            </w:r>
            <w:proofErr w:type="spellEnd"/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financijskog</w:t>
            </w:r>
            <w:proofErr w:type="spellEnd"/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plana</w:t>
            </w:r>
            <w:proofErr w:type="gramStart"/>
            <w:r w:rsidR="004176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proofErr w:type="gramEnd"/>
            <w:r w:rsidR="00991814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“</w:t>
            </w:r>
            <w:proofErr w:type="spellStart"/>
            <w:r w:rsidR="00991814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Narodne</w:t>
            </w:r>
            <w:proofErr w:type="spellEnd"/>
            <w:r w:rsidR="00991814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novine” </w:t>
            </w:r>
            <w:proofErr w:type="spellStart"/>
            <w:r w:rsidR="00991814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</w:t>
            </w:r>
            <w:proofErr w:type="spellEnd"/>
            <w:r w:rsidR="00991814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36522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  <w:r w:rsidR="00991814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 w:rsidR="00436522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="00991814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članka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29. 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Statuta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Dječjeg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vrtića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jaslica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“</w:t>
            </w:r>
            <w:proofErr w:type="gram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Duga” 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Umag</w:t>
            </w:r>
            <w:proofErr w:type="spellEnd"/>
            <w:proofErr w:type="gram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Upravno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vijeće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Dječjeg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vrtića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jaslica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“Duga”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sjednici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održanoj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dana </w:t>
            </w:r>
            <w:r w:rsidR="00A134F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26. </w:t>
            </w:r>
            <w:proofErr w:type="spellStart"/>
            <w:r w:rsidR="00A134F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ožujka</w:t>
            </w:r>
            <w:proofErr w:type="spellEnd"/>
            <w:r w:rsidR="00A134F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2024. </w:t>
            </w:r>
            <w:proofErr w:type="spellStart"/>
            <w:r w:rsidR="00A134F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godine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proofErr w:type="gramStart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donosi</w:t>
            </w:r>
            <w:proofErr w:type="spellEnd"/>
            <w:r w:rsidR="00EE0AAB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:</w:t>
            </w:r>
            <w:proofErr w:type="gramEnd"/>
          </w:p>
        </w:tc>
      </w:tr>
      <w:tr w:rsidR="004462EC" w:rsidRPr="00115C37" w14:paraId="4D51B311" w14:textId="77777777" w:rsidTr="005B1CAB">
        <w:trPr>
          <w:gridAfter w:val="1"/>
          <w:wAfter w:w="141" w:type="dxa"/>
          <w:trHeight w:val="7434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6D591" w14:textId="77777777" w:rsidR="00436522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</w:t>
            </w:r>
          </w:p>
          <w:p w14:paraId="29DC18BC" w14:textId="77777777" w:rsidR="00BA395A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</w:t>
            </w:r>
            <w:r w:rsidR="0095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B9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3C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3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. GODINU </w:t>
            </w:r>
            <w:r w:rsidR="00EA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14:paraId="7BAD9DD7" w14:textId="77777777" w:rsidR="007F6086" w:rsidRDefault="007F6086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4E8D2E20" w14:textId="77777777" w:rsidR="007F6086" w:rsidRPr="00436522" w:rsidRDefault="00EA075A" w:rsidP="00AA58F4">
            <w:pPr>
              <w:spacing w:after="0" w:line="240" w:lineRule="auto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161390091"/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 OPĆI DIO</w:t>
            </w:r>
            <w:bookmarkEnd w:id="0"/>
            <w:r w:rsidR="00BA395A"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192F668E" w14:textId="77777777" w:rsidR="00F6259B" w:rsidRPr="00B242B5" w:rsidRDefault="007B076F" w:rsidP="00B242B5">
            <w:pPr>
              <w:pStyle w:val="Heading1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_Toc161390092"/>
            <w:proofErr w:type="spellStart"/>
            <w:proofErr w:type="gramStart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Sažetak</w:t>
            </w:r>
            <w:proofErr w:type="spellEnd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4573A1"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A.</w:t>
            </w:r>
            <w:proofErr w:type="gramEnd"/>
            <w:r w:rsidR="004573A1"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</w:t>
            </w:r>
            <w:proofErr w:type="spellEnd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prihoda</w:t>
            </w:r>
            <w:proofErr w:type="spellEnd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</w:t>
            </w:r>
            <w:proofErr w:type="spellEnd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rashoda</w:t>
            </w:r>
            <w:proofErr w:type="spellEnd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</w:t>
            </w:r>
            <w:proofErr w:type="spellEnd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4573A1"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</w:t>
            </w:r>
            <w:proofErr w:type="spellEnd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financiranja</w:t>
            </w:r>
            <w:bookmarkEnd w:id="1"/>
            <w:proofErr w:type="spellEnd"/>
          </w:p>
          <w:p w14:paraId="4A7E22C3" w14:textId="77777777" w:rsidR="00E40CAE" w:rsidRPr="00436522" w:rsidRDefault="00E40CAE" w:rsidP="00E40C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522">
              <w:rPr>
                <w:rFonts w:ascii="Times New Roman" w:hAnsi="Times New Roman" w:cs="Times New Roman"/>
              </w:rPr>
              <w:t>Članak</w:t>
            </w:r>
            <w:proofErr w:type="spellEnd"/>
            <w:r w:rsidRPr="00436522">
              <w:rPr>
                <w:rFonts w:ascii="Times New Roman" w:hAnsi="Times New Roman" w:cs="Times New Roman"/>
              </w:rPr>
              <w:t xml:space="preserve"> 1.</w:t>
            </w:r>
          </w:p>
          <w:p w14:paraId="64087020" w14:textId="77777777" w:rsidR="00E40CAE" w:rsidRDefault="00E40CAE" w:rsidP="005B1C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Sažetak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Računa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prihoda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i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rashoda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i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Računa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financiranja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temeljem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članka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31.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stavka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1.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podstavka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1. </w:t>
            </w:r>
            <w:proofErr w:type="spellStart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>pravilnika</w:t>
            </w:r>
            <w:proofErr w:type="spellEnd"/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o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polugodišnjem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godišnjem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izvještaju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izvršenju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proračuna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financijskog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plana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prikazuje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ukupno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ostvarene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prihode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primitke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izvršene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rashode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izdatke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na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razini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razreda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ekonomske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klasifikacije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razliku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između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ukupno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ostvarenih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prihoda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rashoda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primitaka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izdataka</w:t>
            </w:r>
            <w:proofErr w:type="spellEnd"/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:</w:t>
            </w:r>
          </w:p>
          <w:tbl>
            <w:tblPr>
              <w:tblW w:w="14060" w:type="dxa"/>
              <w:tblLayout w:type="fixed"/>
              <w:tblLook w:val="04A0" w:firstRow="1" w:lastRow="0" w:firstColumn="1" w:lastColumn="0" w:noHBand="0" w:noVBand="1"/>
            </w:tblPr>
            <w:tblGrid>
              <w:gridCol w:w="6120"/>
              <w:gridCol w:w="1920"/>
              <w:gridCol w:w="2000"/>
              <w:gridCol w:w="1820"/>
              <w:gridCol w:w="1080"/>
              <w:gridCol w:w="1120"/>
            </w:tblGrid>
            <w:tr w:rsidR="00517AF0" w:rsidRPr="00251DD9" w14:paraId="59FBDC24" w14:textId="77777777" w:rsidTr="00517AF0">
              <w:trPr>
                <w:trHeight w:val="51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C25AEF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Račun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/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opis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5275E76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Izvršenje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    31.12.2022.  €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25FB454" w14:textId="77777777" w:rsidR="00517AF0" w:rsidRPr="00251DD9" w:rsidRDefault="00517AF0" w:rsidP="00112B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Izvorni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plan</w:t>
                  </w:r>
                  <w:r w:rsidR="00DA169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112B6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/</w:t>
                  </w:r>
                  <w:r w:rsidR="00DA169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="00DA169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rebalans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1D76A0"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            </w:t>
                  </w:r>
                  <w:proofErr w:type="gramStart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za  2023</w:t>
                  </w:r>
                  <w:proofErr w:type="gramEnd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. €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95BDBB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Izvršenje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31.12.2023.   €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79C5FCA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Indeks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5138C59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Indeks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 </w:t>
                  </w:r>
                </w:p>
              </w:tc>
            </w:tr>
            <w:tr w:rsidR="00517AF0" w:rsidRPr="00251DD9" w14:paraId="331EC54F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9388E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B7381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B067C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4AF18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E02B5" w14:textId="77777777" w:rsidR="00517AF0" w:rsidRPr="00251DD9" w:rsidRDefault="00D452E1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5=</w:t>
                  </w:r>
                  <w:r w:rsidR="00517AF0"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4/2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AD588" w14:textId="77777777" w:rsidR="00517AF0" w:rsidRPr="00251DD9" w:rsidRDefault="00D452E1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6=</w:t>
                  </w:r>
                  <w:r w:rsidR="00517AF0"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4/3</w:t>
                  </w:r>
                </w:p>
              </w:tc>
            </w:tr>
            <w:tr w:rsidR="00517AF0" w:rsidRPr="00251DD9" w14:paraId="6EF6494A" w14:textId="77777777" w:rsidTr="00517AF0">
              <w:trPr>
                <w:trHeight w:val="255"/>
              </w:trPr>
              <w:tc>
                <w:tcPr>
                  <w:tcW w:w="140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E8427C3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SAŽETAK A. RAČUN PRIHODA I RASHODA</w:t>
                  </w:r>
                </w:p>
              </w:tc>
            </w:tr>
            <w:tr w:rsidR="00517AF0" w:rsidRPr="00251DD9" w14:paraId="6AFD0C3C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699D6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6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Prihodi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poslovanja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8D9E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1.659.750,65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DCF5F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2.127.356,66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95BC9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1.905.665,16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2F38D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114,82%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657A4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89,58%</w:t>
                  </w:r>
                </w:p>
              </w:tc>
            </w:tr>
            <w:tr w:rsidR="00517AF0" w:rsidRPr="00251DD9" w14:paraId="4B50992B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B5BF3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7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Prihodi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od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prodaje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nefinancijske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imovine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34062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9D7E7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C8CC3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0F87F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9E9F0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517AF0" w:rsidRPr="00251DD9" w14:paraId="0F6F80A8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0DF8F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UKUPNI PRIHODI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D6218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1.659.750,65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8F0FC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2.127.356,66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1CB37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1.905.665,16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DC463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114,82%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3E7C6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89,58%</w:t>
                  </w:r>
                </w:p>
              </w:tc>
            </w:tr>
            <w:tr w:rsidR="00517AF0" w:rsidRPr="00251DD9" w14:paraId="1A5C77C5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76BD2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3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Rashodi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poslovanja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03960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1.660.327,92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5C270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2.038.601,09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0FCC3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1.895.083,50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D6F8D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114,14%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D3C3B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92,96%</w:t>
                  </w:r>
                </w:p>
              </w:tc>
            </w:tr>
            <w:tr w:rsidR="00517AF0" w:rsidRPr="00251DD9" w14:paraId="5CA48839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B7191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4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Rashodi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za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nabavu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nefinancijske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imovine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0BFEF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3.820,14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0221F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69.493,75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9C121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23.998,59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2B580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628,21%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9D747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34,53%</w:t>
                  </w:r>
                </w:p>
              </w:tc>
            </w:tr>
            <w:tr w:rsidR="00517AF0" w:rsidRPr="00251DD9" w14:paraId="4B21C2AF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ACCD9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UKUPNI RASHODI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16803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1.664.148,06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02A5C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2.108.094,84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5DB25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1.919.082,09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4FE78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115,32%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32E3E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91,03%</w:t>
                  </w:r>
                </w:p>
              </w:tc>
            </w:tr>
            <w:tr w:rsidR="00517AF0" w:rsidRPr="00251DD9" w14:paraId="62405668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69C52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VIŠAK / MANJAK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7F371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-4.397,42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32759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-19.261,82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92706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-13.416,93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AD2AA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305,11%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0BA85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-69,66%</w:t>
                  </w:r>
                </w:p>
              </w:tc>
            </w:tr>
            <w:tr w:rsidR="00517AF0" w:rsidRPr="00251DD9" w14:paraId="7F022FBE" w14:textId="77777777" w:rsidTr="00517AF0">
              <w:trPr>
                <w:trHeight w:val="120"/>
              </w:trPr>
              <w:tc>
                <w:tcPr>
                  <w:tcW w:w="14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FC8AB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517AF0" w:rsidRPr="00251DD9" w14:paraId="08B9F10F" w14:textId="77777777" w:rsidTr="00517AF0">
              <w:trPr>
                <w:trHeight w:val="255"/>
              </w:trPr>
              <w:tc>
                <w:tcPr>
                  <w:tcW w:w="140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1EE943F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SAŽETAK B. RAČUN ZADUŽIVANJA / FINANCIRANJA</w:t>
                  </w:r>
                </w:p>
              </w:tc>
            </w:tr>
            <w:tr w:rsidR="00517AF0" w:rsidRPr="00251DD9" w14:paraId="06850ADC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17A74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8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Primici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od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financijske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imovine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zaduživanja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3A237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2C4F1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A046C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8B040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E5B65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</w:tr>
            <w:tr w:rsidR="00517AF0" w:rsidRPr="00251DD9" w14:paraId="59DC0341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E533E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5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Izdaci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za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financijsku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imovinu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otplate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zajmova</w:t>
                  </w:r>
                  <w:proofErr w:type="spellEnd"/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C49A4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1E36F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EDE69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727C0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CE722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</w:tr>
            <w:tr w:rsidR="00517AF0" w:rsidRPr="00251DD9" w14:paraId="71EE3676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75B0D9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NETO ZADUŽIVANJE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E65AE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F6673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A4A5A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35335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C037B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</w:tr>
            <w:tr w:rsidR="00517AF0" w:rsidRPr="00251DD9" w14:paraId="1AC2CF27" w14:textId="77777777" w:rsidTr="00517AF0">
              <w:trPr>
                <w:trHeight w:val="150"/>
              </w:trPr>
              <w:tc>
                <w:tcPr>
                  <w:tcW w:w="14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AC3039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517AF0" w:rsidRPr="00251DD9" w14:paraId="7C5F02AA" w14:textId="77777777" w:rsidTr="00517AF0">
              <w:trPr>
                <w:trHeight w:val="255"/>
              </w:trPr>
              <w:tc>
                <w:tcPr>
                  <w:tcW w:w="140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3E91D9D8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SAŽETAK C.  VIŠKOVI/MANJKOVI </w:t>
                  </w:r>
                </w:p>
              </w:tc>
            </w:tr>
            <w:tr w:rsidR="00517AF0" w:rsidRPr="00251DD9" w14:paraId="0100C2F6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F633BC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UKUPNI DONOS VIŠKA / MANJKA IZ PRETHODNE(IH) GODINA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B966D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-14.864,40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B959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17EF2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1FEE2B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517AF0" w:rsidRPr="00251DD9" w14:paraId="7B681BED" w14:textId="77777777" w:rsidTr="00517AF0">
              <w:trPr>
                <w:trHeight w:val="2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41AF5" w14:textId="77777777" w:rsidR="00517AF0" w:rsidRPr="00251DD9" w:rsidRDefault="00517AF0" w:rsidP="00517AF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VIŠAK / MANJAK IZ PRETHODNE(IH) GODINE KOJI ĆE SE POKRITI / RASPOREDITI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AD656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D8277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19.261,82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2C99A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-19.261,82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8CDF88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517AF0" w:rsidRPr="00251DD9" w14:paraId="12A97D6B" w14:textId="77777777" w:rsidTr="00517AF0">
              <w:trPr>
                <w:trHeight w:val="105"/>
              </w:trPr>
              <w:tc>
                <w:tcPr>
                  <w:tcW w:w="14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0443CA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517AF0" w:rsidRPr="00251DD9" w14:paraId="2DD5D283" w14:textId="77777777" w:rsidTr="00517AF0">
              <w:trPr>
                <w:trHeight w:val="48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B3D2DF8" w14:textId="77777777" w:rsidR="00517AF0" w:rsidRPr="00251DD9" w:rsidRDefault="00517AF0" w:rsidP="009134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VIŠAK / MANJAK + NETO ZADUŽIVANJE / FINANCIRANJE + KORIŠTENO U PRETHODNIM GODINAMA/ REZULTAT GODINE  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5192A22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-19.261,82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172262D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32F85A8" w14:textId="77777777" w:rsidR="00517AF0" w:rsidRPr="00251DD9" w:rsidRDefault="00517AF0" w:rsidP="00517A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-32.678,75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11275ADF" w14:textId="77777777" w:rsidR="00517AF0" w:rsidRPr="00251DD9" w:rsidRDefault="00517AF0" w:rsidP="00517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251D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</w:tbl>
          <w:p w14:paraId="7EF9B996" w14:textId="77777777" w:rsidR="00474852" w:rsidRPr="00115C37" w:rsidRDefault="00474852" w:rsidP="00517A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524F6B84" w14:textId="77777777" w:rsidR="004462EC" w:rsidRDefault="004462EC" w:rsidP="004462EC">
      <w:pPr>
        <w:rPr>
          <w:rFonts w:ascii="Times New Roman" w:hAnsi="Times New Roman" w:cs="Times New Roman"/>
          <w:b/>
          <w:sz w:val="32"/>
          <w:szCs w:val="32"/>
        </w:rPr>
        <w:sectPr w:rsidR="004462EC" w:rsidSect="00965A41">
          <w:footerReference w:type="default" r:id="rId8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tbl>
      <w:tblPr>
        <w:tblW w:w="8883" w:type="dxa"/>
        <w:tblInd w:w="-142" w:type="dxa"/>
        <w:tblLook w:val="04A0" w:firstRow="1" w:lastRow="0" w:firstColumn="1" w:lastColumn="0" w:noHBand="0" w:noVBand="1"/>
      </w:tblPr>
      <w:tblGrid>
        <w:gridCol w:w="9024"/>
        <w:gridCol w:w="266"/>
      </w:tblGrid>
      <w:tr w:rsidR="004462EC" w:rsidRPr="00F31FB1" w14:paraId="0E06F95F" w14:textId="77777777" w:rsidTr="001D0587">
        <w:trPr>
          <w:trHeight w:val="435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C86B6" w14:textId="77777777" w:rsidR="00302E00" w:rsidRPr="009134CF" w:rsidRDefault="004C09A2" w:rsidP="00F6259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9134CF">
              <w:rPr>
                <w:rFonts w:ascii="Times New Roman" w:hAnsi="Times New Roman" w:cs="Times New Roman"/>
                <w:lang w:eastAsia="en-GB"/>
              </w:rPr>
              <w:lastRenderedPageBreak/>
              <w:t>Članak</w:t>
            </w:r>
            <w:proofErr w:type="spellEnd"/>
            <w:r w:rsidRPr="009134CF">
              <w:rPr>
                <w:rFonts w:ascii="Times New Roman" w:hAnsi="Times New Roman" w:cs="Times New Roman"/>
                <w:lang w:eastAsia="en-GB"/>
              </w:rPr>
              <w:t xml:space="preserve"> 2.</w:t>
            </w:r>
          </w:p>
          <w:p w14:paraId="6628D333" w14:textId="77777777" w:rsidR="00302E00" w:rsidRPr="009134CF" w:rsidRDefault="00302E00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473B389F" w14:textId="77777777" w:rsidR="00302E00" w:rsidRPr="009134CF" w:rsidRDefault="00120869" w:rsidP="0030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</w:t>
            </w:r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odišnjim</w:t>
            </w:r>
            <w:proofErr w:type="spellEnd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obračunom</w:t>
            </w:r>
            <w:proofErr w:type="spellEnd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utvrđ</w:t>
            </w:r>
            <w:r w:rsidR="002B622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en</w:t>
            </w:r>
            <w:proofErr w:type="spellEnd"/>
            <w:r w:rsidR="002B622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2B622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je </w:t>
            </w:r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poslovni</w:t>
            </w:r>
            <w:proofErr w:type="spellEnd"/>
            <w:proofErr w:type="gramEnd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rezultat</w:t>
            </w:r>
            <w:proofErr w:type="spellEnd"/>
            <w:r w:rsidR="00A35EEF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koji </w:t>
            </w:r>
            <w:proofErr w:type="spellStart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proizlazi</w:t>
            </w:r>
            <w:proofErr w:type="spellEnd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</w:t>
            </w:r>
            <w:proofErr w:type="spellEnd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ostvarenja</w:t>
            </w:r>
            <w:proofErr w:type="spellEnd"/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</w:t>
            </w:r>
            <w:r w:rsidR="00950A54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 w:rsidR="00302E00" w:rsidRPr="009134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</w:p>
          <w:tbl>
            <w:tblPr>
              <w:tblW w:w="8808" w:type="dxa"/>
              <w:tblLook w:val="04A0" w:firstRow="1" w:lastRow="0" w:firstColumn="1" w:lastColumn="0" w:noHBand="0" w:noVBand="1"/>
            </w:tblPr>
            <w:tblGrid>
              <w:gridCol w:w="266"/>
              <w:gridCol w:w="366"/>
              <w:gridCol w:w="2667"/>
              <w:gridCol w:w="266"/>
              <w:gridCol w:w="574"/>
              <w:gridCol w:w="1875"/>
              <w:gridCol w:w="1074"/>
              <w:gridCol w:w="494"/>
              <w:gridCol w:w="553"/>
              <w:gridCol w:w="266"/>
              <w:gridCol w:w="407"/>
            </w:tblGrid>
            <w:tr w:rsidR="009134CF" w:rsidRPr="009134CF" w14:paraId="739CEA8B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5F81795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AD9794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A. RAČUN PRIHODA I RASHODA</w:t>
                  </w:r>
                </w:p>
              </w:tc>
            </w:tr>
            <w:tr w:rsidR="009134CF" w:rsidRPr="009134CF" w14:paraId="0A0ED95C" w14:textId="77777777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DED845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1BBFFC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Prihodi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poslovanja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A0F620" w14:textId="77777777" w:rsidR="00302E00" w:rsidRPr="009134CF" w:rsidRDefault="009134CF" w:rsidP="00E40C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1.905.665,16</w:t>
                  </w:r>
                </w:p>
              </w:tc>
            </w:tr>
            <w:tr w:rsidR="009134CF" w:rsidRPr="009134CF" w14:paraId="26451659" w14:textId="77777777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B54695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61A9C2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Prihodi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od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prodaje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nefinancijske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imovine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BA330B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9134CF" w:rsidRPr="009134CF" w14:paraId="19CDE8BA" w14:textId="77777777" w:rsidTr="0050413E">
              <w:trPr>
                <w:trHeight w:val="165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7716CB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B24801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813B89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D5C332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AE397F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E078EE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8C1A5B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DBCB02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07DD2D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BCCBD6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E484F8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134CF" w:rsidRPr="009134CF" w14:paraId="2C1219EA" w14:textId="77777777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65D7C1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12B2B8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Rashodi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poslovanja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5F321C" w14:textId="77777777" w:rsidR="00302E00" w:rsidRPr="009134CF" w:rsidRDefault="009134CF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1.895.083,50</w:t>
                  </w:r>
                </w:p>
              </w:tc>
            </w:tr>
            <w:tr w:rsidR="009134CF" w:rsidRPr="009134CF" w14:paraId="433220C6" w14:textId="77777777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78F342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190F3B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Rashodi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za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nabavu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nefinancijske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imovine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6A259F" w14:textId="77777777" w:rsidR="00302E00" w:rsidRPr="009134CF" w:rsidRDefault="009134CF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23.998,59</w:t>
                  </w:r>
                </w:p>
              </w:tc>
            </w:tr>
            <w:tr w:rsidR="009134CF" w:rsidRPr="009134CF" w14:paraId="580CA983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2027DD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DA6449D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A33AA4" w14:textId="77777777" w:rsidR="00302E00" w:rsidRPr="009134CF" w:rsidRDefault="00302E00" w:rsidP="00913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RAZLIKA</w:t>
                  </w:r>
                  <w:r w:rsidR="00E40CAE"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- </w:t>
                  </w:r>
                  <w:proofErr w:type="spellStart"/>
                  <w:r w:rsidR="009134CF"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manjak</w:t>
                  </w:r>
                  <w:proofErr w:type="spellEnd"/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0D65F0" w14:textId="77777777" w:rsidR="00302E00" w:rsidRPr="009134CF" w:rsidRDefault="009134CF" w:rsidP="009134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13.416,93</w:t>
                  </w:r>
                </w:p>
              </w:tc>
            </w:tr>
            <w:tr w:rsidR="009134CF" w:rsidRPr="009134CF" w14:paraId="67F85BCE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CFF435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CD88B7D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6C2C86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F50306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81B7DA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76E24B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D3FE48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CF0259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99E347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B0F78E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15D77B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134CF" w:rsidRPr="009134CF" w14:paraId="67859855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DE6CAAC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FA0458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B. RAČUN ZADUŽIVANJA/FINANCIRANJA</w:t>
                  </w:r>
                </w:p>
              </w:tc>
            </w:tr>
            <w:tr w:rsidR="009134CF" w:rsidRPr="009134CF" w14:paraId="0DB81E52" w14:textId="77777777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31D218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5594B3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Primici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od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financijske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imovine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zaduživanja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36506D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9134CF" w:rsidRPr="009134CF" w14:paraId="29952FE9" w14:textId="77777777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6FF685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513823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Izdaci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za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financijsku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imovinu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otplate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zajmova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E37F3D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9134CF" w:rsidRPr="009134CF" w14:paraId="616A7E8E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5BD4EF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04C61D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3138F3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NETO FINANCIRANJE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62AA34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286456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9DE9BF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1D0833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D04EC3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9134CF" w:rsidRPr="009134CF" w14:paraId="7785F394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86071E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CBFB91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7EB236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876E80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A6F6C6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55CE58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D9B33B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BD86D2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E9FC76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86F577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838B5A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134CF" w:rsidRPr="009134CF" w14:paraId="5114F075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8DE6694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1238AC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C. PRORAČUN UKUPNO</w:t>
                  </w:r>
                </w:p>
              </w:tc>
            </w:tr>
            <w:tr w:rsidR="009134CF" w:rsidRPr="009134CF" w14:paraId="7D9B5CAA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B598768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4AC5E86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B307EF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PRIHODI I PRIMICI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4419B8" w14:textId="77777777" w:rsidR="00302E00" w:rsidRPr="009134CF" w:rsidRDefault="009134CF" w:rsidP="009134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1.905.665,16</w:t>
                  </w:r>
                </w:p>
              </w:tc>
            </w:tr>
            <w:tr w:rsidR="009134CF" w:rsidRPr="009134CF" w14:paraId="6B48EB4B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C3EE822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45C3C4A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2. 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81B7DB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RASHODI I IZDACI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76FF48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2C6C3D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412180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AEEDF7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EBD4A0" w14:textId="77777777" w:rsidR="00302E00" w:rsidRPr="009134CF" w:rsidRDefault="00302E00" w:rsidP="009134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  </w:t>
                  </w:r>
                  <w:r w:rsidR="009134CF"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1.919.082,09</w:t>
                  </w: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</w:p>
              </w:tc>
            </w:tr>
            <w:tr w:rsidR="009134CF" w:rsidRPr="009134CF" w14:paraId="451808C0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7778F09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B73099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D03FBD" w14:textId="77777777" w:rsidR="00302E00" w:rsidRPr="009134CF" w:rsidRDefault="00302E00" w:rsidP="00913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RAZLIKA - </w:t>
                  </w:r>
                  <w:proofErr w:type="spellStart"/>
                  <w:r w:rsidR="009134CF"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manjak</w:t>
                  </w:r>
                  <w:proofErr w:type="spellEnd"/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2A0DB3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5C7647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324AFF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74043C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D34557" w14:textId="77777777" w:rsidR="00302E00" w:rsidRPr="009134CF" w:rsidRDefault="00302E00" w:rsidP="009134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     </w:t>
                  </w:r>
                  <w:r w:rsidR="009134CF"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13.416,93</w:t>
                  </w: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</w:p>
              </w:tc>
            </w:tr>
            <w:tr w:rsidR="009134CF" w:rsidRPr="009134CF" w14:paraId="35F3D2B8" w14:textId="77777777" w:rsidTr="0050413E">
              <w:trPr>
                <w:trHeight w:val="21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6148830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CB97C7F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E9CC90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595B2C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0B7CEE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C4770D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17F73A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744D2D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C1A0C7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419535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0604D2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134CF" w:rsidRPr="009134CF" w14:paraId="6414914D" w14:textId="77777777" w:rsidTr="0050413E">
              <w:trPr>
                <w:trHeight w:val="69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5E79BEE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55F76B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01844F" w14:textId="77777777" w:rsidR="00302E00" w:rsidRPr="009134CF" w:rsidRDefault="009134CF" w:rsidP="00913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Manjak</w:t>
                  </w:r>
                  <w:proofErr w:type="spellEnd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prihoda</w:t>
                  </w:r>
                  <w:proofErr w:type="spellEnd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</w:t>
                  </w:r>
                  <w:proofErr w:type="spellEnd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primitaka</w:t>
                  </w:r>
                  <w:proofErr w:type="spellEnd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nad</w:t>
                  </w:r>
                  <w:proofErr w:type="spellEnd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rashodima</w:t>
                  </w:r>
                  <w:proofErr w:type="spellEnd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</w:t>
                  </w:r>
                  <w:proofErr w:type="spellEnd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="00302E00"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izdacima</w:t>
                  </w:r>
                  <w:proofErr w:type="spellEnd"/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3DACA3" w14:textId="77777777" w:rsidR="00302E00" w:rsidRPr="009134CF" w:rsidRDefault="009134CF" w:rsidP="009134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13.416,93</w:t>
                  </w:r>
                </w:p>
              </w:tc>
            </w:tr>
            <w:tr w:rsidR="009134CF" w:rsidRPr="009134CF" w14:paraId="6F655948" w14:textId="77777777" w:rsidTr="0050413E">
              <w:trPr>
                <w:trHeight w:val="9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41717A2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4F26178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91F43C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53921E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194717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C90E0E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2CFA9E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973679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1186D7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6EB980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CF43B6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134CF" w:rsidRPr="009134CF" w14:paraId="2FD427BF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E1F19E4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3107B0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00A5D5" w14:textId="77777777" w:rsidR="00302E00" w:rsidRPr="009134CF" w:rsidRDefault="00302E00" w:rsidP="00913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PRENESENI </w:t>
                  </w:r>
                  <w:r w:rsidR="009134CF"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MANJAK </w:t>
                  </w: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 PRETHODNIH GODINA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E6AD60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962347" w14:textId="77777777" w:rsidR="00302E00" w:rsidRPr="009134CF" w:rsidRDefault="009134CF" w:rsidP="009134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19.261,82</w:t>
                  </w:r>
                </w:p>
              </w:tc>
            </w:tr>
            <w:tr w:rsidR="009134CF" w:rsidRPr="009134CF" w14:paraId="50B0EFF6" w14:textId="77777777" w:rsidTr="0050413E">
              <w:trPr>
                <w:trHeight w:val="15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0592C4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DC54E0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134CF" w:rsidRPr="009134CF" w14:paraId="63366BFC" w14:textId="77777777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F2A15C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251CF7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D501B5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Reztultat</w:t>
                  </w:r>
                  <w:proofErr w:type="spellEnd"/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poslovanja</w:t>
                  </w:r>
                  <w:proofErr w:type="spellEnd"/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AF254B" w14:textId="77777777" w:rsidR="00302E00" w:rsidRPr="009134CF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134CF" w:rsidRPr="009134CF" w14:paraId="49F2F754" w14:textId="77777777" w:rsidTr="0050413E">
              <w:trPr>
                <w:trHeight w:val="402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9D99629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B628725" w14:textId="77777777" w:rsidR="00302E00" w:rsidRPr="009134CF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E797FE" w14:textId="77777777" w:rsidR="00302E00" w:rsidRPr="009134CF" w:rsidRDefault="009134CF" w:rsidP="00913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MANJAK</w:t>
                  </w:r>
                  <w:r w:rsidR="00302E00"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PRIHODA </w:t>
                  </w: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ZA POKRIĆE U SLIJEDEĆEM R</w:t>
                  </w:r>
                  <w:r w:rsidR="00302E00"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AZDOBLJU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BEC75B" w14:textId="77777777" w:rsidR="00302E00" w:rsidRPr="009134CF" w:rsidRDefault="009134CF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913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32.678,75</w:t>
                  </w:r>
                </w:p>
              </w:tc>
            </w:tr>
          </w:tbl>
          <w:p w14:paraId="0907225E" w14:textId="77777777" w:rsidR="004C09A2" w:rsidRPr="009134CF" w:rsidRDefault="00950A54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13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  <w:p w14:paraId="71BE233F" w14:textId="77777777" w:rsidR="00302E00" w:rsidRPr="009134CF" w:rsidRDefault="00302E00" w:rsidP="00F6259B">
            <w:pPr>
              <w:rPr>
                <w:rFonts w:ascii="Times New Roman" w:hAnsi="Times New Roman" w:cs="Times New Roman"/>
                <w:lang w:eastAsia="en-GB"/>
              </w:rPr>
            </w:pPr>
            <w:r w:rsidRPr="009134CF">
              <w:rPr>
                <w:lang w:eastAsia="en-GB"/>
              </w:rPr>
              <w:t xml:space="preserve">                                                      </w:t>
            </w:r>
            <w:r w:rsidR="00650A2F" w:rsidRPr="009134CF">
              <w:rPr>
                <w:lang w:eastAsia="en-GB"/>
              </w:rPr>
              <w:t xml:space="preserve">                </w:t>
            </w:r>
            <w:r w:rsidRPr="009134CF">
              <w:rPr>
                <w:lang w:eastAsia="en-GB"/>
              </w:rPr>
              <w:t xml:space="preserve">       </w:t>
            </w:r>
            <w:proofErr w:type="spellStart"/>
            <w:r w:rsidRPr="009134CF">
              <w:rPr>
                <w:rFonts w:ascii="Times New Roman" w:hAnsi="Times New Roman" w:cs="Times New Roman"/>
                <w:lang w:eastAsia="en-GB"/>
              </w:rPr>
              <w:t>Članak</w:t>
            </w:r>
            <w:proofErr w:type="spellEnd"/>
            <w:r w:rsidRPr="009134CF">
              <w:rPr>
                <w:rFonts w:ascii="Times New Roman" w:hAnsi="Times New Roman" w:cs="Times New Roman"/>
                <w:lang w:eastAsia="en-GB"/>
              </w:rPr>
              <w:t xml:space="preserve"> 3. </w:t>
            </w:r>
            <w:r w:rsidRPr="009134CF">
              <w:rPr>
                <w:rFonts w:ascii="Times New Roman" w:hAnsi="Times New Roman" w:cs="Times New Roman"/>
                <w:lang w:eastAsia="en-GB"/>
              </w:rPr>
              <w:br/>
            </w:r>
          </w:p>
          <w:p w14:paraId="265B2372" w14:textId="77777777" w:rsidR="009134CF" w:rsidRPr="009134CF" w:rsidRDefault="00120869" w:rsidP="009134C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Posebnom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Odlukom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raspodjeli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rezultata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iz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 202</w:t>
            </w:r>
            <w:r w:rsidR="008F4C5D"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  <w:proofErr w:type="gram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. </w:t>
            </w:r>
            <w:proofErr w:type="spellStart"/>
            <w:proofErr w:type="gram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godine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r w:rsidR="006810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810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izvršena</w:t>
            </w:r>
            <w:proofErr w:type="spellEnd"/>
            <w:proofErr w:type="gramEnd"/>
            <w:r w:rsidR="006810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je </w:t>
            </w:r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raspodjela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sredstava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prema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izvorima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financiranja</w:t>
            </w:r>
            <w:proofErr w:type="spellEnd"/>
            <w:r w:rsidR="006810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.</w:t>
            </w:r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116B9420" w14:textId="77777777" w:rsidR="004462EC" w:rsidRPr="009134CF" w:rsidRDefault="009134CF" w:rsidP="009134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Odlukom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se </w:t>
            </w:r>
            <w:proofErr w:type="gramStart"/>
            <w:r w:rsidRPr="009134CF">
              <w:rPr>
                <w:rFonts w:ascii="Times New Roman" w:eastAsia="Times New Roman" w:hAnsi="Times New Roman" w:cs="Times New Roman"/>
                <w:lang w:val="hr-HR"/>
              </w:rPr>
              <w:t>ostvareni  metodološki</w:t>
            </w:r>
            <w:proofErr w:type="gramEnd"/>
            <w:r w:rsidRPr="009134CF">
              <w:rPr>
                <w:rFonts w:ascii="Times New Roman" w:eastAsia="Times New Roman" w:hAnsi="Times New Roman" w:cs="Times New Roman"/>
                <w:lang w:val="hr-HR"/>
              </w:rPr>
              <w:t xml:space="preserve"> manjak  u 2023. godini prenosi u  proračun 2024. godine u izvor  u kojem je ostvaren  - Opći prihodi i primici iz proračuna Grada Umaga  u iznosu 8.303,44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lang w:val="hr-HR"/>
              </w:rPr>
              <w:t>eur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lang w:val="hr-HR"/>
              </w:rPr>
              <w:t xml:space="preserve">. Metodološki manjak prihoda uvrstiti će se u Financijski plan 2024. godine 1. Izmjenama i dopunama financijskog plana za 2024. godinu i pokriti općim prihodima u 2024. godini. Manjak prihoda u izvoru pomoći iz EU za projekt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lang w:val="hr-HR"/>
              </w:rPr>
              <w:t>Flag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lang w:val="hr-HR"/>
              </w:rPr>
              <w:t xml:space="preserve"> – Što se u moru skriva prenosi se u 2024. god.  uvrstiti će se u Financijski plan 2024. godine u navedenom izvoru 1. Izmjenama i dopunama financijskog plana za 2024. u iznosu 16.499,43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lang w:val="hr-HR"/>
              </w:rPr>
              <w:t>eur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lang w:val="hr-HR"/>
              </w:rPr>
              <w:t xml:space="preserve">  godinu te se pokriti prihodima za pokriće manjka   iz pomoći EU u 2024. godini. Manjak prihoda u izvoru pomoći iz Ministarstva za projekt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lang w:val="hr-HR"/>
              </w:rPr>
              <w:t>Flag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lang w:val="hr-HR"/>
              </w:rPr>
              <w:t xml:space="preserve"> – Što se u moru skriva prenosi se u 2024. god. i uvrstiti će se u Financijski plan 2024. godine u navedenom izvoru 1. Izmjenama i dopunama financijskog plana za 2024. u iznosu 7.875,88 </w:t>
            </w:r>
            <w:proofErr w:type="spellStart"/>
            <w:r w:rsidRPr="009134CF">
              <w:rPr>
                <w:rFonts w:ascii="Times New Roman" w:eastAsia="Times New Roman" w:hAnsi="Times New Roman" w:cs="Times New Roman"/>
                <w:lang w:val="hr-HR"/>
              </w:rPr>
              <w:t>eur</w:t>
            </w:r>
            <w:proofErr w:type="spellEnd"/>
            <w:r w:rsidRPr="009134CF">
              <w:rPr>
                <w:rFonts w:ascii="Times New Roman" w:eastAsia="Times New Roman" w:hAnsi="Times New Roman" w:cs="Times New Roman"/>
                <w:lang w:val="hr-HR"/>
              </w:rPr>
              <w:t xml:space="preserve">  godinu te se pokriti prihodima za pokriće manjka   iz pomoći Ministarstva u 2024. godini.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E3C94" w14:textId="77777777" w:rsidR="004462EC" w:rsidRPr="00F31FB1" w:rsidRDefault="004462EC" w:rsidP="00446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F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C9971CD" w14:textId="77777777" w:rsidR="003C7F98" w:rsidRDefault="003C7F98" w:rsidP="00991814">
      <w:pPr>
        <w:tabs>
          <w:tab w:val="center" w:pos="4600"/>
        </w:tabs>
        <w:rPr>
          <w:rFonts w:ascii="Times New Roman" w:hAnsi="Times New Roman" w:cs="Times New Roman"/>
          <w:sz w:val="32"/>
          <w:szCs w:val="32"/>
        </w:rPr>
      </w:pPr>
    </w:p>
    <w:p w14:paraId="65AF9977" w14:textId="77777777" w:rsidR="003C7F98" w:rsidRPr="00991814" w:rsidRDefault="003C7F98" w:rsidP="00991814">
      <w:pPr>
        <w:tabs>
          <w:tab w:val="center" w:pos="4600"/>
        </w:tabs>
        <w:rPr>
          <w:rFonts w:ascii="Times New Roman" w:hAnsi="Times New Roman" w:cs="Times New Roman"/>
          <w:sz w:val="32"/>
          <w:szCs w:val="32"/>
        </w:rPr>
        <w:sectPr w:rsidR="003C7F98" w:rsidRPr="00991814" w:rsidSect="00965A41">
          <w:pgSz w:w="11906" w:h="16838"/>
          <w:pgMar w:top="720" w:right="720" w:bottom="720" w:left="1985" w:header="709" w:footer="709" w:gutter="0"/>
          <w:cols w:space="708"/>
          <w:docGrid w:linePitch="360"/>
        </w:sectPr>
      </w:pPr>
    </w:p>
    <w:p w14:paraId="1C9F5BD3" w14:textId="77777777" w:rsidR="003C7F98" w:rsidRPr="00B242B5" w:rsidRDefault="004573A1" w:rsidP="00B242B5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Toc161390093"/>
      <w:r w:rsidRPr="00B242B5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A.</w:t>
      </w:r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>Račun</w:t>
      </w:r>
      <w:proofErr w:type="spellEnd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>prihoda</w:t>
      </w:r>
      <w:proofErr w:type="spellEnd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proofErr w:type="spellEnd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>rashoda</w:t>
      </w:r>
      <w:bookmarkEnd w:id="2"/>
      <w:proofErr w:type="spellEnd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sz w:val="22"/>
          <w:szCs w:val="22"/>
        </w:rPr>
        <w:br/>
      </w:r>
    </w:p>
    <w:p w14:paraId="28926F37" w14:textId="77777777" w:rsidR="001F3353" w:rsidRPr="00436522" w:rsidRDefault="003C7F98" w:rsidP="00F6259B">
      <w:pPr>
        <w:jc w:val="center"/>
        <w:rPr>
          <w:rFonts w:ascii="Times New Roman" w:hAnsi="Times New Roman" w:cs="Times New Roman"/>
        </w:rPr>
      </w:pPr>
      <w:proofErr w:type="spellStart"/>
      <w:r w:rsidRPr="00436522">
        <w:rPr>
          <w:rFonts w:ascii="Times New Roman" w:hAnsi="Times New Roman" w:cs="Times New Roman"/>
        </w:rPr>
        <w:t>Članak</w:t>
      </w:r>
      <w:proofErr w:type="spellEnd"/>
      <w:r w:rsidRPr="00436522">
        <w:rPr>
          <w:rFonts w:ascii="Times New Roman" w:hAnsi="Times New Roman" w:cs="Times New Roman"/>
        </w:rPr>
        <w:t xml:space="preserve"> 4.</w:t>
      </w:r>
      <w:r w:rsidR="003D7C95" w:rsidRPr="00436522">
        <w:rPr>
          <w:rFonts w:ascii="Times New Roman" w:hAnsi="Times New Roman" w:cs="Times New Roman"/>
        </w:rPr>
        <w:br/>
      </w:r>
    </w:p>
    <w:p w14:paraId="14C1685A" w14:textId="77777777" w:rsidR="003D7C95" w:rsidRPr="00436522" w:rsidRDefault="003D7C95" w:rsidP="00FB377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522">
        <w:rPr>
          <w:rFonts w:ascii="Times New Roman" w:hAnsi="Times New Roman" w:cs="Times New Roman"/>
          <w:sz w:val="20"/>
          <w:szCs w:val="20"/>
        </w:rPr>
        <w:t>Račun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prihoda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rashoda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prikazuje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prihode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rashode</w:t>
      </w:r>
      <w:proofErr w:type="spellEnd"/>
      <w:r w:rsidR="00FB377A" w:rsidRPr="00436522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FB377A" w:rsidRPr="00436522">
        <w:rPr>
          <w:rFonts w:ascii="Times New Roman" w:hAnsi="Times New Roman" w:cs="Times New Roman"/>
          <w:sz w:val="20"/>
          <w:szCs w:val="20"/>
        </w:rPr>
        <w:t>skladu</w:t>
      </w:r>
      <w:proofErr w:type="spellEnd"/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377A" w:rsidRPr="00436522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377A" w:rsidRPr="00436522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377A" w:rsidRPr="00436522">
        <w:rPr>
          <w:rFonts w:ascii="Times New Roman" w:hAnsi="Times New Roman" w:cs="Times New Roman"/>
          <w:sz w:val="20"/>
          <w:szCs w:val="20"/>
        </w:rPr>
        <w:t>člankom</w:t>
      </w:r>
      <w:proofErr w:type="spellEnd"/>
      <w:r w:rsidR="00FB377A" w:rsidRPr="00436522">
        <w:rPr>
          <w:rFonts w:ascii="Times New Roman" w:hAnsi="Times New Roman" w:cs="Times New Roman"/>
          <w:sz w:val="20"/>
          <w:szCs w:val="20"/>
        </w:rPr>
        <w:t xml:space="preserve"> 31. </w:t>
      </w:r>
      <w:proofErr w:type="spellStart"/>
      <w:r w:rsidR="00FB377A" w:rsidRPr="00436522">
        <w:rPr>
          <w:rFonts w:ascii="Times New Roman" w:hAnsi="Times New Roman" w:cs="Times New Roman"/>
          <w:sz w:val="20"/>
          <w:szCs w:val="20"/>
        </w:rPr>
        <w:t>stavak</w:t>
      </w:r>
      <w:proofErr w:type="spellEnd"/>
      <w:r w:rsidR="00FB377A" w:rsidRPr="00436522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="00FB377A" w:rsidRPr="00436522">
        <w:rPr>
          <w:rFonts w:ascii="Times New Roman" w:hAnsi="Times New Roman" w:cs="Times New Roman"/>
          <w:sz w:val="20"/>
          <w:szCs w:val="20"/>
        </w:rPr>
        <w:t>podstavak</w:t>
      </w:r>
      <w:proofErr w:type="spellEnd"/>
      <w:r w:rsidR="00FB377A" w:rsidRPr="00436522">
        <w:rPr>
          <w:rFonts w:ascii="Times New Roman" w:hAnsi="Times New Roman" w:cs="Times New Roman"/>
          <w:sz w:val="20"/>
          <w:szCs w:val="20"/>
        </w:rPr>
        <w:t xml:space="preserve"> 2. </w:t>
      </w:r>
      <w:r w:rsidR="000B3DB9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417688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polugodišnjem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godišnjem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izvještaju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izvršenju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proračuna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financijskog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plana</w:t>
      </w:r>
      <w:r w:rsidR="002B6220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B6220">
        <w:rPr>
          <w:rFonts w:ascii="Times New Roman" w:hAnsi="Times New Roman" w:cs="Times New Roman"/>
          <w:sz w:val="20"/>
          <w:szCs w:val="20"/>
        </w:rPr>
        <w:t>a</w:t>
      </w:r>
      <w:r w:rsidR="00417688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4271AB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iskazan</w:t>
      </w:r>
      <w:r w:rsidR="00417688"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="00417688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688" w:rsidRPr="00436522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417688" w:rsidRPr="00436522">
        <w:rPr>
          <w:rFonts w:ascii="Times New Roman" w:hAnsi="Times New Roman" w:cs="Times New Roman"/>
          <w:sz w:val="20"/>
          <w:szCs w:val="20"/>
        </w:rPr>
        <w:t xml:space="preserve">  </w:t>
      </w:r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proračunskim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klasifikacijama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u </w:t>
      </w:r>
      <w:r w:rsidR="00417688" w:rsidRPr="0043652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slijedećim</w:t>
      </w:r>
      <w:proofErr w:type="spellEnd"/>
      <w:r w:rsidR="00417688" w:rsidRPr="00436522">
        <w:rPr>
          <w:rFonts w:ascii="Times New Roman" w:hAnsi="Times New Roman" w:cs="Times New Roman"/>
          <w:sz w:val="20"/>
          <w:szCs w:val="20"/>
        </w:rPr>
        <w:t xml:space="preserve">  </w:t>
      </w:r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izvještajima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5ACCF03A" w14:textId="77777777"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522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prihodima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rashodima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ekonomskoj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</w:p>
    <w:p w14:paraId="0328CF5E" w14:textId="77777777"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522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prihodima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rashodima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izvorima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</w:p>
    <w:p w14:paraId="4FA80B03" w14:textId="77777777"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522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rashodima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funkcijskoj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</w:p>
    <w:p w14:paraId="7CBB3EF7" w14:textId="77777777" w:rsidR="007F5965" w:rsidRPr="00B242B5" w:rsidRDefault="007F5965" w:rsidP="00B242B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161390094"/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rashodi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prema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ekonomskoj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klasifikaciji</w:t>
      </w:r>
      <w:bookmarkEnd w:id="3"/>
      <w:proofErr w:type="spellEnd"/>
    </w:p>
    <w:p w14:paraId="366B8883" w14:textId="77777777" w:rsidR="002B1F35" w:rsidRPr="00436522" w:rsidRDefault="002B1F35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Prihodi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rashodi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ekonomskoj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prikazuju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se u </w:t>
      </w:r>
      <w:proofErr w:type="spellStart"/>
      <w:r w:rsidRPr="00436522">
        <w:rPr>
          <w:rFonts w:ascii="Times New Roman" w:hAnsi="Times New Roman" w:cs="Times New Roman"/>
          <w:sz w:val="20"/>
          <w:szCs w:val="20"/>
        </w:rPr>
        <w:t>tablici</w:t>
      </w:r>
      <w:proofErr w:type="spellEnd"/>
      <w:r w:rsidRPr="00436522">
        <w:rPr>
          <w:rFonts w:ascii="Times New Roman" w:hAnsi="Times New Roman" w:cs="Times New Roman"/>
          <w:sz w:val="20"/>
          <w:szCs w:val="20"/>
        </w:rPr>
        <w:t xml:space="preserve"> 1.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>u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3975" w:rsidRPr="00436522">
        <w:rPr>
          <w:rFonts w:ascii="Times New Roman" w:hAnsi="Times New Roman" w:cs="Times New Roman"/>
          <w:sz w:val="20"/>
          <w:szCs w:val="20"/>
        </w:rPr>
        <w:t>kojoj</w:t>
      </w:r>
      <w:proofErr w:type="spellEnd"/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3975" w:rsidRPr="00436522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3975" w:rsidRPr="00436522">
        <w:rPr>
          <w:rFonts w:ascii="Times New Roman" w:hAnsi="Times New Roman" w:cs="Times New Roman"/>
          <w:sz w:val="20"/>
          <w:szCs w:val="20"/>
        </w:rPr>
        <w:t>sadržani</w:t>
      </w:r>
      <w:proofErr w:type="spellEnd"/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3975" w:rsidRPr="00436522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propisani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pravilnikom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o </w:t>
      </w:r>
      <w:r w:rsidR="000B3DB9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3975" w:rsidRPr="00436522">
        <w:rPr>
          <w:rFonts w:ascii="Times New Roman" w:hAnsi="Times New Roman" w:cs="Times New Roman"/>
          <w:sz w:val="20"/>
          <w:szCs w:val="20"/>
        </w:rPr>
        <w:t>brojčanoj</w:t>
      </w:r>
      <w:proofErr w:type="spellEnd"/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3975" w:rsidRPr="00436522">
        <w:rPr>
          <w:rFonts w:ascii="Times New Roman" w:hAnsi="Times New Roman" w:cs="Times New Roman"/>
          <w:sz w:val="20"/>
          <w:szCs w:val="20"/>
        </w:rPr>
        <w:t>oznaci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nazivu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računa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prihoda</w:t>
      </w:r>
      <w:proofErr w:type="spellEnd"/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rashoda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ekonomske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podskupine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odjeljka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ekonomske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prethodne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proračunske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iskazano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podskupine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odjeljka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ekonomske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Izvorni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plan za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proračunsku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iskazan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ekonomske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iskazano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podskupine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4C5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odjeljka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ekonomske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679" w:rsidRPr="00436522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1679" w:rsidRPr="0043652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660C9F4" w14:textId="77777777" w:rsidR="002B1F35" w:rsidRDefault="002B1F35" w:rsidP="003D7C95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Tablica1. PRIHODI I RASHODI PREMA EKONOMSKOJ KLASIFIKACIJI</w:t>
      </w:r>
    </w:p>
    <w:tbl>
      <w:tblPr>
        <w:tblW w:w="14260" w:type="dxa"/>
        <w:tblLook w:val="04A0" w:firstRow="1" w:lastRow="0" w:firstColumn="1" w:lastColumn="0" w:noHBand="0" w:noVBand="1"/>
      </w:tblPr>
      <w:tblGrid>
        <w:gridCol w:w="7361"/>
        <w:gridCol w:w="1440"/>
        <w:gridCol w:w="1962"/>
        <w:gridCol w:w="1440"/>
        <w:gridCol w:w="1080"/>
        <w:gridCol w:w="968"/>
        <w:gridCol w:w="9"/>
      </w:tblGrid>
      <w:tr w:rsidR="002A336C" w:rsidRPr="00251DD9" w14:paraId="68868776" w14:textId="77777777" w:rsidTr="00DA1699">
        <w:trPr>
          <w:gridAfter w:val="1"/>
          <w:wAfter w:w="9" w:type="dxa"/>
          <w:trHeight w:val="510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0709A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opis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CB16B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31.12.2022.  €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F17CE" w14:textId="77777777" w:rsidR="002A336C" w:rsidRPr="00251DD9" w:rsidRDefault="002A336C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plan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rebalans</w:t>
            </w:r>
            <w:proofErr w:type="spellEnd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</w:t>
            </w: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  2023</w:t>
            </w:r>
            <w:proofErr w:type="gram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 €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1340B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31.12.2023.   €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66DB9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CAC4958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2A336C" w:rsidRPr="00251DD9" w14:paraId="458B92EC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B98C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F71E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9C6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BC88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1CF" w14:textId="77777777" w:rsidR="002A336C" w:rsidRPr="00251DD9" w:rsidRDefault="00D452E1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</w:t>
            </w:r>
            <w:r w:rsidR="002A336C"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B53" w14:textId="77777777" w:rsidR="002A336C" w:rsidRPr="00251DD9" w:rsidRDefault="00D452E1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</w:t>
            </w:r>
            <w:r w:rsidR="002A336C"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2A336C" w:rsidRPr="00251DD9" w14:paraId="379DB129" w14:textId="77777777" w:rsidTr="00DA1699">
        <w:trPr>
          <w:trHeight w:val="270"/>
        </w:trPr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446C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A336C" w:rsidRPr="00251DD9" w14:paraId="0CFD2632" w14:textId="77777777" w:rsidTr="00DA1699">
        <w:trPr>
          <w:gridAfter w:val="1"/>
          <w:wAfter w:w="9" w:type="dxa"/>
          <w:trHeight w:val="270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A24823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A. RAČUN PRIHODA I RASHODA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B6432D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3BF4BB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288C8A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A46579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0D5968B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2A336C" w:rsidRPr="00251DD9" w14:paraId="61F3EF5C" w14:textId="77777777" w:rsidTr="00DA1699">
        <w:trPr>
          <w:trHeight w:val="270"/>
        </w:trPr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FB84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2A336C" w:rsidRPr="00251DD9" w14:paraId="29DA8BC3" w14:textId="77777777" w:rsidTr="00DA1699">
        <w:trPr>
          <w:gridAfter w:val="1"/>
          <w:wAfter w:w="9" w:type="dxa"/>
          <w:trHeight w:val="270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3298A7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71EA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1.659.750,65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FBA4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2.127.356,66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AAFF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1.905.665,16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DF6C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114,82%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CD09B1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89,58%</w:t>
            </w:r>
          </w:p>
        </w:tc>
      </w:tr>
      <w:tr w:rsidR="002A336C" w:rsidRPr="00251DD9" w14:paraId="1EB11BA8" w14:textId="77777777" w:rsidTr="00DA1699">
        <w:trPr>
          <w:trHeight w:val="255"/>
        </w:trPr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0797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2A336C" w:rsidRPr="00251DD9" w14:paraId="41C9423B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C9CF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63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subjekata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28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13.497,91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839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61.215,88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304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7.351,61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305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54,46%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A48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12,01%</w:t>
            </w:r>
          </w:p>
        </w:tc>
      </w:tr>
      <w:tr w:rsidR="002A336C" w:rsidRPr="00251DD9" w14:paraId="6BB55D4A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A8F3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636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proračunskim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korisnicima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koji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521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13.497,91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23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DA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7.351,61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86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54,46%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2B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1E119468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E389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6361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proračunskim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korisnicima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koji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B7C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13.497,91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2F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9F3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7.351,61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1DD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54,46%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6E7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34CFEED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2BD4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64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9E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731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E09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EE2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606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6D015AC2" w14:textId="77777777" w:rsidTr="00DA1699">
        <w:trPr>
          <w:gridAfter w:val="1"/>
          <w:wAfter w:w="9" w:type="dxa"/>
          <w:trHeight w:val="49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83B8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65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upravnih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administrativnih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pristojbi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pristojbi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po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posebnim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propisima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naknada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F77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14.266,39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AE5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19.500,00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06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16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113,99%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D22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83,40%</w:t>
            </w:r>
          </w:p>
        </w:tc>
      </w:tr>
      <w:tr w:rsidR="002A336C" w:rsidRPr="00251DD9" w14:paraId="567DFB58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C0B5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652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po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posebnim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propisima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BFE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14.266,39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30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C2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C5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113,99%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7A9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73DD974A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43AC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6526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C1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14.266,39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F48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D0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0C3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113,99%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E6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DA37F75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D77D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66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prodaje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proizvoda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robe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pruženih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usluga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959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06F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45.100,00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E0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1.606,78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4B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403,54%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537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3,56%</w:t>
            </w:r>
          </w:p>
        </w:tc>
      </w:tr>
      <w:tr w:rsidR="002A336C" w:rsidRPr="00251DD9" w14:paraId="6DEDD9D0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57B6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661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prodaje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proizvoda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robe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pruženih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16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F8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AD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BE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BD5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5AB0DE5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F766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6615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pruženih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E13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62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9D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20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DE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33DF1834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CA69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663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Donacije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pravnih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fizičkih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izvan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općeg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4C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088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CA6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F90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E6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6BA73973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565D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6632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Kapitalne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donacije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E9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41F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820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BDF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B1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772AE5A4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F328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67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nadležnog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HZZO-a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temeljem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ugovornih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obveza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FB1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1.631.588,17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FC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2.001.340,78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E8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1.880.444,65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E0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115,25%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97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93,96%</w:t>
            </w:r>
          </w:p>
        </w:tc>
      </w:tr>
      <w:tr w:rsidR="002A336C" w:rsidRPr="00251DD9" w14:paraId="06CBD0A5" w14:textId="77777777" w:rsidTr="00DA1699">
        <w:trPr>
          <w:gridAfter w:val="1"/>
          <w:wAfter w:w="9" w:type="dxa"/>
          <w:trHeight w:val="480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AC81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671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nadležnog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financiranje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redovne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djelatnosti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A84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1.631.588,17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913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BB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1.880.444,65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AA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115,25%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BD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4498162A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EEE1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6711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nadležnog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financiranje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1CA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1.630.770,38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61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FF5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1.876.559,49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17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115,07%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E98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FA53693" w14:textId="77777777" w:rsidTr="00DA1699">
        <w:trPr>
          <w:gridAfter w:val="1"/>
          <w:wAfter w:w="9" w:type="dxa"/>
          <w:trHeight w:val="540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1F81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6712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nadležnog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financiranje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nabavu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nefinancijske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4DF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817,79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B5C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695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3.885,16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36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475,08%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5AA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9998AEC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5595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68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Kazne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upravne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mjere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71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3F5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F71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12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F96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79E1316B" w14:textId="77777777" w:rsidTr="00DA1699">
        <w:trPr>
          <w:trHeight w:val="270"/>
        </w:trPr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33C6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2A336C" w:rsidRPr="00251DD9" w14:paraId="6A3F0D0B" w14:textId="77777777" w:rsidTr="00DA1699">
        <w:trPr>
          <w:gridAfter w:val="1"/>
          <w:wAfter w:w="9" w:type="dxa"/>
          <w:trHeight w:val="270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31CA02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F9D8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1.660.327,92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BD02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2.038.601,09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CA51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1.895.083,50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6E73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114,14%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090B36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92,96%</w:t>
            </w:r>
          </w:p>
        </w:tc>
      </w:tr>
      <w:tr w:rsidR="002A336C" w:rsidRPr="00251DD9" w14:paraId="465042C5" w14:textId="77777777" w:rsidTr="00DA1699">
        <w:trPr>
          <w:trHeight w:val="255"/>
        </w:trPr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459A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2A336C" w:rsidRPr="00251DD9" w14:paraId="5B2A8EA9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5703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31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zaposlene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09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1.344.907,07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4B0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1.560.400,00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343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1.524.331,04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8A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113,34%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72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97,69%</w:t>
            </w:r>
          </w:p>
        </w:tc>
      </w:tr>
      <w:tr w:rsidR="002A336C" w:rsidRPr="00251DD9" w14:paraId="44C17D3F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D4C5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proofErr w:type="gram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Bruto)   </w:t>
            </w:r>
            <w:proofErr w:type="gram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483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1.078.937,02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D6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B3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1.210.102,20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30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112,16%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EBA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48ECD9DC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C569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3111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redovan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rad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19B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1.078.937,02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9A1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E1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1.209.877,54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AA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112,14%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E1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26F76C3B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BB97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3113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prekovremeni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rad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48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09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EDC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224,66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C97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338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159CAB51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D105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8D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94.064,85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62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517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126.008,51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E9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133,96%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90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191511E5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009E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3121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7E1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94.064,85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09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E1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126.008,51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4F0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133,96%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9F7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C6CE404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3A5C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313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FC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171.905,20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67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237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188.220,33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3F1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109,49%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D57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9D6DE1A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2041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3132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obvezno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3D4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171.905,20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64B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FE6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188.220,33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60A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109,49%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DF2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01CECAE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3EA0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32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5E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315.420,85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89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450.070,52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956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370.752,46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43E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117,54%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79D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82,38%</w:t>
            </w:r>
          </w:p>
        </w:tc>
      </w:tr>
      <w:tr w:rsidR="002A336C" w:rsidRPr="00251DD9" w14:paraId="3660D1B6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7712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troškova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FA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26.718,69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0A7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0A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26.755,46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3F1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100,14%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269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E322847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F3C8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3211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putovanja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102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854,73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EF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A04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1.276,13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C9B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149,30%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0F4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7404BCAC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E26B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3212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za rad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terenu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odvojeni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život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E64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18.031,46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2A7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A88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23.738,60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E6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131,65%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B7D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15D6CD8D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FF34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3213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usavršavanje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D5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7.832,49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D6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E1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1.740,73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E8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22,22%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B5D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14E05E2A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68E5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EC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211.073,27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BC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319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254.674,24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FA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120,66%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6F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613F7E8D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4014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2C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31.839,02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AA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0D3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24.830,86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4BA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77,99%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260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44B9FA5C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DC09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5E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120.066,99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DB1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49E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148.682,68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99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123,83%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873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69011F3A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69CD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3223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C4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52.805,39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986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82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66.137,17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36F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125,25%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72C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660B4481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DE77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3224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dijelovi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investicijsko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78B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4.239,67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A7B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5D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6.783,13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F5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159,99%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C43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AFBD982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FBBA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3225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inventar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auto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F9D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1.989,48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7A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ECE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2.041,99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ACD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102,64%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9A2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1B8A620A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160E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3227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odjeća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obuća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26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132,72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07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FA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6.198,41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47F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4670,29%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EAE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6DA1C5AE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C83D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A53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65.354,63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60F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FF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76.948,53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79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117,74%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6B2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7603A7C9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907B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telefona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pošte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AA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7.177,27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BF2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358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7.632,38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12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106,34%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59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188FAD57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B59F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investicijskog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1F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14.719,29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8B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8EF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20.207,54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FBC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137,29%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288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41E6BF15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993A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3233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promidžbe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informiranja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2FD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320,53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3C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A8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3.981,68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E5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1242,22%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638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27CE66A3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5355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3234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Komunalne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16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22.418,62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E72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9EF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26.118,97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A2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116,51%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731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5DD76C78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40AD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3235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Zakupnine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najamnine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EEE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2.349,62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89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DB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3.238,63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8CC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137,84%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E47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1B89B5A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285D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3236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veterinarske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396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9.929,78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29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8D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5.793,16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23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58,34%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62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3057DA6A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8EFC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3237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115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595,13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405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AA8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1.999,96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54E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336,05%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543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3CC352B5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F311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3238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B5D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2.692,20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74D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81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2.313,39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4A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85,93%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06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5D20B008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CFCF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3239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FAD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5.152,20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C36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DE9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5.662,82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556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109,91%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099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22280843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1C84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329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C63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12.274,26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637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394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12.374,23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341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100,81%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63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340D0D75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AB5B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3291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rad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predstavničkih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izvršnih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tijela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povjerenstava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slično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CB0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1.070,08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6E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EFB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856,08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06A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619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11425317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1F29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3292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Premije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A0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5.747,35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57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5E8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5.822,31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5B4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101,30%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89E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76A4BC4B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499C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3295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Pristojbe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E9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4.945,85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7D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B0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5.426,44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8EC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109,72%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51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12CF523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7A64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3299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0C9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510,98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FAE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9DD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269,40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1E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52,72%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AEE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0E07CE0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FBCF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36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inozemstvo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19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484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28.130,57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870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CE5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3AC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4674A8CD" w14:textId="77777777" w:rsidTr="00DA1699">
        <w:trPr>
          <w:trHeight w:val="270"/>
        </w:trPr>
        <w:tc>
          <w:tcPr>
            <w:tcW w:w="14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340AB" w14:textId="77777777" w:rsidR="002A336C" w:rsidRPr="00251DD9" w:rsidRDefault="002A336C" w:rsidP="002A3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2A336C" w:rsidRPr="00251DD9" w14:paraId="724D4091" w14:textId="77777777" w:rsidTr="00DA1699">
        <w:trPr>
          <w:gridAfter w:val="1"/>
          <w:wAfter w:w="9" w:type="dxa"/>
          <w:trHeight w:val="270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AD1F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404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3.820,14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983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69.493,75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20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23.998,59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3A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628,21%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D2AB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34,53%</w:t>
            </w:r>
          </w:p>
        </w:tc>
      </w:tr>
      <w:tr w:rsidR="002A336C" w:rsidRPr="00251DD9" w14:paraId="22194079" w14:textId="77777777" w:rsidTr="00DA1699">
        <w:trPr>
          <w:trHeight w:val="255"/>
        </w:trPr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2E57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2A336C" w:rsidRPr="00251DD9" w14:paraId="04C856C0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37AD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42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B9E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3.820,14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C0F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69.493,75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B6E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23.998,59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EF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628,21%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C10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34,53%</w:t>
            </w:r>
          </w:p>
        </w:tc>
      </w:tr>
      <w:tr w:rsidR="002A336C" w:rsidRPr="00251DD9" w14:paraId="1C64639E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C23E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Postrojenja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8AB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3.687,42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95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D8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23.801,08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E64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645,47%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8F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1DA0A440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753A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4221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136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789,20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E6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48E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3.889,20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D38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492,80%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C7B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25F6888E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E1B9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4222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Komunikacijska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21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89,85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4A8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D6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396,97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14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441,81%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7D4C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48DC7C42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6F0C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4223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9C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531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B1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15.281,25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D9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DC42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8B6E94F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D73A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4227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B173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2.808,36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5967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88F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4.233,66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06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150,75%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0FC0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08B5CAE8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23C9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424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umjetnička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djela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izložbene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vrijednosti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B6AD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132,72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0F9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7066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197,51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E121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148,82%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944A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A336C" w:rsidRPr="00251DD9" w14:paraId="6B3D08D1" w14:textId="77777777" w:rsidTr="00DA1699">
        <w:trPr>
          <w:gridAfter w:val="1"/>
          <w:wAfter w:w="9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C899" w14:textId="77777777" w:rsidR="002A336C" w:rsidRPr="00251DD9" w:rsidRDefault="002A336C" w:rsidP="002A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4241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76C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132,72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73B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DF5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197,51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7C94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148,82%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C08" w14:textId="77777777" w:rsidR="002A336C" w:rsidRPr="00251DD9" w:rsidRDefault="002A336C" w:rsidP="002A3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14:paraId="1F8838EE" w14:textId="77777777" w:rsidR="009134CF" w:rsidRDefault="009134CF" w:rsidP="003D7C95">
      <w:pPr>
        <w:rPr>
          <w:rFonts w:ascii="Times New Roman" w:hAnsi="Times New Roman" w:cs="Times New Roman"/>
          <w:sz w:val="20"/>
          <w:szCs w:val="20"/>
        </w:rPr>
      </w:pPr>
    </w:p>
    <w:p w14:paraId="47FCD7CE" w14:textId="77777777" w:rsidR="00570AC8" w:rsidRDefault="00570AC8" w:rsidP="003D7C95">
      <w:pPr>
        <w:rPr>
          <w:rFonts w:ascii="Times New Roman" w:hAnsi="Times New Roman" w:cs="Times New Roman"/>
          <w:sz w:val="20"/>
          <w:szCs w:val="20"/>
        </w:rPr>
      </w:pPr>
    </w:p>
    <w:p w14:paraId="49EFCF67" w14:textId="77777777" w:rsidR="003D7C95" w:rsidRPr="00B242B5" w:rsidRDefault="002B1F35" w:rsidP="00B242B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61390095"/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rashodi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prema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izvorima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financiranja</w:t>
      </w:r>
      <w:bookmarkEnd w:id="4"/>
      <w:proofErr w:type="spellEnd"/>
    </w:p>
    <w:p w14:paraId="0FF48CE5" w14:textId="77777777" w:rsidR="00FB377A" w:rsidRPr="00B52084" w:rsidRDefault="00FB377A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Prihodi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rashodi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izvorima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prikazuju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se u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tablici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2.  u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kojoj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sadržani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propisani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pravilnikom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broj</w:t>
      </w:r>
      <w:r w:rsidR="000B3DB9" w:rsidRPr="00B52084">
        <w:rPr>
          <w:rFonts w:ascii="Times New Roman" w:hAnsi="Times New Roman" w:cs="Times New Roman"/>
          <w:sz w:val="20"/>
          <w:szCs w:val="20"/>
        </w:rPr>
        <w:t>č</w:t>
      </w:r>
      <w:r w:rsidRPr="00B52084">
        <w:rPr>
          <w:rFonts w:ascii="Times New Roman" w:hAnsi="Times New Roman" w:cs="Times New Roman"/>
          <w:sz w:val="20"/>
          <w:szCs w:val="20"/>
        </w:rPr>
        <w:t>anoj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oznaci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nazivu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izvora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izvora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Ostvarenje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prethodne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proračunske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iskazano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izvora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Izvorni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plan za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proračunsku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iskazan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izvora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Ostvarenje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iskazano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izvora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3CDE4F0" w14:textId="77777777" w:rsidR="007D3975" w:rsidRDefault="00395337" w:rsidP="002B1F35">
      <w:proofErr w:type="spellStart"/>
      <w:r w:rsidRPr="00B52084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2.</w:t>
      </w:r>
      <w:r w:rsidR="002B1F35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 xml:space="preserve"> PRIHODI I RASHODI PREMA IZVORIMA FINANCIRANJA</w:t>
      </w:r>
      <w:r w:rsidR="00AF70AD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="007D3975" w:rsidRPr="00B52084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4325" w:type="dxa"/>
        <w:tblLook w:val="04A0" w:firstRow="1" w:lastRow="0" w:firstColumn="1" w:lastColumn="0" w:noHBand="0" w:noVBand="1"/>
      </w:tblPr>
      <w:tblGrid>
        <w:gridCol w:w="7225"/>
        <w:gridCol w:w="1559"/>
        <w:gridCol w:w="1985"/>
        <w:gridCol w:w="1419"/>
        <w:gridCol w:w="1080"/>
        <w:gridCol w:w="1043"/>
        <w:gridCol w:w="14"/>
      </w:tblGrid>
      <w:tr w:rsidR="00AA6066" w:rsidRPr="00251DD9" w14:paraId="1E678FCA" w14:textId="77777777" w:rsidTr="00DA1699">
        <w:trPr>
          <w:gridAfter w:val="1"/>
          <w:wAfter w:w="14" w:type="dxa"/>
          <w:trHeight w:val="6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4AA6B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I RASHODI PREMA IZVORIMA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AC5E8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31.12.2022.  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712A6" w14:textId="77777777" w:rsidR="00AA6066" w:rsidRPr="00251DD9" w:rsidRDefault="00AA6066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plan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rebalans</w:t>
            </w:r>
            <w:proofErr w:type="spellEnd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</w:t>
            </w: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B0501E"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  2023</w:t>
            </w:r>
            <w:proofErr w:type="gram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 €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33B14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31.12.2023.   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E40C4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75227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AA6066" w:rsidRPr="00251DD9" w14:paraId="7DF10B92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856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7773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570F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3F3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1186" w14:textId="77777777" w:rsidR="00AA6066" w:rsidRPr="00251DD9" w:rsidRDefault="00D452E1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</w:t>
            </w:r>
            <w:r w:rsidR="00AA6066"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01F" w14:textId="77777777" w:rsidR="00AA6066" w:rsidRPr="00251DD9" w:rsidRDefault="00D452E1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</w:t>
            </w:r>
            <w:r w:rsidR="00AA6066"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AA6066" w:rsidRPr="00251DD9" w14:paraId="6E3C8260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D90D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88B0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8DEC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633D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E019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D6C1" w14:textId="77777777" w:rsidR="00AA6066" w:rsidRPr="00251DD9" w:rsidRDefault="00AA6066" w:rsidP="00AA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A6066" w:rsidRPr="00251DD9" w14:paraId="3FBC5FF1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29C08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SVEUKUPNI PRIHODI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89BD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1.659.750,65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EBAF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2.127.356,66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7F40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1.905.665,16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A211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114,82%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33F34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89,58%</w:t>
            </w:r>
          </w:p>
        </w:tc>
      </w:tr>
      <w:tr w:rsidR="00AA6066" w:rsidRPr="00251DD9" w14:paraId="408789C2" w14:textId="77777777" w:rsidTr="00DA1699">
        <w:trPr>
          <w:trHeight w:val="255"/>
        </w:trPr>
        <w:tc>
          <w:tcPr>
            <w:tcW w:w="14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747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AA6066" w:rsidRPr="00251DD9" w14:paraId="2123828B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E96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 xml:space="preserve">Izvor 1. 1.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26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1.631.588,17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29C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2.001.340,78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A77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1.880.444,65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69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115,25%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26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93,96%</w:t>
            </w:r>
          </w:p>
        </w:tc>
      </w:tr>
      <w:tr w:rsidR="00AA6066" w:rsidRPr="00251DD9" w14:paraId="542DB999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946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1.1. 1.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Grada Umaga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6E9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1.631.588,17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26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1.953.692,78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FC8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1.846.421,65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DB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113,17%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AC6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94,51%</w:t>
            </w:r>
          </w:p>
        </w:tc>
      </w:tr>
      <w:tr w:rsidR="00AA6066" w:rsidRPr="00251DD9" w14:paraId="796B26CB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0EA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1.3. 1.Opći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fiskalna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održivost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dječjih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052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4B4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159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4C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43C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71,40%</w:t>
            </w:r>
          </w:p>
        </w:tc>
      </w:tr>
      <w:tr w:rsidR="00AA6066" w:rsidRPr="00251DD9" w14:paraId="7AA0FA67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377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3. 3.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00A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BB8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D2E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DB5A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ED4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79,63%</w:t>
            </w:r>
          </w:p>
        </w:tc>
      </w:tr>
      <w:tr w:rsidR="00AA6066" w:rsidRPr="00251DD9" w14:paraId="5525B350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4E3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3.1. 3.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87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42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32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60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25A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79,63%</w:t>
            </w:r>
          </w:p>
        </w:tc>
      </w:tr>
      <w:tr w:rsidR="00AA6066" w:rsidRPr="00251DD9" w14:paraId="5D031FA2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BE1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4. 4. 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nemjene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C14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11.906,58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73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3A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25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136,58%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96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114,52%</w:t>
            </w:r>
          </w:p>
        </w:tc>
      </w:tr>
      <w:tr w:rsidR="00AA6066" w:rsidRPr="00251DD9" w14:paraId="20A078D1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D6E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4.1. 4.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E2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11.906,58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5A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07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70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136,58%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9F9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114,52%</w:t>
            </w:r>
          </w:p>
        </w:tc>
      </w:tr>
      <w:tr w:rsidR="00AA6066" w:rsidRPr="00251DD9" w14:paraId="2C6F1F57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14C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5. 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C35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13.497,91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B01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61.215,88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1127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7.351,61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FFF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54,46%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E87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12,01%</w:t>
            </w:r>
          </w:p>
        </w:tc>
      </w:tr>
      <w:tr w:rsidR="00AA6066" w:rsidRPr="00251DD9" w14:paraId="4B334967" w14:textId="77777777" w:rsidTr="00DA1699">
        <w:trPr>
          <w:gridAfter w:val="1"/>
          <w:wAfter w:w="14" w:type="dxa"/>
          <w:trHeight w:val="54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16DC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5.1. 5. POMOĆ ZA ODGOJ DJECE PREDŠKOLSKE DOBI NACIONALNIH MANJINA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CFFC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2.189,93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D2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E1A7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304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85,39%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80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</w:tr>
      <w:tr w:rsidR="00AA6066" w:rsidRPr="00251DD9" w14:paraId="7767F483" w14:textId="77777777" w:rsidTr="00DA1699">
        <w:trPr>
          <w:gridAfter w:val="1"/>
          <w:wAfter w:w="14" w:type="dxa"/>
          <w:trHeight w:val="5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C27F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5.2. 5. POMOĆ ZA DJECU S POSEBNIM POTREBAMA INTEGRIRANA U REDOVNI PROGRAM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3FF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7.060,85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47D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30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2BA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31,53%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7C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99,82%</w:t>
            </w:r>
          </w:p>
        </w:tc>
      </w:tr>
      <w:tr w:rsidR="00AA6066" w:rsidRPr="00251DD9" w14:paraId="030D9143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9C3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5.3. 5. POMOĆ ZA PROGRAM PREDŠKOLE ZA DJECU PREDŠKOLSKE DOBI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79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3.583,52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2477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B5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8CF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72,33%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7FF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80,00%</w:t>
            </w:r>
          </w:p>
        </w:tc>
      </w:tr>
      <w:tr w:rsidR="00AA6066" w:rsidRPr="00251DD9" w14:paraId="6A4DE82D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58FC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5.4. 5. POMOĆ KORISNICIMA ZA MJERE ZAPOŠLJAVANJA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46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5CF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81B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5CF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4F0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A6066" w:rsidRPr="00251DD9" w14:paraId="4A33CD82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821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156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AF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21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B2D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F6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99,05%</w:t>
            </w:r>
          </w:p>
        </w:tc>
      </w:tr>
      <w:tr w:rsidR="00AA6066" w:rsidRPr="00251DD9" w14:paraId="404E012C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D290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5.7. 5. POMOĆI - EU PROGRAMI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C17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6AA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5619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BB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52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A6066" w:rsidRPr="00251DD9" w14:paraId="10E88457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DB31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5.8. 5. POMOĆ MINISTARSTVA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90F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F78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CF2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DD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1E7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A6066" w:rsidRPr="00251DD9" w14:paraId="08326DCE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62D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6. 6.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B8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37E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66C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88F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171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2,70%</w:t>
            </w:r>
          </w:p>
        </w:tc>
      </w:tr>
      <w:tr w:rsidR="00AA6066" w:rsidRPr="00251DD9" w14:paraId="306187D1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DE7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6.1. 6.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E4E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944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800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3B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99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2,70%</w:t>
            </w:r>
          </w:p>
        </w:tc>
      </w:tr>
      <w:tr w:rsidR="00AA6066" w:rsidRPr="00251DD9" w14:paraId="51609469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079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7. 7. PRIHODI OD PRODAJE ILI ZAMJENE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59B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2.359,81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81F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C6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5B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45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AA6066" w:rsidRPr="00251DD9" w14:paraId="22DE61C8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9F3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7.1. 7.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od </w:t>
            </w:r>
            <w:proofErr w:type="spellStart"/>
            <w:proofErr w:type="gram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prodaje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nefinancijske</w:t>
            </w:r>
            <w:proofErr w:type="spellEnd"/>
            <w:proofErr w:type="gram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šteta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2EAC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2.359,81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5A7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42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73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47A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A6066" w:rsidRPr="00251DD9" w14:paraId="0B478886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F69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F7BF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26E4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BDC4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FDF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CCA4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A6066" w:rsidRPr="00251DD9" w14:paraId="2DFA5D1B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D2118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SVEUKUPNI RASHODI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B7A3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1.664.148,06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BC04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B73A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F9E3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115,32%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461D7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91,03%</w:t>
            </w:r>
          </w:p>
        </w:tc>
      </w:tr>
      <w:tr w:rsidR="00AA6066" w:rsidRPr="00251DD9" w14:paraId="462F6038" w14:textId="77777777" w:rsidTr="00DA1699">
        <w:trPr>
          <w:trHeight w:val="255"/>
        </w:trPr>
        <w:tc>
          <w:tcPr>
            <w:tcW w:w="14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B324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AA6066" w:rsidRPr="00251DD9" w14:paraId="2B8C0701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CCD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1. 1.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0C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1.634.216,56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C2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1.983.848,00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DB7A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1.871.255,31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E77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C839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94,32%</w:t>
            </w:r>
          </w:p>
        </w:tc>
      </w:tr>
      <w:tr w:rsidR="00AA6066" w:rsidRPr="00251DD9" w14:paraId="23C46C95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721A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1.1. 1.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Grada Umaga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26E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1.634.216,56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AB5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1.936.200,00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9FB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1.837.232,31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0B8A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112,42%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767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94,89%</w:t>
            </w:r>
          </w:p>
        </w:tc>
      </w:tr>
      <w:tr w:rsidR="00AA6066" w:rsidRPr="00251DD9" w14:paraId="302B4380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B6F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1.3. 1.Opći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fiskalna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održivost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dječjih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9D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9C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461C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649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7BB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71,40%</w:t>
            </w:r>
          </w:p>
        </w:tc>
      </w:tr>
      <w:tr w:rsidR="00AA6066" w:rsidRPr="00251DD9" w14:paraId="402E402C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BAC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3. 3.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49C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5E8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B65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CA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4E2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79,63%</w:t>
            </w:r>
          </w:p>
        </w:tc>
      </w:tr>
      <w:tr w:rsidR="00AA6066" w:rsidRPr="00251DD9" w14:paraId="77F5F1A6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F4F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3.1. 3.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260C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66D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F139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F6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948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79,63%</w:t>
            </w:r>
          </w:p>
        </w:tc>
      </w:tr>
      <w:tr w:rsidR="00AA6066" w:rsidRPr="00251DD9" w14:paraId="2A272D40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76E0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4. 4. 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nemjene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35BC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11.906,58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364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87C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2CF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136,58%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9AA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114,52%</w:t>
            </w:r>
          </w:p>
        </w:tc>
      </w:tr>
      <w:tr w:rsidR="00AA6066" w:rsidRPr="00251DD9" w14:paraId="36B6CC06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B675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4.1. 4.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7E9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11.906,58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D49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10E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1C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136,58%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76C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114,52%</w:t>
            </w:r>
          </w:p>
        </w:tc>
      </w:tr>
      <w:tr w:rsidR="00AA6066" w:rsidRPr="00251DD9" w14:paraId="7E82DDD8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071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5. 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5DC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15.266,95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655A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59.446,84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BAA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29.957,88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48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196,23%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BD1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50,39%</w:t>
            </w:r>
          </w:p>
        </w:tc>
      </w:tr>
      <w:tr w:rsidR="00AA6066" w:rsidRPr="00251DD9" w14:paraId="286E10E4" w14:textId="77777777" w:rsidTr="00DA1699">
        <w:trPr>
          <w:gridAfter w:val="1"/>
          <w:wAfter w:w="14" w:type="dxa"/>
          <w:trHeight w:val="51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9F47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5.1. 5. POMOĆ ZA ODGOJ DJECE PREDŠKOLSKE DOBI NACIONALNIH MANJINA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1B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2.189,93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BB1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150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E6E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85,39%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615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</w:tr>
      <w:tr w:rsidR="00AA6066" w:rsidRPr="00251DD9" w14:paraId="3A65A326" w14:textId="77777777" w:rsidTr="00DA1699">
        <w:trPr>
          <w:gridAfter w:val="1"/>
          <w:wAfter w:w="14" w:type="dxa"/>
          <w:trHeight w:val="54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C815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5.2. 5. POMOĆ ZA DJECU S POSEBNIM POTREBAMA INTEGRIRANA U REDOVNI PROGRAM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B8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7.060,85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88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8E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654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31,53%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30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99,82%</w:t>
            </w:r>
          </w:p>
        </w:tc>
      </w:tr>
      <w:tr w:rsidR="00AA6066" w:rsidRPr="00251DD9" w14:paraId="1FD125B1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917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5.3. 5. POMOĆ ZA PROGRAM PREDŠKOLE ZA DJECU PREDŠKOLSKE DOBI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1B7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3.583,52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24B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BA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B994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72,33%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34A9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80,00%</w:t>
            </w:r>
          </w:p>
        </w:tc>
      </w:tr>
      <w:tr w:rsidR="00AA6066" w:rsidRPr="00251DD9" w14:paraId="401F8356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92A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5.4. 5. POMOĆ KORISNICIMA ZA MJERE ZAPOŠLJAVANJA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D2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92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306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5304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614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A6066" w:rsidRPr="00251DD9" w14:paraId="60D748BB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60F9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Izvor 5.6. 5. POMOĆ ZA PROGRAM ISTRA U OČIMA DJECE - ISTARSKA ŽUPANIJA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E50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78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2AE2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1A4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2C6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99,05%</w:t>
            </w:r>
          </w:p>
        </w:tc>
      </w:tr>
      <w:tr w:rsidR="00AA6066" w:rsidRPr="00251DD9" w14:paraId="5B7C3E4F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26CB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5.7. 5. POMOĆI - EU PROGRAMI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310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1.769,04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141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42.860,96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66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9C4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832,68%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825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34,37%</w:t>
            </w:r>
          </w:p>
        </w:tc>
      </w:tr>
      <w:tr w:rsidR="00AA6066" w:rsidRPr="00251DD9" w14:paraId="4C88D129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3138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5.8. 5. POMOĆ MINISTARSTVA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06FC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E2F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E0D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FE8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102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</w:tr>
      <w:tr w:rsidR="00AA6066" w:rsidRPr="00251DD9" w14:paraId="4A10E29C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F5ED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6. 6.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B6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09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1D9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D15E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D5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2,70%</w:t>
            </w:r>
          </w:p>
        </w:tc>
      </w:tr>
      <w:tr w:rsidR="00AA6066" w:rsidRPr="00251DD9" w14:paraId="7D6B3BD0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6573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6.1. 6.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9A09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A05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7F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40B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73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2,70%</w:t>
            </w:r>
          </w:p>
        </w:tc>
      </w:tr>
      <w:tr w:rsidR="00AA6066" w:rsidRPr="00251DD9" w14:paraId="11E6AA26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9BAB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7. 7. PRIHODI OD PRODAJE ILI ZAMJENE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16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2.359,81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B5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C1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ED59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26B4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AA6066" w:rsidRPr="00251DD9" w14:paraId="7265FE18" w14:textId="77777777" w:rsidTr="00DA1699">
        <w:trPr>
          <w:gridAfter w:val="1"/>
          <w:wAfter w:w="14" w:type="dxa"/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6B7" w14:textId="77777777" w:rsidR="00AA6066" w:rsidRPr="00251DD9" w:rsidRDefault="00AA6066" w:rsidP="00AA6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7.1. 7.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od </w:t>
            </w:r>
            <w:proofErr w:type="spellStart"/>
            <w:proofErr w:type="gram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prodaje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nefinancijske</w:t>
            </w:r>
            <w:proofErr w:type="spellEnd"/>
            <w:proofErr w:type="gram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šteta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EC2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2.359,81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1E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C9C6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A67F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963" w14:textId="77777777" w:rsidR="00AA6066" w:rsidRPr="00251DD9" w:rsidRDefault="00AA6066" w:rsidP="00AA6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14:paraId="4DD1C479" w14:textId="77777777" w:rsidR="00AA6066" w:rsidRDefault="00AA6066" w:rsidP="002B1F35"/>
    <w:p w14:paraId="036B2336" w14:textId="77777777" w:rsidR="007D3975" w:rsidRPr="00B242B5" w:rsidRDefault="00643EE1" w:rsidP="00B242B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5" w:name="_Toc161390096"/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Rashodi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prema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funkcijskoj</w:t>
      </w:r>
      <w:proofErr w:type="spellEnd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42B5">
        <w:rPr>
          <w:rFonts w:ascii="Times New Roman" w:hAnsi="Times New Roman" w:cs="Times New Roman"/>
          <w:color w:val="auto"/>
          <w:sz w:val="22"/>
          <w:szCs w:val="22"/>
        </w:rPr>
        <w:t>klasifikaciji</w:t>
      </w:r>
      <w:bookmarkEnd w:id="5"/>
      <w:proofErr w:type="spellEnd"/>
    </w:p>
    <w:p w14:paraId="40328C82" w14:textId="77777777" w:rsidR="007D3975" w:rsidRDefault="007D3975" w:rsidP="002B1F35"/>
    <w:p w14:paraId="6E453269" w14:textId="77777777" w:rsidR="00643EE1" w:rsidRPr="00B52084" w:rsidRDefault="001D76A0" w:rsidP="00643EE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 w:rsidR="00643EE1" w:rsidRPr="00B52084">
        <w:rPr>
          <w:rFonts w:ascii="Times New Roman" w:hAnsi="Times New Roman" w:cs="Times New Roman"/>
          <w:sz w:val="20"/>
          <w:szCs w:val="20"/>
        </w:rPr>
        <w:t>ashodi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funkcijskoj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prikazuju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se u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tablici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3.  u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kojoj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sadržani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propisani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pravilnikom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brojčanoj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oznaci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nazivu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funkcijske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raziuni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funkcijske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prethodne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proračunske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iskazano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funkcijske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Izvorni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plan za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proračunsku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iskazan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funkcijske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iskazano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funkcijske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EE1" w:rsidRPr="00B52084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643EE1" w:rsidRPr="00B5208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ABE884" w14:textId="77777777" w:rsidR="003F686A" w:rsidRDefault="00643EE1" w:rsidP="00643EE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52084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3.  RASHODI PREMA FUNKCIJSKOJ KLASIFIKACIJI </w:t>
      </w:r>
      <w:r w:rsidRPr="00B52084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4234" w:type="dxa"/>
        <w:tblLook w:val="04A0" w:firstRow="1" w:lastRow="0" w:firstColumn="1" w:lastColumn="0" w:noHBand="0" w:noVBand="1"/>
      </w:tblPr>
      <w:tblGrid>
        <w:gridCol w:w="5949"/>
        <w:gridCol w:w="1920"/>
        <w:gridCol w:w="2049"/>
        <w:gridCol w:w="1920"/>
        <w:gridCol w:w="1220"/>
        <w:gridCol w:w="1160"/>
        <w:gridCol w:w="16"/>
      </w:tblGrid>
      <w:tr w:rsidR="00D452E1" w:rsidRPr="00251DD9" w14:paraId="45CC6362" w14:textId="77777777" w:rsidTr="00DA1699">
        <w:trPr>
          <w:gridAfter w:val="1"/>
          <w:wAfter w:w="16" w:type="dxa"/>
          <w:trHeight w:val="48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41241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 FUNKCIJSKE KLASIFIKACIJE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D1CA9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31.12.2022.  €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13917" w14:textId="77777777" w:rsidR="00D452E1" w:rsidRPr="00251DD9" w:rsidRDefault="00D452E1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plan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rebalans</w:t>
            </w:r>
            <w:proofErr w:type="spellEnd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</w:t>
            </w: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  2023</w:t>
            </w:r>
            <w:proofErr w:type="gram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 €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7FBF2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31.12.2023.   €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975E3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C72C9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D452E1" w:rsidRPr="00251DD9" w14:paraId="5DA6C7C9" w14:textId="77777777" w:rsidTr="00DA1699">
        <w:trPr>
          <w:gridAfter w:val="1"/>
          <w:wAfter w:w="16" w:type="dxa"/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82B0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CD8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3B51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BE3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DF06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B0E4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D452E1" w:rsidRPr="00251DD9" w14:paraId="7C6021A0" w14:textId="77777777" w:rsidTr="00DA1699">
        <w:trPr>
          <w:trHeight w:val="255"/>
        </w:trPr>
        <w:tc>
          <w:tcPr>
            <w:tcW w:w="14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4342" w14:textId="77777777" w:rsidR="00D452E1" w:rsidRPr="00251DD9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452E1" w:rsidRPr="00251DD9" w14:paraId="6FE39032" w14:textId="77777777" w:rsidTr="00DA1699">
        <w:trPr>
          <w:gridAfter w:val="1"/>
          <w:wAfter w:w="16" w:type="dxa"/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6F17C" w14:textId="77777777" w:rsidR="00D452E1" w:rsidRPr="00251DD9" w:rsidRDefault="00D452E1" w:rsidP="00D45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Funkcijska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proofErr w:type="gram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klasifikacija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SVEUKUPNI</w:t>
            </w:r>
            <w:proofErr w:type="gram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RASHODI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AED5A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1.664.148,06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05E39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BAA51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1B7C6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115,32%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3F24E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91,03%</w:t>
            </w:r>
          </w:p>
        </w:tc>
      </w:tr>
      <w:tr w:rsidR="00D452E1" w:rsidRPr="00251DD9" w14:paraId="45A49042" w14:textId="77777777" w:rsidTr="00DA1699">
        <w:trPr>
          <w:trHeight w:val="255"/>
        </w:trPr>
        <w:tc>
          <w:tcPr>
            <w:tcW w:w="14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C3BB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D452E1" w:rsidRPr="00251DD9" w14:paraId="4EF9B3A7" w14:textId="77777777" w:rsidTr="00DA1699">
        <w:trPr>
          <w:gridAfter w:val="1"/>
          <w:wAfter w:w="16" w:type="dxa"/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E13" w14:textId="77777777" w:rsidR="00D452E1" w:rsidRPr="00251DD9" w:rsidRDefault="00D452E1" w:rsidP="00D45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Funkcijska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klasifikacija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09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Obrazovanje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A088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1.664.148,06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53F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4D5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FC23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115,32%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C5F9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91,03%</w:t>
            </w:r>
          </w:p>
        </w:tc>
      </w:tr>
      <w:tr w:rsidR="00D452E1" w:rsidRPr="00251DD9" w14:paraId="00D586B4" w14:textId="77777777" w:rsidTr="00DA1699">
        <w:trPr>
          <w:trHeight w:val="255"/>
        </w:trPr>
        <w:tc>
          <w:tcPr>
            <w:tcW w:w="14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F179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D452E1" w:rsidRPr="00251DD9" w14:paraId="2665938C" w14:textId="77777777" w:rsidTr="00DA1699">
        <w:trPr>
          <w:gridAfter w:val="1"/>
          <w:wAfter w:w="16" w:type="dxa"/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4F68" w14:textId="77777777" w:rsidR="00D452E1" w:rsidRPr="00251DD9" w:rsidRDefault="00D452E1" w:rsidP="00D45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Funkcijska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klasifikacija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091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Predškolsko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osnovno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obrazovanje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C1C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1.664.148,06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D69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BF10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96B3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115,32%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36F8" w14:textId="77777777" w:rsidR="00D452E1" w:rsidRPr="00251DD9" w:rsidRDefault="00D452E1" w:rsidP="00D45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91,03%</w:t>
            </w:r>
          </w:p>
        </w:tc>
      </w:tr>
    </w:tbl>
    <w:p w14:paraId="21DA3854" w14:textId="77777777" w:rsidR="00D452E1" w:rsidRDefault="00D452E1" w:rsidP="00643EE1">
      <w:pPr>
        <w:rPr>
          <w:rFonts w:ascii="Times New Roman" w:hAnsi="Times New Roman" w:cs="Times New Roman"/>
          <w:sz w:val="20"/>
          <w:szCs w:val="20"/>
        </w:rPr>
      </w:pPr>
    </w:p>
    <w:p w14:paraId="4BAFB985" w14:textId="77777777" w:rsidR="00D452E1" w:rsidRPr="00B52084" w:rsidRDefault="00D452E1" w:rsidP="00643EE1">
      <w:pPr>
        <w:rPr>
          <w:rFonts w:ascii="Times New Roman" w:hAnsi="Times New Roman" w:cs="Times New Roman"/>
          <w:sz w:val="20"/>
          <w:szCs w:val="20"/>
        </w:rPr>
      </w:pPr>
    </w:p>
    <w:p w14:paraId="2F6CF657" w14:textId="77777777" w:rsidR="00643EE1" w:rsidRDefault="00643EE1" w:rsidP="00643EE1"/>
    <w:p w14:paraId="023324FA" w14:textId="77777777" w:rsidR="007D3975" w:rsidRPr="00F802A9" w:rsidRDefault="004573A1" w:rsidP="00F802A9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Toc161390097"/>
      <w:r w:rsidRPr="00F802A9">
        <w:rPr>
          <w:rFonts w:ascii="Times New Roman" w:hAnsi="Times New Roman" w:cs="Times New Roman"/>
          <w:b/>
          <w:color w:val="auto"/>
          <w:sz w:val="22"/>
          <w:szCs w:val="22"/>
        </w:rPr>
        <w:t>B.</w:t>
      </w:r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C36AC" w:rsidRPr="00F802A9">
        <w:rPr>
          <w:rFonts w:ascii="Times New Roman" w:hAnsi="Times New Roman" w:cs="Times New Roman"/>
          <w:b/>
          <w:color w:val="auto"/>
          <w:sz w:val="22"/>
          <w:szCs w:val="22"/>
        </w:rPr>
        <w:t>Račun</w:t>
      </w:r>
      <w:proofErr w:type="spellEnd"/>
      <w:r w:rsidR="000C36AC" w:rsidRPr="00F802A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="000C36AC" w:rsidRPr="00F802A9">
        <w:rPr>
          <w:rFonts w:ascii="Times New Roman" w:hAnsi="Times New Roman" w:cs="Times New Roman"/>
          <w:b/>
          <w:color w:val="auto"/>
          <w:sz w:val="22"/>
          <w:szCs w:val="22"/>
        </w:rPr>
        <w:t>financiranja</w:t>
      </w:r>
      <w:bookmarkEnd w:id="6"/>
      <w:proofErr w:type="spellEnd"/>
      <w:r w:rsidR="00AE7591" w:rsidRPr="00F802A9">
        <w:rPr>
          <w:rFonts w:ascii="Times New Roman" w:hAnsi="Times New Roman" w:cs="Times New Roman"/>
          <w:b/>
          <w:sz w:val="22"/>
          <w:szCs w:val="22"/>
        </w:rPr>
        <w:br/>
      </w:r>
    </w:p>
    <w:p w14:paraId="7F1E353A" w14:textId="77777777" w:rsidR="007D3975" w:rsidRPr="00B52084" w:rsidRDefault="00AE7591" w:rsidP="00AE7591">
      <w:pPr>
        <w:jc w:val="center"/>
        <w:rPr>
          <w:rFonts w:ascii="Times New Roman" w:hAnsi="Times New Roman" w:cs="Times New Roman"/>
        </w:rPr>
      </w:pPr>
      <w:proofErr w:type="spellStart"/>
      <w:r w:rsidRPr="00B52084">
        <w:rPr>
          <w:rFonts w:ascii="Times New Roman" w:hAnsi="Times New Roman" w:cs="Times New Roman"/>
        </w:rPr>
        <w:t>Članak</w:t>
      </w:r>
      <w:proofErr w:type="spellEnd"/>
      <w:r w:rsidRPr="00B52084">
        <w:rPr>
          <w:rFonts w:ascii="Times New Roman" w:hAnsi="Times New Roman" w:cs="Times New Roman"/>
        </w:rPr>
        <w:t xml:space="preserve"> 5.</w:t>
      </w:r>
    </w:p>
    <w:p w14:paraId="44ECEAEF" w14:textId="77777777" w:rsidR="00F86B57" w:rsidRPr="00B52084" w:rsidRDefault="000C36AC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računu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prikazuju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propisani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člankom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3</w:t>
      </w:r>
      <w:r w:rsidR="00713A27">
        <w:rPr>
          <w:rFonts w:ascii="Times New Roman" w:hAnsi="Times New Roman" w:cs="Times New Roman"/>
          <w:sz w:val="20"/>
          <w:szCs w:val="20"/>
        </w:rPr>
        <w:t>7</w:t>
      </w:r>
      <w:r w:rsidRPr="00B52084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polugodišnjem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godišnjem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izvještaju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izvršenju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proračuna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financijskog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plana</w:t>
      </w:r>
      <w:r w:rsidRPr="00B520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o  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računu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ekonomskoj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računu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izvorima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84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FD9CC7" w14:textId="77777777" w:rsidR="004271AB" w:rsidRPr="00F802A9" w:rsidRDefault="004271AB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61390098"/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lastRenderedPageBreak/>
        <w:t>Račun</w:t>
      </w:r>
      <w:proofErr w:type="spellEnd"/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t>financiranja</w:t>
      </w:r>
      <w:proofErr w:type="spellEnd"/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t>prema</w:t>
      </w:r>
      <w:proofErr w:type="spellEnd"/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t>ekonomskoj</w:t>
      </w:r>
      <w:proofErr w:type="spellEnd"/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t>klasifikaciji</w:t>
      </w:r>
      <w:bookmarkEnd w:id="7"/>
      <w:proofErr w:type="spellEnd"/>
    </w:p>
    <w:p w14:paraId="4F7462D9" w14:textId="77777777" w:rsidR="000C36AC" w:rsidRDefault="000C36AC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Račun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ekonomskoj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sadrži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prikaz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primitaka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4C5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izdataka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ekonomskoj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prikazuj</w:t>
      </w:r>
      <w:r w:rsidR="00773A32" w:rsidRPr="00713A27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se u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tablici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773A32" w:rsidRPr="00713A27">
        <w:rPr>
          <w:rFonts w:ascii="Times New Roman" w:hAnsi="Times New Roman" w:cs="Times New Roman"/>
          <w:sz w:val="20"/>
          <w:szCs w:val="20"/>
        </w:rPr>
        <w:t>4</w:t>
      </w:r>
      <w:r w:rsidRPr="00713A27">
        <w:rPr>
          <w:rFonts w:ascii="Times New Roman" w:hAnsi="Times New Roman" w:cs="Times New Roman"/>
          <w:sz w:val="20"/>
          <w:szCs w:val="20"/>
        </w:rPr>
        <w:t xml:space="preserve">.  u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kojoj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sadržani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propisani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pravilnikom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o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brojčanoj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oznaci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nazivu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računa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primitaka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4C5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izdataka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ekonomske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prethodne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proračunske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>zvorni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plan za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proračunsku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1D5E1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o</w:t>
      </w:r>
      <w:r w:rsidR="00773A32" w:rsidRPr="00713A27">
        <w:rPr>
          <w:rFonts w:ascii="Times New Roman" w:hAnsi="Times New Roman" w:cs="Times New Roman"/>
          <w:sz w:val="20"/>
          <w:szCs w:val="20"/>
        </w:rPr>
        <w:t>stvarenje</w:t>
      </w:r>
      <w:proofErr w:type="spellEnd"/>
      <w:proofErr w:type="gram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iskazano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A32" w:rsidRPr="00713A27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r</w:t>
      </w:r>
      <w:r w:rsidR="00773A32" w:rsidRPr="00713A27">
        <w:rPr>
          <w:rFonts w:ascii="Times New Roman" w:hAnsi="Times New Roman" w:cs="Times New Roman"/>
          <w:sz w:val="20"/>
          <w:szCs w:val="20"/>
        </w:rPr>
        <w:t>azreda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. Svi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iskazani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razreda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razloga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promatranom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razdoblju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nije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bilo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primitaka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financijske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imovine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zaduživanja</w:t>
      </w:r>
      <w:proofErr w:type="spellEnd"/>
      <w:r w:rsidR="00773A32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B4E8D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isto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tako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niti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izdataka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financijsku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imovinu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otplate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zajmova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>.</w:t>
      </w:r>
    </w:p>
    <w:p w14:paraId="3F00EF88" w14:textId="77777777" w:rsidR="002E35F6" w:rsidRPr="00713A27" w:rsidRDefault="002E35F6" w:rsidP="00F86B5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F1FFF0" w14:textId="77777777" w:rsidR="00D452E1" w:rsidRDefault="00804789" w:rsidP="002B1F3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13A27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4. RAČUN FINANCIRANJA PREMA EKONOMSKOJ KLASIFIKACIJI</w:t>
      </w:r>
      <w:r w:rsidR="00D452E1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FD124E" w:rsidRPr="00251DD9" w14:paraId="0AFEC544" w14:textId="77777777" w:rsidTr="00FD124E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45142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FINANCIRANJA PREMA EKONOMSKOJ KLASIFIKACIJI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E3E39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31.12.2022.  €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5E41A" w14:textId="77777777" w:rsidR="00FD124E" w:rsidRPr="00251DD9" w:rsidRDefault="00FD124E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plan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rebalans</w:t>
            </w:r>
            <w:proofErr w:type="spellEnd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</w:t>
            </w: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  2023</w:t>
            </w:r>
            <w:proofErr w:type="gram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 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C99A8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31.12.2023.   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6F7E33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93EE5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FD124E" w:rsidRPr="00251DD9" w14:paraId="4B162C53" w14:textId="77777777" w:rsidTr="00FD124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EBC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0282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F165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840F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2185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BEB7" w14:textId="77777777" w:rsidR="00FD124E" w:rsidRPr="00251DD9" w:rsidRDefault="00FD124E" w:rsidP="00FD1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FD124E" w:rsidRPr="00251DD9" w14:paraId="5C6A63F1" w14:textId="77777777" w:rsidTr="00FD124E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F4EAF" w14:textId="77777777" w:rsidR="00FD124E" w:rsidRPr="00251DD9" w:rsidRDefault="00FD124E" w:rsidP="00FD1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ZADUŽIVANJA / FINANCIRANJA</w:t>
            </w:r>
          </w:p>
        </w:tc>
      </w:tr>
      <w:tr w:rsidR="00FD124E" w:rsidRPr="00251DD9" w14:paraId="0CBA39B8" w14:textId="77777777" w:rsidTr="00FD124E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029E" w14:textId="77777777" w:rsidR="00FD124E" w:rsidRPr="00251DD9" w:rsidRDefault="00FD124E" w:rsidP="00FD1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8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financijske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zaduživanja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6115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BDF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A4D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FF7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852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FD124E" w:rsidRPr="00251DD9" w14:paraId="7FF5D80B" w14:textId="77777777" w:rsidTr="00FD124E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F8D8" w14:textId="77777777" w:rsidR="00FD124E" w:rsidRPr="00251DD9" w:rsidRDefault="00FD124E" w:rsidP="00FD1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Izdaci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financijsku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otplate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zajmova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EBA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3DD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DD83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B78B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17E1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FD124E" w:rsidRPr="00251DD9" w14:paraId="64572C9D" w14:textId="77777777" w:rsidTr="00FD124E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1EE0" w14:textId="77777777" w:rsidR="00FD124E" w:rsidRPr="00251DD9" w:rsidRDefault="00FD124E" w:rsidP="00FD1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3B09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A2EE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C6C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DA8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B861" w14:textId="77777777" w:rsidR="00FD124E" w:rsidRPr="00251DD9" w:rsidRDefault="00FD124E" w:rsidP="00FD1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7F5778E5" w14:textId="77777777" w:rsidR="00F802A9" w:rsidRDefault="00F802A9" w:rsidP="00F802A9">
      <w:pPr>
        <w:pStyle w:val="Heading2"/>
        <w:jc w:val="center"/>
      </w:pPr>
    </w:p>
    <w:p w14:paraId="59C5DEAD" w14:textId="77777777" w:rsidR="005876A6" w:rsidRPr="00F802A9" w:rsidRDefault="00804789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61390099"/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</w:t>
      </w:r>
      <w:proofErr w:type="spellEnd"/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t>financiranja</w:t>
      </w:r>
      <w:proofErr w:type="spellEnd"/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t>prema</w:t>
      </w:r>
      <w:proofErr w:type="spellEnd"/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t>izvorima</w:t>
      </w:r>
      <w:proofErr w:type="spellEnd"/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802A9">
        <w:rPr>
          <w:rFonts w:ascii="Times New Roman" w:hAnsi="Times New Roman" w:cs="Times New Roman"/>
          <w:color w:val="auto"/>
          <w:sz w:val="22"/>
          <w:szCs w:val="22"/>
        </w:rPr>
        <w:t>financiranja</w:t>
      </w:r>
      <w:bookmarkEnd w:id="8"/>
      <w:proofErr w:type="spellEnd"/>
    </w:p>
    <w:p w14:paraId="16FC8BDC" w14:textId="77777777" w:rsidR="001D5E12" w:rsidRPr="00713A27" w:rsidRDefault="004A63CF" w:rsidP="001D5E12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Račun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izvorima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sadrži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prikaz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primitaka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izdataka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izvorima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prikazuje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se u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tablici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5.  u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kojoj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sadržani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propisani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pravilnikom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o 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izvoru</w:t>
      </w:r>
      <w:proofErr w:type="spellEnd"/>
      <w:proofErr w:type="gramEnd"/>
      <w:r w:rsidR="00DB4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E8D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="00DB4E8D">
        <w:rPr>
          <w:rFonts w:ascii="Times New Roman" w:hAnsi="Times New Roman" w:cs="Times New Roman"/>
          <w:sz w:val="20"/>
          <w:szCs w:val="20"/>
        </w:rPr>
        <w:t xml:space="preserve">. 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Ostvarenje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prethodne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proračunske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</w:t>
      </w:r>
      <w:r w:rsidR="00804789" w:rsidRPr="00713A27">
        <w:rPr>
          <w:rFonts w:ascii="Times New Roman" w:hAnsi="Times New Roman" w:cs="Times New Roman"/>
          <w:sz w:val="20"/>
          <w:szCs w:val="20"/>
        </w:rPr>
        <w:t>zvorni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plan za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proračunsku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o</w:t>
      </w:r>
      <w:r w:rsidR="00804789" w:rsidRPr="00713A27">
        <w:rPr>
          <w:rFonts w:ascii="Times New Roman" w:hAnsi="Times New Roman" w:cs="Times New Roman"/>
          <w:sz w:val="20"/>
          <w:szCs w:val="20"/>
        </w:rPr>
        <w:t>stvarenje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789" w:rsidRPr="00713A27">
        <w:rPr>
          <w:rFonts w:ascii="Times New Roman" w:hAnsi="Times New Roman" w:cs="Times New Roman"/>
          <w:sz w:val="20"/>
          <w:szCs w:val="20"/>
        </w:rPr>
        <w:t>iskazano</w:t>
      </w:r>
      <w:proofErr w:type="spellEnd"/>
      <w:r w:rsidR="00804789" w:rsidRPr="00713A27">
        <w:rPr>
          <w:rFonts w:ascii="Times New Roman" w:hAnsi="Times New Roman" w:cs="Times New Roman"/>
          <w:sz w:val="20"/>
          <w:szCs w:val="20"/>
        </w:rPr>
        <w:t xml:space="preserve"> je </w:t>
      </w:r>
      <w:r w:rsidR="001D5E12">
        <w:rPr>
          <w:rFonts w:ascii="Times New Roman" w:hAnsi="Times New Roman" w:cs="Times New Roman"/>
          <w:sz w:val="20"/>
          <w:szCs w:val="20"/>
        </w:rPr>
        <w:t xml:space="preserve">za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sve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izvore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1D5E12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iz</w:t>
      </w:r>
      <w:proofErr w:type="spellEnd"/>
      <w:proofErr w:type="gram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razloga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promatranom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razdoblju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nije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bilo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primitaka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financijske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imovine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zaduživanja</w:t>
      </w:r>
      <w:proofErr w:type="spellEnd"/>
      <w:r w:rsidR="001D5E12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1D5E12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isto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tako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niti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izdataka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financijsku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imovinu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otplate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E12">
        <w:rPr>
          <w:rFonts w:ascii="Times New Roman" w:hAnsi="Times New Roman" w:cs="Times New Roman"/>
          <w:sz w:val="20"/>
          <w:szCs w:val="20"/>
        </w:rPr>
        <w:t>zajmova</w:t>
      </w:r>
      <w:proofErr w:type="spellEnd"/>
      <w:r w:rsidR="001D5E12">
        <w:rPr>
          <w:rFonts w:ascii="Times New Roman" w:hAnsi="Times New Roman" w:cs="Times New Roman"/>
          <w:sz w:val="20"/>
          <w:szCs w:val="20"/>
        </w:rPr>
        <w:t>.</w:t>
      </w:r>
    </w:p>
    <w:p w14:paraId="718E37CF" w14:textId="77777777" w:rsidR="00804789" w:rsidRPr="00713A27" w:rsidRDefault="00804789" w:rsidP="001D5E12">
      <w:pPr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FFE593" w14:textId="77777777" w:rsidR="00804789" w:rsidRPr="00713A27" w:rsidRDefault="00804789" w:rsidP="0080478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13A27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5. RAČUN FINANCIRANJA PREMA IZVORIMA FINANCIRANJA </w:t>
      </w:r>
      <w:r w:rsidRPr="00713A27">
        <w:rPr>
          <w:rFonts w:ascii="Times New Roman" w:hAnsi="Times New Roman" w:cs="Times New Roman"/>
          <w:sz w:val="20"/>
          <w:szCs w:val="20"/>
        </w:rPr>
        <w:fldChar w:fldCharType="begin"/>
      </w:r>
      <w:r w:rsidRPr="00713A27">
        <w:rPr>
          <w:rFonts w:ascii="Times New Roman" w:hAnsi="Times New Roman" w:cs="Times New Roman"/>
          <w:sz w:val="20"/>
          <w:szCs w:val="20"/>
        </w:rPr>
        <w:instrText xml:space="preserve"> LINK Excel.Sheet.8 "C:\\Users\\LjiljanaG\\Documents\\07 - USTANOVA SPORT\\USTANOVA SPORT - PRORAČUN\\11 - IZVRŠENJA PRORAČUNA\\POLUGODIŠNJI IZVJEŠTAJ O IZVRŠENJU FINANCIJSKOG PLANA 2022\\06 - RADNI - Ispis izvršenja proračuna.xls" "Prihodi i rashodi prema izvorim!R14C1:R37C24" \a \f 4 \h </w:instrText>
      </w:r>
      <w:r w:rsidR="00713A27" w:rsidRPr="00713A27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Pr="00713A27">
        <w:rPr>
          <w:rFonts w:ascii="Times New Roman" w:hAnsi="Times New Roman" w:cs="Times New Roman"/>
          <w:sz w:val="20"/>
          <w:szCs w:val="20"/>
        </w:rPr>
        <w:fldChar w:fldCharType="separate"/>
      </w:r>
    </w:p>
    <w:p w14:paraId="2F172F77" w14:textId="77777777" w:rsidR="00DB4E8D" w:rsidRDefault="00804789" w:rsidP="00804789">
      <w:pPr>
        <w:pStyle w:val="Heading3"/>
      </w:pPr>
      <w:r w:rsidRPr="00713A27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DB4E8D" w:rsidRPr="00251DD9" w14:paraId="376BFEA8" w14:textId="77777777" w:rsidTr="002E35F6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84B3D6" w14:textId="77777777" w:rsidR="00DB4E8D" w:rsidRPr="00251DD9" w:rsidRDefault="00DB4E8D" w:rsidP="00DB4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FINANCIRANJA PREMA IZVORIMA FINANCIRANJA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3D6C9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31.12.2022.  €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39FC8" w14:textId="77777777" w:rsidR="00DB4E8D" w:rsidRPr="00251DD9" w:rsidRDefault="00DB4E8D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plan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rebalans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  2023</w:t>
            </w:r>
            <w:proofErr w:type="gram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 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58F6D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31.12.2023.   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AC2548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1F2F72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DB4E8D" w:rsidRPr="00251DD9" w14:paraId="310DFF81" w14:textId="77777777" w:rsidTr="002E35F6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4F7E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7428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0524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EB0E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3BAB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092E" w14:textId="77777777" w:rsidR="00DB4E8D" w:rsidRPr="00251DD9" w:rsidRDefault="00DB4E8D" w:rsidP="002E3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DB4E8D" w:rsidRPr="00251DD9" w14:paraId="56CD197C" w14:textId="77777777" w:rsidTr="002E35F6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FD0E2" w14:textId="77777777" w:rsidR="00DB4E8D" w:rsidRPr="00251DD9" w:rsidRDefault="00DB4E8D" w:rsidP="00DB4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RAČUN ZADUŽIVANJA / FINANCIRANJA </w:t>
            </w:r>
          </w:p>
        </w:tc>
      </w:tr>
      <w:tr w:rsidR="00DB4E8D" w:rsidRPr="00251DD9" w14:paraId="5A658D59" w14:textId="77777777" w:rsidTr="002E35F6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8A69" w14:textId="77777777" w:rsidR="00DB4E8D" w:rsidRPr="00251DD9" w:rsidRDefault="00DB4E8D" w:rsidP="00DB4E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SVI IZVORI</w:t>
            </w:r>
          </w:p>
        </w:tc>
      </w:tr>
      <w:tr w:rsidR="00DB4E8D" w:rsidRPr="00251DD9" w14:paraId="2F840009" w14:textId="77777777" w:rsidTr="002E35F6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79CF" w14:textId="77777777" w:rsidR="00DB4E8D" w:rsidRPr="00251DD9" w:rsidRDefault="00DB4E8D" w:rsidP="002E3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financijske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zaduživanja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1F1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026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368D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368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11DB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DB4E8D" w:rsidRPr="00251DD9" w14:paraId="21314AB5" w14:textId="77777777" w:rsidTr="002E35F6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2E4F" w14:textId="77777777" w:rsidR="00DB4E8D" w:rsidRPr="00251DD9" w:rsidRDefault="00DB4E8D" w:rsidP="002E3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Izdaci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financijsku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otplate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zajmova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931F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102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DE8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8BA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C66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DB4E8D" w:rsidRPr="00251DD9" w14:paraId="41C55029" w14:textId="77777777" w:rsidTr="002E35F6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B753" w14:textId="77777777" w:rsidR="00DB4E8D" w:rsidRPr="00251DD9" w:rsidRDefault="00DB4E8D" w:rsidP="002E3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F1FD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854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9196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B45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D40" w14:textId="77777777" w:rsidR="00DB4E8D" w:rsidRPr="00251DD9" w:rsidRDefault="00DB4E8D" w:rsidP="002E35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49A0FB8D" w14:textId="77777777" w:rsidR="00BB4ED3" w:rsidRPr="00713A27" w:rsidRDefault="00BB4ED3" w:rsidP="00103E7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61390100"/>
      <w:r w:rsidRPr="00713A2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 POSEBNI DIO</w:t>
      </w:r>
      <w:bookmarkEnd w:id="9"/>
      <w:r w:rsidR="00713A27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14:paraId="3FDF3514" w14:textId="77777777" w:rsidR="00BB4ED3" w:rsidRPr="00F802A9" w:rsidRDefault="0080486C" w:rsidP="003A376B">
      <w:pPr>
        <w:pStyle w:val="Heading2"/>
        <w:numPr>
          <w:ilvl w:val="0"/>
          <w:numId w:val="8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0" w:name="_Toc161390101"/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>odišnji</w:t>
      </w:r>
      <w:proofErr w:type="spellEnd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>izvještaj</w:t>
      </w:r>
      <w:proofErr w:type="spellEnd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o </w:t>
      </w:r>
      <w:proofErr w:type="spellStart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>izvršenju</w:t>
      </w:r>
      <w:proofErr w:type="spellEnd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>financijskog</w:t>
      </w:r>
      <w:proofErr w:type="spellEnd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plana po </w:t>
      </w:r>
      <w:proofErr w:type="spellStart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>programskoj</w:t>
      </w:r>
      <w:proofErr w:type="spellEnd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>klasifikaciji</w:t>
      </w:r>
      <w:bookmarkEnd w:id="10"/>
      <w:proofErr w:type="spellEnd"/>
      <w:r w:rsidR="00BB4ED3" w:rsidRPr="00F802A9">
        <w:rPr>
          <w:rFonts w:ascii="Times New Roman" w:hAnsi="Times New Roman" w:cs="Times New Roman"/>
          <w:sz w:val="22"/>
          <w:szCs w:val="22"/>
        </w:rPr>
        <w:br/>
      </w:r>
    </w:p>
    <w:p w14:paraId="71040679" w14:textId="77777777" w:rsidR="00F86B57" w:rsidRPr="00713A27" w:rsidRDefault="006907DE" w:rsidP="00F86B57">
      <w:pPr>
        <w:jc w:val="center"/>
        <w:rPr>
          <w:rFonts w:ascii="Times New Roman" w:hAnsi="Times New Roman" w:cs="Times New Roman"/>
        </w:rPr>
      </w:pPr>
      <w:proofErr w:type="spellStart"/>
      <w:r w:rsidRPr="00713A27">
        <w:rPr>
          <w:rFonts w:ascii="Times New Roman" w:hAnsi="Times New Roman" w:cs="Times New Roman"/>
        </w:rPr>
        <w:t>Članak</w:t>
      </w:r>
      <w:proofErr w:type="spellEnd"/>
      <w:r w:rsidRPr="00713A27">
        <w:rPr>
          <w:rFonts w:ascii="Times New Roman" w:hAnsi="Times New Roman" w:cs="Times New Roman"/>
        </w:rPr>
        <w:t xml:space="preserve"> 6.</w:t>
      </w:r>
    </w:p>
    <w:p w14:paraId="4279315D" w14:textId="77777777" w:rsidR="00BB4ED3" w:rsidRPr="00713A27" w:rsidRDefault="00D16AEE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izvršenju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financijskog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plana po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programskoj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sadrži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prikaz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rashoda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izdataka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iskazanih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izvorimafinanciranjai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ekonomskoj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raspoređenih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u programme koji se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sastoje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aktivnosti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projekata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622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prikazuje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se u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tablici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6.  u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kojoj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sadržani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B4ED3" w:rsidRPr="00713A27">
        <w:rPr>
          <w:rFonts w:ascii="Times New Roman" w:hAnsi="Times New Roman" w:cs="Times New Roman"/>
          <w:sz w:val="20"/>
          <w:szCs w:val="20"/>
        </w:rPr>
        <w:t>propisani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2B6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om</w:t>
      </w:r>
      <w:proofErr w:type="spellEnd"/>
      <w:proofErr w:type="gram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polugodišnjem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godišnjem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izvještaju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izvršenju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proračuna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financijskog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plana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="000B3DB9" w:rsidRPr="00713A27">
        <w:rPr>
          <w:rFonts w:ascii="Times New Roman" w:hAnsi="Times New Roman" w:cs="Times New Roman"/>
          <w:sz w:val="20"/>
          <w:szCs w:val="20"/>
        </w:rPr>
        <w:t xml:space="preserve">   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o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brojčanoj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oznaci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nazivu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proračunskog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korisnika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izvora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glavnog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aktivnosti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622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proj</w:t>
      </w:r>
      <w:r w:rsidR="002B6220">
        <w:rPr>
          <w:rFonts w:ascii="Times New Roman" w:hAnsi="Times New Roman" w:cs="Times New Roman"/>
          <w:sz w:val="20"/>
          <w:szCs w:val="20"/>
        </w:rPr>
        <w:t>ekata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računa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ekonomske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3DB9"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odjeljka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Izvorni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plan za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proračunsku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iskazan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ekonomske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.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Izvršenje</w:t>
      </w:r>
      <w:proofErr w:type="spellEnd"/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 za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izvještajno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razdoblje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iskazano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odjeljka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ekonomske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ED3" w:rsidRPr="00713A27">
        <w:rPr>
          <w:rFonts w:ascii="Times New Roman" w:hAnsi="Times New Roman" w:cs="Times New Roman"/>
          <w:sz w:val="20"/>
          <w:szCs w:val="20"/>
        </w:rPr>
        <w:t>klasifikacije</w:t>
      </w:r>
      <w:proofErr w:type="spellEnd"/>
      <w:r w:rsidR="00BB4ED3" w:rsidRPr="00713A2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679BB8" w14:textId="77777777" w:rsidR="00C653C2" w:rsidRPr="00570AC8" w:rsidRDefault="00B970F4" w:rsidP="00B970F4">
      <w:pPr>
        <w:rPr>
          <w:sz w:val="18"/>
          <w:szCs w:val="18"/>
        </w:rPr>
      </w:pPr>
      <w:proofErr w:type="spellStart"/>
      <w:r w:rsidRPr="00713A27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6. IZVRŠENJE FINANCIJSKOG PLANA PO PROGRAMSKOJ KLASIFIKACIJI  </w:t>
      </w:r>
      <w:r w:rsidR="00704EE0">
        <w:rPr>
          <w:rFonts w:ascii="Times New Roman" w:hAnsi="Times New Roman" w:cs="Times New Roman"/>
          <w:sz w:val="20"/>
          <w:szCs w:val="20"/>
        </w:rPr>
        <w:br/>
      </w:r>
      <w:r w:rsidR="00C653C2">
        <w:fldChar w:fldCharType="begin"/>
      </w:r>
      <w:r w:rsidR="00C653C2">
        <w:instrText xml:space="preserve"> LINK </w:instrText>
      </w:r>
      <w:r w:rsidR="001714BE">
        <w:instrText xml:space="preserve">Excel.Sheet.8 "C:\\Users\\LjiljanaG\\Documents\\01 - DUGA\\11 - IZVRŠENJE PRORAČUNA - IZVJEŠTAJI\\05 - GODIŠNJI IZVJEŠTAJ ZA 2023\\Ispis izvršenja proračuna.xls" "Izvršenje po programskoj klasif!R9C1:R217C14" </w:instrText>
      </w:r>
      <w:r w:rsidR="00C653C2">
        <w:instrText xml:space="preserve">\a \f 4 \h </w:instrText>
      </w:r>
      <w:r w:rsidR="00570AC8">
        <w:instrText xml:space="preserve"> \* MERGEFORMAT </w:instrText>
      </w:r>
      <w:r w:rsidR="00C653C2">
        <w:fldChar w:fldCharType="separate"/>
      </w:r>
    </w:p>
    <w:tbl>
      <w:tblPr>
        <w:tblW w:w="14333" w:type="dxa"/>
        <w:tblLook w:val="04A0" w:firstRow="1" w:lastRow="0" w:firstColumn="1" w:lastColumn="0" w:noHBand="0" w:noVBand="1"/>
      </w:tblPr>
      <w:tblGrid>
        <w:gridCol w:w="931"/>
        <w:gridCol w:w="931"/>
        <w:gridCol w:w="1376"/>
        <w:gridCol w:w="1373"/>
        <w:gridCol w:w="1371"/>
        <w:gridCol w:w="1371"/>
        <w:gridCol w:w="1371"/>
        <w:gridCol w:w="236"/>
        <w:gridCol w:w="777"/>
        <w:gridCol w:w="1168"/>
        <w:gridCol w:w="237"/>
        <w:gridCol w:w="730"/>
        <w:gridCol w:w="417"/>
        <w:gridCol w:w="237"/>
        <w:gridCol w:w="902"/>
        <w:gridCol w:w="668"/>
        <w:gridCol w:w="12"/>
        <w:gridCol w:w="225"/>
      </w:tblGrid>
      <w:tr w:rsidR="00C653C2" w:rsidRPr="00251DD9" w14:paraId="60F5DF60" w14:textId="77777777" w:rsidTr="00DA1699">
        <w:trPr>
          <w:gridAfter w:val="2"/>
          <w:wAfter w:w="237" w:type="dxa"/>
          <w:trHeight w:val="255"/>
        </w:trPr>
        <w:tc>
          <w:tcPr>
            <w:tcW w:w="32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DC10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Organizacijska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klasifikacija</w:t>
            </w:r>
            <w:proofErr w:type="spellEnd"/>
          </w:p>
        </w:tc>
        <w:tc>
          <w:tcPr>
            <w:tcW w:w="54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21111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VRSTA RASHODA I IZDATAKA</w:t>
            </w:r>
          </w:p>
        </w:tc>
        <w:tc>
          <w:tcPr>
            <w:tcW w:w="21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57A84" w14:textId="77777777" w:rsidR="00C653C2" w:rsidRPr="00251DD9" w:rsidRDefault="00C653C2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plan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rebalans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</w:t>
            </w:r>
            <w:proofErr w:type="gram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  2023</w:t>
            </w:r>
            <w:proofErr w:type="gram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    €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9DC6B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31.12.2023     €</w:t>
            </w:r>
          </w:p>
        </w:tc>
        <w:tc>
          <w:tcPr>
            <w:tcW w:w="18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C9ACC4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  <w:proofErr w:type="spellEnd"/>
          </w:p>
        </w:tc>
      </w:tr>
      <w:tr w:rsidR="00C653C2" w:rsidRPr="00251DD9" w14:paraId="3E6DBDAA" w14:textId="77777777" w:rsidTr="00DA1699">
        <w:trPr>
          <w:gridAfter w:val="2"/>
          <w:wAfter w:w="237" w:type="dxa"/>
          <w:trHeight w:val="255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74F9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Izvori</w:t>
            </w:r>
            <w:proofErr w:type="spellEnd"/>
          </w:p>
        </w:tc>
        <w:tc>
          <w:tcPr>
            <w:tcW w:w="5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0585BD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 PRORAČUNSKOG KORISNIKA, IZVORA FINANCIRANJA, GLAVNOG PROGRAMA, AKTIVNOSTI, RAČUNA I KLASIFIKACIJE</w:t>
            </w:r>
          </w:p>
        </w:tc>
        <w:tc>
          <w:tcPr>
            <w:tcW w:w="21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85F6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FDD2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8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44E5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41954537" w14:textId="77777777" w:rsidTr="00DA1699">
        <w:trPr>
          <w:gridAfter w:val="2"/>
          <w:wAfter w:w="237" w:type="dxa"/>
          <w:trHeight w:val="555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1F1B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</w:p>
        </w:tc>
        <w:tc>
          <w:tcPr>
            <w:tcW w:w="5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37E0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5DBD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0453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8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B1A1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678BB6B3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2CCB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B1B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8FF7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273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4=3/2</w:t>
            </w:r>
          </w:p>
        </w:tc>
      </w:tr>
      <w:tr w:rsidR="00C653C2" w:rsidRPr="00251DD9" w14:paraId="192C6CF1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D175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3E80F442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5C21B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UKUPNO RASHODI I IZDATCI</w:t>
            </w:r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85F38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DC1C3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19326CB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91,03%</w:t>
            </w:r>
          </w:p>
        </w:tc>
      </w:tr>
      <w:tr w:rsidR="00C653C2" w:rsidRPr="00251DD9" w14:paraId="22682890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4AA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574F4D72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8D6D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RAZDJEL 01 OBRAZOVANJE</w:t>
            </w:r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67DE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8B63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E928D9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91,03%</w:t>
            </w:r>
          </w:p>
        </w:tc>
      </w:tr>
      <w:tr w:rsidR="00C653C2" w:rsidRPr="00251DD9" w14:paraId="7583B524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FC0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4FDFFF92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180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1. 1.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primici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427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1.983.848,00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0C0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1.871.255,31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1E6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94,32%</w:t>
            </w:r>
          </w:p>
        </w:tc>
      </w:tr>
      <w:tr w:rsidR="00C653C2" w:rsidRPr="00251DD9" w14:paraId="5566C92C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74C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Izvor 1.1. 1.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Proračun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Grada Umaga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AD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1.936.200,00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F21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1.837.232,31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B71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94,89%</w:t>
            </w:r>
          </w:p>
        </w:tc>
      </w:tr>
      <w:tr w:rsidR="00C653C2" w:rsidRPr="00251DD9" w14:paraId="782FED2B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D9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Izvor 1.3. 1.Opći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fiskalna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održivost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dječjih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2A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D9B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7F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71,40%</w:t>
            </w:r>
          </w:p>
        </w:tc>
      </w:tr>
      <w:tr w:rsidR="00C653C2" w:rsidRPr="00251DD9" w14:paraId="3ABC8491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FE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3. 3.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A0C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D4C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50E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79,63%</w:t>
            </w:r>
          </w:p>
        </w:tc>
      </w:tr>
      <w:tr w:rsidR="00C653C2" w:rsidRPr="00251DD9" w14:paraId="1E9353FB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AC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Izvor 3.1. 3.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F94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7E9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0F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79,63%</w:t>
            </w:r>
          </w:p>
        </w:tc>
      </w:tr>
      <w:tr w:rsidR="00C653C2" w:rsidRPr="00251DD9" w14:paraId="47D73C3C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835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4. 4. 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nemjene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BE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C8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98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114,52%</w:t>
            </w:r>
          </w:p>
        </w:tc>
      </w:tr>
      <w:tr w:rsidR="00C653C2" w:rsidRPr="00251DD9" w14:paraId="70BDB45B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DD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Izvor 4.1. 4.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1FD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54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A62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114,52%</w:t>
            </w:r>
          </w:p>
        </w:tc>
      </w:tr>
      <w:tr w:rsidR="00C653C2" w:rsidRPr="00251DD9" w14:paraId="487DD2DD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071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5. 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A75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59.446,84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39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29.957,88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816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50,39%</w:t>
            </w:r>
          </w:p>
        </w:tc>
      </w:tr>
      <w:tr w:rsidR="00C653C2" w:rsidRPr="00251DD9" w14:paraId="1C80F53D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339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Izvor 5.1. 5. POMOĆ ZA ODGOJ DJECE PREDŠKOLSKE DOBI NACIONALNIH MANJI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F06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93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BEE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4DA3AA12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8C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Izvor 5.2. 5. POMOĆ ZA DJECU S POSEBNIM POTREBAMA INTEGRIRANA U REDOV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DF6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EF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5C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99,82%</w:t>
            </w:r>
          </w:p>
        </w:tc>
      </w:tr>
      <w:tr w:rsidR="00C653C2" w:rsidRPr="00251DD9" w14:paraId="51DB8C37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6C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Izvor 5.3. 5. POMOĆ ZA PROGRAM PREDŠKOLE ZA DJECU PREDŠKOLSKE DOBI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A26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7C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23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80,00%</w:t>
            </w:r>
          </w:p>
        </w:tc>
      </w:tr>
      <w:tr w:rsidR="00C653C2" w:rsidRPr="00251DD9" w14:paraId="4AE9112D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065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Izvor 5.4. 5. POMOĆ KORISNICIMA ZA MJERE ZAPOŠLJAVANJA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910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1D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50A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10280891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C48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54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68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C3B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99,05%</w:t>
            </w:r>
          </w:p>
        </w:tc>
      </w:tr>
      <w:tr w:rsidR="00C653C2" w:rsidRPr="00251DD9" w14:paraId="311CECFC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84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lastRenderedPageBreak/>
              <w:t>Izvor 5.7. 5. POMOĆI - EU PROGRAMI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888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42.860,96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60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36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34,37%</w:t>
            </w:r>
          </w:p>
        </w:tc>
      </w:tr>
      <w:tr w:rsidR="00C653C2" w:rsidRPr="00251DD9" w14:paraId="3DD95E95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A3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Izvor 5.8. 5. POMOĆ MINISTARSTVA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9B3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5F6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C4C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1F1B8B3F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49A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6. 6.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49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DA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637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2,70%</w:t>
            </w:r>
          </w:p>
        </w:tc>
      </w:tr>
      <w:tr w:rsidR="00C653C2" w:rsidRPr="00251DD9" w14:paraId="196AC50E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08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Izvor 6.1. 6.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62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17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32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2,70%</w:t>
            </w:r>
          </w:p>
        </w:tc>
      </w:tr>
      <w:tr w:rsidR="00C653C2" w:rsidRPr="00251DD9" w14:paraId="4F8EB305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78E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7. 7. PRIHODI OD PRODAJE ILI ZAMJENE NEFINANCIJSKE IMOVINE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FC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D0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E96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1A90506C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980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Izvor 7.1. 7.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od </w:t>
            </w:r>
            <w:proofErr w:type="spellStart"/>
            <w:proofErr w:type="gram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prodaje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nefinancijske</w:t>
            </w:r>
            <w:proofErr w:type="spellEnd"/>
            <w:proofErr w:type="gram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šteta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D9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275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79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56E6E6E3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024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43498015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4850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1021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0535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Program: PREDŠKOLSKI ODGOJ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9AC0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9AC0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9BC4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91,03%</w:t>
            </w:r>
          </w:p>
        </w:tc>
      </w:tr>
      <w:tr w:rsidR="00C653C2" w:rsidRPr="00251DD9" w14:paraId="6876AAD5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829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1BE20919" w14:textId="77777777" w:rsidTr="00DA1699">
        <w:trPr>
          <w:gridAfter w:val="2"/>
          <w:wAfter w:w="237" w:type="dxa"/>
          <w:trHeight w:val="27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4998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A100055</w:t>
            </w:r>
          </w:p>
        </w:tc>
        <w:tc>
          <w:tcPr>
            <w:tcW w:w="68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1A17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Odgojno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administrativno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tehničko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osoblje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BFD2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1.996.718,00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C112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1.882.682,98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E3B817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94,29%</w:t>
            </w:r>
          </w:p>
        </w:tc>
      </w:tr>
      <w:tr w:rsidR="00C653C2" w:rsidRPr="00251DD9" w14:paraId="5EC0C820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C24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70B67B5F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658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1. 1.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primici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566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1.978.548,00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013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1.867.048,28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B480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94,36%</w:t>
            </w:r>
          </w:p>
        </w:tc>
      </w:tr>
      <w:tr w:rsidR="00C653C2" w:rsidRPr="00251DD9" w14:paraId="78A3A456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D50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39D9EECC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5B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1.1. 1.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Proračun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Grada Umaga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0E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1.930.900,00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370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1.833.025,28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48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94,93%</w:t>
            </w:r>
          </w:p>
        </w:tc>
      </w:tr>
      <w:tr w:rsidR="00C653C2" w:rsidRPr="00251DD9" w14:paraId="4E465D7A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DF5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6C0EB228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19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661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zaposlene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833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1.560.200,00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812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1.524.331,04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EED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97,70%</w:t>
            </w:r>
          </w:p>
        </w:tc>
      </w:tr>
      <w:tr w:rsidR="00C653C2" w:rsidRPr="00251DD9" w14:paraId="4431045B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9DD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D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redovan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rad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A1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CDA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1.209.877,54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581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0F5CD89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F20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3113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74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prekovremeni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rad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B3D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532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224,66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30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C0C69C8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10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3121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0C2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7A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0C1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126.008,51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F5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AAB8850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21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E2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obvezno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DA7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A7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188.220,33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E3D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9AD0E3C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88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097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D1B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370.700,00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D5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308.694,24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2B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83,27%</w:t>
            </w:r>
          </w:p>
        </w:tc>
      </w:tr>
      <w:tr w:rsidR="00C653C2" w:rsidRPr="00251DD9" w14:paraId="277B6B74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D48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33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putovanja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79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23B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1.276,13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7B0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EA9B819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0C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27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za rad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terenu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odvojeni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život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9D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3EE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23.738,60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86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03E96F3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5C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FB8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usavršavanje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4FA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601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940,73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C9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EA51CAC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C21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3214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CA9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troškova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C6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764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BB1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D2E015B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AD6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333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C3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AD7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22.804,86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02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FDC913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D67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E42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97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3C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109.899,40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A8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5D1E712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A89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F4C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35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8C1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66.137,17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FDE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D23205B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962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3224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00C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dijelovi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investicijsko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E61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BD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6.783,13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08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3700C10C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173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FF0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inventar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auto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9BC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ACA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806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AAB8E7A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AEF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301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odjeća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obuća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C87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CD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0AB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E6A366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E8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C6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telefona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pošte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11F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AE1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7.468,88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344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362A667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63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88B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investicijskog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36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258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14.679,72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98B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80B90E4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BC4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90C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Komunalne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5FA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840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26.118,97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F1D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676E0A0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9F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3235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A3D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Zakupnine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najamnine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51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F2C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3.238,63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BBF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55CBBDC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5F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3236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BC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veterinarske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BBF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AE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5.793,16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8FE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4F50C2B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05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8B4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61A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763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16A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24D50C8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AA3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6C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47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86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2.313,39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A0A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402846C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89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3239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2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25E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70F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5.031,94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10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65D1316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80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D7E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rad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predstavničkih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izvršnih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tijela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povjerenstava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slično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C9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BD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856,08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36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3C49EA7F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1B1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407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Premije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85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6A4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3.122,31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53B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0640A7B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65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3295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70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Pristojbe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D61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A9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5.426,44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E6A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BBA1217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CF8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6E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3D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E67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64,70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BC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3726B62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FCC8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9A9A87C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99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1.3. 1.Opći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fiskalna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održivost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dječjih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6C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2EF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0D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71,40%</w:t>
            </w:r>
          </w:p>
        </w:tc>
      </w:tr>
      <w:tr w:rsidR="00C653C2" w:rsidRPr="00251DD9" w14:paraId="32834D99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8D3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7B86E684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F8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27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672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5B0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63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71,40%</w:t>
            </w:r>
          </w:p>
        </w:tc>
      </w:tr>
      <w:tr w:rsidR="00C653C2" w:rsidRPr="00251DD9" w14:paraId="6F153AA2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FA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51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82F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A2F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6F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6C340BD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45F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3E70B33A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4C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3. 3.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52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E0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709D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79,63%</w:t>
            </w:r>
          </w:p>
        </w:tc>
      </w:tr>
      <w:tr w:rsidR="00C653C2" w:rsidRPr="00251DD9" w14:paraId="6B92AFC8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E2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76D8CA5F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34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3.1. 3.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31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FC6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E2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79,63%</w:t>
            </w:r>
          </w:p>
        </w:tc>
      </w:tr>
      <w:tr w:rsidR="00C653C2" w:rsidRPr="00251DD9" w14:paraId="0E70D0B8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84F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6E9A50EE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B1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D1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64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82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D4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79,63%</w:t>
            </w:r>
          </w:p>
        </w:tc>
      </w:tr>
      <w:tr w:rsidR="00C653C2" w:rsidRPr="00251DD9" w14:paraId="1797CEC0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A02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4B4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10E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330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992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DDEA4AB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591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7A864993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2CF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4. 4. 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nemjene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29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12.300,00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3FA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14.572,92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7CF3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118,48%</w:t>
            </w:r>
          </w:p>
        </w:tc>
      </w:tr>
      <w:tr w:rsidR="00C653C2" w:rsidRPr="00251DD9" w14:paraId="7495B229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744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138BE77B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B2D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4.1. 4.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4A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12.300,00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B7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14.572,92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866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118,48%</w:t>
            </w:r>
          </w:p>
        </w:tc>
      </w:tr>
      <w:tr w:rsidR="00C653C2" w:rsidRPr="00251DD9" w14:paraId="108C872A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20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576C73E6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A0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C27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53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12.300,00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4CD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14.572,92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169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118,48%</w:t>
            </w:r>
          </w:p>
        </w:tc>
      </w:tr>
      <w:tr w:rsidR="00C653C2" w:rsidRPr="00251DD9" w14:paraId="6DC44B0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1EA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218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42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E5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5AE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630A7EC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5D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C1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inventar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auto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1B2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1A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1.141,99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B9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196AF43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C35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90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odjeća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obuća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7CE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DBE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4.998,41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9CD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8B716C2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57E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474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investicijskog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999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AF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5.527,82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4C6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059A4FE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B2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CE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Premije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40F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C2D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2.700,00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385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3DE756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59C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EE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C0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2F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204,70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733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A12F1FE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AC05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6F9FA13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D4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5. 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B1D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C75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F213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99,05%</w:t>
            </w:r>
          </w:p>
        </w:tc>
      </w:tr>
      <w:tr w:rsidR="00C653C2" w:rsidRPr="00251DD9" w14:paraId="5C0A44CA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5C2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47076AF4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DB5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756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25D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9B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99,05%</w:t>
            </w:r>
          </w:p>
        </w:tc>
      </w:tr>
      <w:tr w:rsidR="00C653C2" w:rsidRPr="00251DD9" w14:paraId="28E559B3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009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522FD29A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32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F5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CB4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553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03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99,05%</w:t>
            </w:r>
          </w:p>
        </w:tc>
      </w:tr>
      <w:tr w:rsidR="00C653C2" w:rsidRPr="00251DD9" w14:paraId="56FA7536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508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10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E9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BD7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500,11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89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6D49119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DD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B08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telefona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pošte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AB1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EB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163,50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34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53B180E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5D4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58C6CC7B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D1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lastRenderedPageBreak/>
              <w:t xml:space="preserve">Izvor 6. 6.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B87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4.700,00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D38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28B4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4AA8EEC5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7DC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59FFAD62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CD3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6.1. 6.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68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4.700,00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D7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08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0AFA8E92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697C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CA19E72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265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2D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38A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4.700,00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4D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3C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279D9208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667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929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putovanja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CA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66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DED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164D0B9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20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73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CB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288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B96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5E196F8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72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6DE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D4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5F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04C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3C6F90B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CE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82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4DE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F8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7F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57C9812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759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4313BEFB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2BF6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A100058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6D77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: Rad s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djecom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pripadnicima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nacionalnih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manjina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40D4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D2C1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2228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7999A36F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B8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70816AF1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EC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5. 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18B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D71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74B5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3CE2C439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9DC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6FAF30FB" w14:textId="77777777" w:rsidTr="00DA1699">
        <w:trPr>
          <w:gridAfter w:val="2"/>
          <w:wAfter w:w="237" w:type="dxa"/>
          <w:trHeight w:val="49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971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5.1. 5. POMOĆ ZA ODGOJ DJECE PREDŠKOLSKE DOBI NACIONALNIH MANJINA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66F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D2D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27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55E36B0F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076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040769B5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EF3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303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43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C8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D8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16D79195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EA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5F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4C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E3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1.600,00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D9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F28AB84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C34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6A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DC2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427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E27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34958B1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D61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5F4A7938" w14:textId="77777777" w:rsidTr="00DA1699">
        <w:trPr>
          <w:gridAfter w:val="2"/>
          <w:wAfter w:w="237" w:type="dxa"/>
          <w:trHeight w:val="27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C443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A100059</w:t>
            </w:r>
          </w:p>
        </w:tc>
        <w:tc>
          <w:tcPr>
            <w:tcW w:w="68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1912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: Rad s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djecom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teškoćama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razvoju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A4E3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7BE5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E0EF7F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99,82%</w:t>
            </w:r>
          </w:p>
        </w:tc>
      </w:tr>
      <w:tr w:rsidR="00C653C2" w:rsidRPr="00251DD9" w14:paraId="7EB873FC" w14:textId="77777777" w:rsidTr="00DA1699">
        <w:trPr>
          <w:trHeight w:val="27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3AA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D6D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CCD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7C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1F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FE2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474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6D9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0C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1A2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AAB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89F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E3B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361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44C6DCFF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842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5. 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C4E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B71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EC98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99,82%</w:t>
            </w:r>
          </w:p>
        </w:tc>
      </w:tr>
      <w:tr w:rsidR="00C653C2" w:rsidRPr="00251DD9" w14:paraId="6D13B405" w14:textId="77777777" w:rsidTr="00DA1699">
        <w:trPr>
          <w:trHeight w:val="25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F40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D49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1D0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31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73A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A16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68B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450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B92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ADD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C1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CCD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441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8E8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526CC28F" w14:textId="77777777" w:rsidTr="00DA1699">
        <w:trPr>
          <w:gridAfter w:val="2"/>
          <w:wAfter w:w="237" w:type="dxa"/>
          <w:trHeight w:val="52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21F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5.2. 5. POMOĆ ZA DJECU S POSEBNIM POTREBAMA INTEGRIRANA U REDOVNI PROGRAM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08F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AC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626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99,82%</w:t>
            </w:r>
          </w:p>
        </w:tc>
      </w:tr>
      <w:tr w:rsidR="00C653C2" w:rsidRPr="00251DD9" w14:paraId="6A0A67A7" w14:textId="77777777" w:rsidTr="00DA1699">
        <w:trPr>
          <w:trHeight w:val="25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BEF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F8F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EA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ECD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D29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C69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8F1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BDE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F84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49F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23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41E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FD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9F3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6831595A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2B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3C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A0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63F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0E3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99,82%</w:t>
            </w:r>
          </w:p>
        </w:tc>
      </w:tr>
      <w:tr w:rsidR="00C653C2" w:rsidRPr="00251DD9" w14:paraId="4D7FB3CA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7D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E33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usavršavanje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68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E8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881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666B094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E6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7C4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BAB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8D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426,00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257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EB0E42C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4A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7B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E3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E65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F8E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303F6C94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3F4E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6744068" w14:textId="77777777" w:rsidTr="00DA1699">
        <w:trPr>
          <w:gridAfter w:val="2"/>
          <w:wAfter w:w="237" w:type="dxa"/>
          <w:trHeight w:val="27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52A0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A100060</w:t>
            </w:r>
          </w:p>
        </w:tc>
        <w:tc>
          <w:tcPr>
            <w:tcW w:w="68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B2F1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: Program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djecu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dobi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A03D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2D07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AA4FC6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80,00%</w:t>
            </w:r>
          </w:p>
        </w:tc>
      </w:tr>
      <w:tr w:rsidR="00C653C2" w:rsidRPr="00251DD9" w14:paraId="6ECD1736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DC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3B310A37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61B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5. 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518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E8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8855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80,00%</w:t>
            </w:r>
          </w:p>
        </w:tc>
      </w:tr>
      <w:tr w:rsidR="00C653C2" w:rsidRPr="00251DD9" w14:paraId="372DFE72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BA1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15C5CE60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245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5.3. 5. POMOĆ ZA PROGRAM PREDŠKOLE ZA DJECU PREDŠKOLSKE DOBI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2D8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DEA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00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80,00%</w:t>
            </w:r>
          </w:p>
        </w:tc>
      </w:tr>
      <w:tr w:rsidR="00C653C2" w:rsidRPr="00251DD9" w14:paraId="5031E0FB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045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0EDD7E2F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E8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A3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B04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7E6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E7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80,00%</w:t>
            </w:r>
          </w:p>
        </w:tc>
      </w:tr>
      <w:tr w:rsidR="00C653C2" w:rsidRPr="00251DD9" w14:paraId="48DF36D7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85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C4C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BB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AFE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5A3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7A2E3AB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2C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5314ACA6" w14:textId="77777777" w:rsidTr="00DA1699">
        <w:trPr>
          <w:gridAfter w:val="2"/>
          <w:wAfter w:w="237" w:type="dxa"/>
          <w:trHeight w:val="27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513B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A100062</w:t>
            </w:r>
          </w:p>
        </w:tc>
        <w:tc>
          <w:tcPr>
            <w:tcW w:w="68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2A31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Stručno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osposobljavanje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nezaposlenih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8292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FE86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0E2AD0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65C4C227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449B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7643FAC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35D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5. 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A97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41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FB23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20F8086B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67C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60D11282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84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5.4. 5. POMOĆ KORISNICIMA ZA MJERE ZAPOŠLJAVANJA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99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2A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4F4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13470E07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FC8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1A86A7E1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D4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EA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zaposlene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E29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A9F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B49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7AF3C658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291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D1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redovan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rad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D58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5C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39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BD5E1D2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A8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19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obvezno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zdravstveno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A0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71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F40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B3FF796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C5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444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FC0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E83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59C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2D7DA12C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115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E0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troškova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osobama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izvan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radnog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odnosa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82A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5B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BD0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7A5E74D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DBB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1765A253" w14:textId="77777777" w:rsidTr="00DA1699">
        <w:trPr>
          <w:gridAfter w:val="2"/>
          <w:wAfter w:w="237" w:type="dxa"/>
          <w:trHeight w:val="555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75D6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K100001</w:t>
            </w:r>
          </w:p>
        </w:tc>
        <w:tc>
          <w:tcPr>
            <w:tcW w:w="68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B7DA0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Kapitalni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Opremanje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ustanova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predškolskog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3A6D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52.600,00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55D3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7.104,84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A25637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13,51%</w:t>
            </w:r>
          </w:p>
        </w:tc>
      </w:tr>
      <w:tr w:rsidR="00C653C2" w:rsidRPr="00251DD9" w14:paraId="77EC8C78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18AE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C0F3535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DFD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1. 1.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primici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11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5.300,00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9A1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4.207,03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82C0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79,38%</w:t>
            </w:r>
          </w:p>
        </w:tc>
      </w:tr>
      <w:tr w:rsidR="00C653C2" w:rsidRPr="00251DD9" w14:paraId="25C8FB58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128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094F86C8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63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1.1. 1.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Proračun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Grada Umaga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936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5.300,00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803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4.207,03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188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79,38%</w:t>
            </w:r>
          </w:p>
        </w:tc>
      </w:tr>
      <w:tr w:rsidR="00C653C2" w:rsidRPr="00251DD9" w14:paraId="50FC7F0E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AE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626EA864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31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BA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051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5.300,00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F4F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4.207,03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46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79,38%</w:t>
            </w:r>
          </w:p>
        </w:tc>
      </w:tr>
      <w:tr w:rsidR="00C653C2" w:rsidRPr="00251DD9" w14:paraId="0EE40AEE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E54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FD0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074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DB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2.200,00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E8D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94A5DB6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91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7A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Komunikacijska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0C4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38D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396,97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430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1AED90A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8A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C41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8AC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D9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1.412,55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70C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CC552EF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1E7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854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A4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0A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197,51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C56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BCE9E29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913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4EEF87B2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40B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4. 4. 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nemjene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02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1.900,00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7B1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161B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88,91%</w:t>
            </w:r>
          </w:p>
        </w:tc>
      </w:tr>
      <w:tr w:rsidR="00C653C2" w:rsidRPr="00251DD9" w14:paraId="600A944F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910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1ECF8CEB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CD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4.1. 4.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9E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1.900,00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F3C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D3F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88,91%</w:t>
            </w:r>
          </w:p>
        </w:tc>
      </w:tr>
      <w:tr w:rsidR="00C653C2" w:rsidRPr="00251DD9" w14:paraId="7B2E9BA2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DE8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6478CAC7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7B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A5F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AD5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83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447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88,91%</w:t>
            </w:r>
          </w:p>
        </w:tc>
      </w:tr>
      <w:tr w:rsidR="00C653C2" w:rsidRPr="00251DD9" w14:paraId="36F64F63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21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E93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06E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FF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93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B904ECE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03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6A9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Komunikacijska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A1B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76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73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C7752FA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84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2CE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CC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614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6F2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4BA34B1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22A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67F53FF6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F1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lastRenderedPageBreak/>
              <w:t xml:space="preserve">Izvor 6. 6.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97D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40.000,00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52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06DE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3,02%</w:t>
            </w:r>
          </w:p>
        </w:tc>
      </w:tr>
      <w:tr w:rsidR="00C653C2" w:rsidRPr="00251DD9" w14:paraId="0EA48651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A2A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2CC9F8E0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7F2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6.1. 6.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D8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40.000,00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7A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2C8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3,02%</w:t>
            </w:r>
          </w:p>
        </w:tc>
      </w:tr>
      <w:tr w:rsidR="00C653C2" w:rsidRPr="00251DD9" w14:paraId="2D79E6EA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831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087A9013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5A4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34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0D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40.000,00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4D1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84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3,02%</w:t>
            </w:r>
          </w:p>
        </w:tc>
      </w:tr>
      <w:tr w:rsidR="00C653C2" w:rsidRPr="00251DD9" w14:paraId="7F453C44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E66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59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F6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CA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FC5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56A26F2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F26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4231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BFA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sredstva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cestovnom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prometu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0A4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CC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7F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4639B59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1A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5783AC3F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11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7. 7. PRIHODI OD PRODAJE ILI ZAMJENE NEFINANCIJSKE IMOVINE</w:t>
            </w:r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24F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EF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A315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05251682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E5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4163D86F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28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7.1. 7.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od </w:t>
            </w:r>
            <w:proofErr w:type="spellStart"/>
            <w:proofErr w:type="gram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prodaje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nefinancijske</w:t>
            </w:r>
            <w:proofErr w:type="spellEnd"/>
            <w:proofErr w:type="gram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šteta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CF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DA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AE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099531E0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A5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08B48DC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142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C5D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55A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B2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C2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741AC16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955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AD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D6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222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C15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358248DA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3D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4226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26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Sportska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glazbena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B32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6E5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A6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4861D6E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35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04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D7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F3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27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FE87586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C92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653C2" w:rsidRPr="00251DD9" w14:paraId="55736051" w14:textId="77777777" w:rsidTr="00DA1699">
        <w:trPr>
          <w:gridAfter w:val="2"/>
          <w:wAfter w:w="237" w:type="dxa"/>
          <w:trHeight w:val="27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14A6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T100001</w:t>
            </w:r>
          </w:p>
        </w:tc>
        <w:tc>
          <w:tcPr>
            <w:tcW w:w="68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1330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Tekući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: FLAG - "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Što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se u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moru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skriva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"</w:t>
            </w:r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E8D6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50.736,84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43CD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22.606,27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66E6DB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44,56%</w:t>
            </w:r>
          </w:p>
        </w:tc>
      </w:tr>
      <w:tr w:rsidR="00C653C2" w:rsidRPr="00251DD9" w14:paraId="0DA55196" w14:textId="77777777" w:rsidTr="00DA1699">
        <w:trPr>
          <w:gridAfter w:val="1"/>
          <w:wAfter w:w="225" w:type="dxa"/>
          <w:trHeight w:val="270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9A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653C2" w:rsidRPr="00251DD9" w14:paraId="6C91DC78" w14:textId="77777777" w:rsidTr="00DA1699">
        <w:trPr>
          <w:gridAfter w:val="2"/>
          <w:wAfter w:w="237" w:type="dxa"/>
          <w:trHeight w:val="270"/>
        </w:trPr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A08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Izvor 5. 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A43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50.736,84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ED8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22.606,27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C317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44,56%</w:t>
            </w:r>
          </w:p>
        </w:tc>
      </w:tr>
      <w:tr w:rsidR="00C653C2" w:rsidRPr="00251DD9" w14:paraId="200235E5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E3A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58D122BF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81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5.7. 5. POMOĆI - EU PROGRAMI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76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42.860,96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5AF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D0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34,37%</w:t>
            </w:r>
          </w:p>
        </w:tc>
      </w:tr>
      <w:tr w:rsidR="00C653C2" w:rsidRPr="00251DD9" w14:paraId="2310B6BC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E3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03F6B2D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055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B98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C24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5.712,52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4F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5.712,52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F9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3FA52803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0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51E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promidžbe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informiranja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78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A6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3.981,68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0A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3224C029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D77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3BB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820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B2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1.099,96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18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5E028D6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B8B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0E5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33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C50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630,88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3A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B358E8A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8A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FB3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inozemstvo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F1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28.130,57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6CB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98E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653C2" w:rsidRPr="00251DD9" w14:paraId="45E094F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EA5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3693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243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između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istog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temeljem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EU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sredstava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EBB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DC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50B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D1B6728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937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3694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E4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Kapitalni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između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proračunskih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korisnika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istog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temeljem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EU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sredstava</w:t>
            </w:r>
            <w:proofErr w:type="spellEnd"/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699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C1F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A00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F32FE22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621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F03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C8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17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42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4B9AAF8D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9C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EC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80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30D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7.405,37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9BF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DFC351B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67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EE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03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BC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1.612,50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6A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DFCE292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37BA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9DBEBF2" w14:textId="77777777" w:rsidTr="00DA1699">
        <w:trPr>
          <w:gridAfter w:val="2"/>
          <w:wAfter w:w="237" w:type="dxa"/>
          <w:trHeight w:val="255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23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5.8. 5. POMOĆ MINISTARSTVA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4D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07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2E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19A439CF" w14:textId="77777777" w:rsidTr="00DA1699">
        <w:trPr>
          <w:gridAfter w:val="1"/>
          <w:wAfter w:w="225" w:type="dxa"/>
          <w:trHeight w:val="255"/>
        </w:trPr>
        <w:tc>
          <w:tcPr>
            <w:tcW w:w="14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988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  <w:tr w:rsidR="00C653C2" w:rsidRPr="00251DD9" w14:paraId="22F492B6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72D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E9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ED2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5F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806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C653C2" w:rsidRPr="00251DD9" w14:paraId="1D87DF40" w14:textId="77777777" w:rsidTr="00DA1699">
        <w:trPr>
          <w:gridAfter w:val="2"/>
          <w:wAfter w:w="237" w:type="dxa"/>
          <w:trHeight w:val="2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8C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4223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2B4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64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B6F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7B3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14:paraId="008C4DCE" w14:textId="77777777" w:rsidR="00C653C2" w:rsidRDefault="00C653C2" w:rsidP="00B970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21918A1D" w14:textId="77777777" w:rsidR="00BB4ED3" w:rsidRDefault="00BB4ED3" w:rsidP="00C653C2"/>
    <w:p w14:paraId="676C4FCD" w14:textId="77777777" w:rsidR="00BB4ED3" w:rsidRPr="00EF0C03" w:rsidRDefault="007101FA" w:rsidP="00EF0C03">
      <w:pPr>
        <w:pStyle w:val="Heading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161390102"/>
      <w:r w:rsidRPr="00EF0C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III OBRAZLOŽENJE </w:t>
      </w:r>
      <w:r w:rsidR="0056535C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Pr="00EF0C03">
        <w:rPr>
          <w:rFonts w:ascii="Times New Roman" w:hAnsi="Times New Roman" w:cs="Times New Roman"/>
          <w:b/>
          <w:color w:val="auto"/>
          <w:sz w:val="24"/>
          <w:szCs w:val="24"/>
        </w:rPr>
        <w:t>ODIŠNJEG IZVJEŠTAJA O IZVRŠENJU FINANCIJSKOG PLANA</w:t>
      </w:r>
      <w:bookmarkEnd w:id="11"/>
      <w:r w:rsidR="00103E72" w:rsidRPr="00EF0C03">
        <w:rPr>
          <w:rFonts w:ascii="Times New Roman" w:hAnsi="Times New Roman" w:cs="Times New Roman"/>
          <w:b/>
          <w:sz w:val="24"/>
          <w:szCs w:val="24"/>
        </w:rPr>
        <w:br/>
      </w:r>
    </w:p>
    <w:p w14:paraId="413E6BF0" w14:textId="77777777" w:rsidR="007101FA" w:rsidRPr="00EF0C03" w:rsidRDefault="007101FA" w:rsidP="003A376B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Toc161390103"/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Obrazloženje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općeg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dijela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izvještaja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o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izvršenju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financijskog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plana</w:t>
      </w:r>
      <w:bookmarkEnd w:id="12"/>
      <w:r w:rsidR="00103E72" w:rsidRPr="00EF0C03">
        <w:rPr>
          <w:rFonts w:ascii="Times New Roman" w:hAnsi="Times New Roman" w:cs="Times New Roman"/>
          <w:sz w:val="22"/>
          <w:szCs w:val="22"/>
        </w:rPr>
        <w:br/>
      </w:r>
    </w:p>
    <w:p w14:paraId="12BFAD1B" w14:textId="77777777" w:rsidR="00BB4ED3" w:rsidRPr="00713A27" w:rsidRDefault="00945053" w:rsidP="00945053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izvještajnom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razdoblju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01.01.</w:t>
      </w:r>
      <w:r w:rsidR="00103E72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-</w:t>
      </w:r>
      <w:r w:rsidR="00103E72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3</w:t>
      </w:r>
      <w:r w:rsidR="00120869">
        <w:rPr>
          <w:rFonts w:ascii="Times New Roman" w:hAnsi="Times New Roman" w:cs="Times New Roman"/>
          <w:sz w:val="20"/>
          <w:szCs w:val="20"/>
        </w:rPr>
        <w:t>1</w:t>
      </w:r>
      <w:r w:rsidRPr="00713A27">
        <w:rPr>
          <w:rFonts w:ascii="Times New Roman" w:hAnsi="Times New Roman" w:cs="Times New Roman"/>
          <w:sz w:val="20"/>
          <w:szCs w:val="20"/>
        </w:rPr>
        <w:t>.</w:t>
      </w:r>
      <w:r w:rsidR="00120869">
        <w:rPr>
          <w:rFonts w:ascii="Times New Roman" w:hAnsi="Times New Roman" w:cs="Times New Roman"/>
          <w:sz w:val="20"/>
          <w:szCs w:val="20"/>
        </w:rPr>
        <w:t>12</w:t>
      </w:r>
      <w:r w:rsidRPr="00713A27">
        <w:rPr>
          <w:rFonts w:ascii="Times New Roman" w:hAnsi="Times New Roman" w:cs="Times New Roman"/>
          <w:sz w:val="20"/>
          <w:szCs w:val="20"/>
        </w:rPr>
        <w:t xml:space="preserve">.2023.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ostvareni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prihodi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rashodi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primici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izdaci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prenijeta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sredstva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3DB9" w:rsidRPr="00713A27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prethodne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kako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slijedi</w:t>
      </w:r>
      <w:proofErr w:type="spellEnd"/>
      <w:r w:rsidRPr="00713A27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713A27">
        <w:rPr>
          <w:rFonts w:ascii="Times New Roman" w:hAnsi="Times New Roman" w:cs="Times New Roman"/>
          <w:sz w:val="20"/>
          <w:szCs w:val="20"/>
        </w:rPr>
        <w:t>tablici</w:t>
      </w:r>
      <w:proofErr w:type="spellEnd"/>
      <w:r w:rsidR="002E35F6">
        <w:rPr>
          <w:rFonts w:ascii="Times New Roman" w:hAnsi="Times New Roman" w:cs="Times New Roman"/>
          <w:sz w:val="20"/>
          <w:szCs w:val="20"/>
        </w:rPr>
        <w:t xml:space="preserve"> br. </w:t>
      </w:r>
      <w:r w:rsidRPr="00713A27">
        <w:rPr>
          <w:rFonts w:ascii="Times New Roman" w:hAnsi="Times New Roman" w:cs="Times New Roman"/>
          <w:sz w:val="20"/>
          <w:szCs w:val="20"/>
        </w:rPr>
        <w:t xml:space="preserve"> 7:</w:t>
      </w:r>
    </w:p>
    <w:p w14:paraId="5E60B342" w14:textId="77777777" w:rsidR="00C653C2" w:rsidRPr="00251DD9" w:rsidRDefault="00945053" w:rsidP="007101FA">
      <w:pPr>
        <w:rPr>
          <w:rFonts w:ascii="Arial" w:hAnsi="Arial" w:cs="Arial"/>
          <w:sz w:val="16"/>
          <w:szCs w:val="16"/>
        </w:rPr>
      </w:pPr>
      <w:proofErr w:type="spellStart"/>
      <w:r w:rsidRPr="00EE0AAB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EE0AAB">
        <w:rPr>
          <w:rFonts w:ascii="Times New Roman" w:hAnsi="Times New Roman" w:cs="Times New Roman"/>
          <w:sz w:val="20"/>
          <w:szCs w:val="20"/>
        </w:rPr>
        <w:t xml:space="preserve"> 7.</w:t>
      </w:r>
      <w:r w:rsidR="00103E72" w:rsidRPr="00EE0AAB">
        <w:rPr>
          <w:rFonts w:ascii="Times New Roman" w:hAnsi="Times New Roman" w:cs="Times New Roman"/>
          <w:sz w:val="20"/>
          <w:szCs w:val="20"/>
        </w:rPr>
        <w:t xml:space="preserve"> </w:t>
      </w:r>
      <w:r w:rsidR="00C653C2">
        <w:rPr>
          <w:rFonts w:ascii="Times New Roman" w:hAnsi="Times New Roman" w:cs="Times New Roman"/>
          <w:sz w:val="20"/>
          <w:szCs w:val="20"/>
        </w:rPr>
        <w:br/>
      </w:r>
      <w:r w:rsidR="00C653C2" w:rsidRPr="00251DD9">
        <w:rPr>
          <w:rFonts w:ascii="Arial" w:hAnsi="Arial" w:cs="Arial"/>
          <w:sz w:val="16"/>
          <w:szCs w:val="16"/>
        </w:rPr>
        <w:fldChar w:fldCharType="begin"/>
      </w:r>
      <w:r w:rsidR="00C653C2" w:rsidRPr="00251DD9">
        <w:rPr>
          <w:rFonts w:ascii="Arial" w:hAnsi="Arial" w:cs="Arial"/>
          <w:sz w:val="16"/>
          <w:szCs w:val="16"/>
        </w:rPr>
        <w:instrText xml:space="preserve"> LINK </w:instrText>
      </w:r>
      <w:r w:rsidR="008B3DED">
        <w:rPr>
          <w:rFonts w:ascii="Arial" w:hAnsi="Arial" w:cs="Arial"/>
          <w:sz w:val="16"/>
          <w:szCs w:val="16"/>
        </w:rPr>
        <w:instrText xml:space="preserve">Excel.Sheet.12 "C:\\Users\\LjiljanaG\\Documents\\01 - DUGA\\09 - ZAVRŠNI RAČUN\\2023\\03 - ZA ODLUKU - Po Izvoru.xlsx" IzvjestajPoIzvorima!R12C2:R64C19 </w:instrText>
      </w:r>
      <w:r w:rsidR="00C653C2" w:rsidRPr="00251DD9">
        <w:rPr>
          <w:rFonts w:ascii="Arial" w:hAnsi="Arial" w:cs="Arial"/>
          <w:sz w:val="16"/>
          <w:szCs w:val="16"/>
        </w:rPr>
        <w:instrText xml:space="preserve">\a \f 4 \h </w:instrText>
      </w:r>
      <w:r w:rsidR="00570AC8" w:rsidRPr="00251DD9">
        <w:rPr>
          <w:rFonts w:ascii="Arial" w:hAnsi="Arial" w:cs="Arial"/>
          <w:sz w:val="16"/>
          <w:szCs w:val="16"/>
        </w:rPr>
        <w:instrText xml:space="preserve"> \* MERGEFORMAT </w:instrText>
      </w:r>
      <w:r w:rsidR="00C653C2" w:rsidRPr="00251DD9">
        <w:rPr>
          <w:rFonts w:ascii="Arial" w:hAnsi="Arial" w:cs="Arial"/>
          <w:sz w:val="16"/>
          <w:szCs w:val="16"/>
        </w:rPr>
        <w:fldChar w:fldCharType="separate"/>
      </w:r>
    </w:p>
    <w:tbl>
      <w:tblPr>
        <w:tblW w:w="12800" w:type="dxa"/>
        <w:jc w:val="center"/>
        <w:tblLook w:val="04A0" w:firstRow="1" w:lastRow="0" w:firstColumn="1" w:lastColumn="0" w:noHBand="0" w:noVBand="1"/>
      </w:tblPr>
      <w:tblGrid>
        <w:gridCol w:w="743"/>
        <w:gridCol w:w="340"/>
        <w:gridCol w:w="2235"/>
        <w:gridCol w:w="400"/>
        <w:gridCol w:w="908"/>
        <w:gridCol w:w="261"/>
        <w:gridCol w:w="1118"/>
        <w:gridCol w:w="1032"/>
        <w:gridCol w:w="261"/>
        <w:gridCol w:w="1242"/>
        <w:gridCol w:w="261"/>
        <w:gridCol w:w="1274"/>
        <w:gridCol w:w="395"/>
        <w:gridCol w:w="597"/>
        <w:gridCol w:w="261"/>
        <w:gridCol w:w="320"/>
        <w:gridCol w:w="261"/>
        <w:gridCol w:w="891"/>
      </w:tblGrid>
      <w:tr w:rsidR="00C653C2" w:rsidRPr="00251DD9" w14:paraId="4A665EB6" w14:textId="77777777" w:rsidTr="00C653C2">
        <w:trPr>
          <w:trHeight w:val="300"/>
          <w:jc w:val="center"/>
        </w:trPr>
        <w:tc>
          <w:tcPr>
            <w:tcW w:w="3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EC9CBA2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Izvori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financiranja</w:t>
            </w:r>
            <w:proofErr w:type="spellEnd"/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E95EBD4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Plan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preneseni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višak</w:t>
            </w:r>
            <w:proofErr w:type="spellEnd"/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8850606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Plan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proračuna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preneseni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manjak</w:t>
            </w:r>
            <w:proofErr w:type="spellEnd"/>
          </w:p>
        </w:tc>
        <w:tc>
          <w:tcPr>
            <w:tcW w:w="40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244DE22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Realizacija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tekuća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godina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- 2023. 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70AA2E9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Preneseni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višak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manjak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2022. 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Razred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9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E186EFB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Rezultati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poslovanja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po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izvorima</w:t>
            </w:r>
            <w:proofErr w:type="spellEnd"/>
          </w:p>
        </w:tc>
      </w:tr>
      <w:tr w:rsidR="00C653C2" w:rsidRPr="00251DD9" w14:paraId="5BA191CD" w14:textId="77777777" w:rsidTr="00C653C2">
        <w:trPr>
          <w:trHeight w:val="799"/>
          <w:jc w:val="center"/>
        </w:trPr>
        <w:tc>
          <w:tcPr>
            <w:tcW w:w="3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498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AE937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5C35F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5900B1E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Ostvareni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207606F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Obračunati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00B3055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Razlika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12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49F49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38F1D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C653C2" w:rsidRPr="00251DD9" w14:paraId="42BE952A" w14:textId="77777777" w:rsidTr="00C653C2">
        <w:trPr>
          <w:trHeight w:val="450"/>
          <w:jc w:val="center"/>
        </w:trPr>
        <w:tc>
          <w:tcPr>
            <w:tcW w:w="3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4C1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6C3B9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380DF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7D8AD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440B1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6B031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61917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1690D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C653C2" w:rsidRPr="00251DD9" w14:paraId="53D59402" w14:textId="77777777" w:rsidTr="00C653C2">
        <w:trPr>
          <w:trHeight w:val="300"/>
          <w:jc w:val="center"/>
        </w:trPr>
        <w:tc>
          <w:tcPr>
            <w:tcW w:w="3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54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1436672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1BDCEF2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9B90835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A7CC17A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F17588E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 = 3-4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DAD4DBA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C8BA213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7=5+6</w:t>
            </w:r>
          </w:p>
        </w:tc>
      </w:tr>
      <w:tr w:rsidR="00C653C2" w:rsidRPr="00251DD9" w14:paraId="438A704C" w14:textId="77777777" w:rsidTr="00C653C2">
        <w:trPr>
          <w:trHeight w:val="270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BFA2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8737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1CEF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E429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E22D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AF5C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3E08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9AA4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7579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7185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E800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34B8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4C3C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82F7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1D79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7F91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BEDA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8002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56B0855" w14:textId="77777777" w:rsidTr="00C653C2">
        <w:trPr>
          <w:trHeight w:val="402"/>
          <w:jc w:val="center"/>
        </w:trPr>
        <w:tc>
          <w:tcPr>
            <w:tcW w:w="12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D9D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Svi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izvori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C653C2" w:rsidRPr="00251DD9" w14:paraId="5040EE2B" w14:textId="77777777" w:rsidTr="00C653C2">
        <w:trPr>
          <w:trHeight w:val="270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B83D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CA1B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503E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3C2F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C000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92AF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2F2B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6494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5C06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2C4D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690B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AE59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6D0A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EBD9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BB1B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E1A0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9DA0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D598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AD0F759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DC072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1.1.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CCF3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Proračun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Grada Umaga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78B1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1.953.692,78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EC33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1.953.692,78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4367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1.846.421,65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9C46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1.837.232,31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0691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9.189,34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CE17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-17.492,78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5B1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-8.303,44</w:t>
            </w:r>
          </w:p>
        </w:tc>
      </w:tr>
      <w:tr w:rsidR="00C653C2" w:rsidRPr="00251DD9" w14:paraId="5C597DA8" w14:textId="77777777" w:rsidTr="00C653C2">
        <w:trPr>
          <w:trHeight w:val="27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DD152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44154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0FA2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91D8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DD1B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2B9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7354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3287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4A1B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BE7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0AE6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02F7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AB3F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5DCB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26E1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5647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CA88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ADE84D5" w14:textId="77777777" w:rsidTr="00C653C2">
        <w:trPr>
          <w:trHeight w:val="12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68E97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91AA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09D2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9162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429E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8DC2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1F44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5C95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9341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0466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8998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7BDC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7F89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8CAB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6A7A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B6AB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9EAC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1080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21B90FD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ABC5D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1.3.</w:t>
            </w:r>
          </w:p>
        </w:tc>
        <w:tc>
          <w:tcPr>
            <w:tcW w:w="27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9259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1.Opći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fiskalna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održivost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dječjih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3B14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3C23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E62E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587E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C253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C05C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342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32AE6E33" w14:textId="77777777" w:rsidTr="00C653C2">
        <w:trPr>
          <w:trHeight w:val="315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60510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4D17C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BC0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C369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7CA1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2041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3D7B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7A73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73FC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76C3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07F6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3ABE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71DA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8795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4B06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FAA5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C14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FAE91BD" w14:textId="77777777" w:rsidTr="00C653C2">
        <w:trPr>
          <w:trHeight w:val="102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67736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D846E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25088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C4D92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CB197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9CA67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AB4B4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74663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815FD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4750A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ED75A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650F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1E004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FCB19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3641A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8276C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1427A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13C2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19AA229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A087A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4243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Opći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primici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EEB9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2.001.340,78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FBE2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2.001.340,78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F3CB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1.880.444,65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8B15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1.871.255,31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90CC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9.189,34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D3AB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-17.492,78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40D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-8.303,44</w:t>
            </w:r>
          </w:p>
        </w:tc>
      </w:tr>
      <w:tr w:rsidR="00C653C2" w:rsidRPr="00251DD9" w14:paraId="4F9099B5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BF1FC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F2A6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9E9A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4EB9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F679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69E6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7508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9EC1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40BE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9379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68F2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F537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0E26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A66C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5C69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FA68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5756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66FE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851924B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5A0F2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C6F3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3118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3661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1681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2F00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E324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C88F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5EA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19EDFA06" w14:textId="77777777" w:rsidTr="00C653C2">
        <w:trPr>
          <w:trHeight w:val="102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6237B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C168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901C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6D75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FCB1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025A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2274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9A8E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2A01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4158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9C17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FD6A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9EDF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B63A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B546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2305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443A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5432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8E45995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D7D43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B5F5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4501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1358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F7E9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76A8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F6FF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6971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2B9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50EE9803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D5EEE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F93F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C84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7D8E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95AA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89EC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F07E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F5F8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03E0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905D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1B46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3200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1488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8003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C248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228E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737C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3805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C76B0C4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A9D34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4.1.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DC63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4.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namjene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vlastiti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AA67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105B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3FE5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11B6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6444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5E7D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84E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4A0E92FA" w14:textId="77777777" w:rsidTr="00C653C2">
        <w:trPr>
          <w:trHeight w:val="379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82C0A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6E577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F712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428E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2E46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27C8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FE07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23EF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77E5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701A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693D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39AB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259A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573D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8FC3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04A9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9FAF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458195D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95D35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4.</w:t>
            </w:r>
          </w:p>
        </w:tc>
        <w:tc>
          <w:tcPr>
            <w:tcW w:w="272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E992A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4. 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posebne</w:t>
            </w:r>
            <w:proofErr w:type="spellEnd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nemjene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C90D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DAFC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DEC3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BE24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4B80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3BBA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E5D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058B2FCD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D1B75D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74359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37B9C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DF6A7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499F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939C2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DA74F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C4E85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11A51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F78E1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13ED2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7E3D0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F8D89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98F90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96974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35546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3F1A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61F6662" w14:textId="77777777" w:rsidTr="00C653C2">
        <w:trPr>
          <w:trHeight w:val="360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5768E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2107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D4CE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77A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67EC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9AA7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CCCD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AACB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FEDA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DC47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7C38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5F7C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E606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65A7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86BE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0685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0AF3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EE5B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0CD9D1B" w14:textId="77777777" w:rsidTr="00C653C2">
        <w:trPr>
          <w:trHeight w:val="39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7B3B1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5.1.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54AF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 POMOĆ ZA ODGOJ DJECE PREDŠKOLSKE DOBI NACIONALNIH MANJINA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9D26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8954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2931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0B7D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9D8B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B0EF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D01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7CCCE5CB" w14:textId="77777777" w:rsidTr="00C653C2">
        <w:trPr>
          <w:trHeight w:val="465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0E8BB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BD123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FCDD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8D4D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9781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0271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7EA4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29E1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800C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3522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4477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56B4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1699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CCE2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D712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ACDD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7A7C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A22D1B0" w14:textId="77777777" w:rsidTr="00C653C2">
        <w:trPr>
          <w:trHeight w:val="21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88EC9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AA08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DC11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4C1C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BD5C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3FF6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9749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AE02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7336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AF4F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3A0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514B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8DB8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B314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E12B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19B0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42DA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7898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F8871ED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30CC7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5.2.</w:t>
            </w:r>
          </w:p>
        </w:tc>
        <w:tc>
          <w:tcPr>
            <w:tcW w:w="27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DFED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 POMOĆ ZA DJECU S POSEBNIM POTREBAMA INTEGRIRANA U REDOVNI PROGRAM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6621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CBF4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2DAD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322A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46C3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8E2E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B9F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5AAC4A3E" w14:textId="77777777" w:rsidTr="00C653C2">
        <w:trPr>
          <w:trHeight w:val="63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751FC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6115E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2F5B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97EC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106C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D2D5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1864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813B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89AA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3118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5303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8116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FE79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489E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A90E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498D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79A0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E373AD3" w14:textId="77777777" w:rsidTr="00C653C2">
        <w:trPr>
          <w:trHeight w:val="165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90E9B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2213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1B4D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479B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E763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9E4D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BDF5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32C0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CB6D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F866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4535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E31B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5C56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288F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D13F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3D96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802C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EAB1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1D32245E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86879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5.3.</w:t>
            </w:r>
          </w:p>
        </w:tc>
        <w:tc>
          <w:tcPr>
            <w:tcW w:w="27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CD02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 POMOĆ ZA PROGRAM PREDŠKOLE ZA DJECU PREDŠKOLSKE DOBI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A857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E240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8200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20C2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8286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3C0A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A57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3716377D" w14:textId="77777777" w:rsidTr="00C653C2">
        <w:trPr>
          <w:trHeight w:val="48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9D9BB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129B8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52D2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3452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1DF2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A0AF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4A4D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49B8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F789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1031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FFD2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F370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FD9E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7F14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0E43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0430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8926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B439A32" w14:textId="77777777" w:rsidTr="00C653C2">
        <w:trPr>
          <w:trHeight w:val="18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B92B8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894A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BB58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F638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A962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E202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4E39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C0D1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01C0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F1F9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CAE4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7281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9168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2FB2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A28D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E7F6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95E9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EA31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9ECA656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F5F48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5.6.</w:t>
            </w:r>
          </w:p>
        </w:tc>
        <w:tc>
          <w:tcPr>
            <w:tcW w:w="27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7354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 POMOĆ ZA PROGRAM ISTRA U OČIMA DJECE - ISTARSKA ŽUPANIJA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4DD9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66F4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7ED2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D74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88E6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C3C0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588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627CF5F0" w14:textId="77777777" w:rsidTr="00C653C2">
        <w:trPr>
          <w:trHeight w:val="45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602FE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9D844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8152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1051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DF1F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9698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31C9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DB47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FFAC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3EF0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5671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1845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F28D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7DB5A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E14A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ABD0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2B37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5ACD56D9" w14:textId="77777777" w:rsidTr="00C653C2">
        <w:trPr>
          <w:trHeight w:val="102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3DA1E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39A4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14BB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2636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B470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163C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DFA5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A0A7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1354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6A74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C6CF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D2AA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A2A3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2B99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639A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FBD0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36FD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64AB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4EBF36F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9B327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5.7.</w:t>
            </w:r>
          </w:p>
        </w:tc>
        <w:tc>
          <w:tcPr>
            <w:tcW w:w="27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A9D5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 POMOĆI - EU PROGRAMI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3A31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5A7C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2CDD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EB82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C438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-14.730,39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7803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-1.769,04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8BE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-16.499,43</w:t>
            </w:r>
          </w:p>
        </w:tc>
      </w:tr>
      <w:tr w:rsidR="00C653C2" w:rsidRPr="00251DD9" w14:paraId="49AF96B1" w14:textId="77777777" w:rsidTr="00C653C2">
        <w:trPr>
          <w:trHeight w:val="139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6A1BE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D7ED9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34F9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220F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8539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AAA5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6463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182A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D269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F43D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AF4D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F8C2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FDEC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142E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008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6C75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483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2074113" w14:textId="77777777" w:rsidTr="00C653C2">
        <w:trPr>
          <w:trHeight w:val="102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4DD3D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85E4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6949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FAF9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0E17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589E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9868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A56F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7E41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5A7A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CDFE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7342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7B63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57EB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A470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3EBF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0A92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A35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643DA093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87043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5.8.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785A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 POMOĆ MINISTARSTVA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2ED37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39C3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C492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F94A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737B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-7.875,88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242C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7C1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-7.875,88</w:t>
            </w:r>
          </w:p>
        </w:tc>
      </w:tr>
      <w:tr w:rsidR="00C653C2" w:rsidRPr="00251DD9" w14:paraId="66726D1F" w14:textId="77777777" w:rsidTr="00C653C2">
        <w:trPr>
          <w:trHeight w:val="435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60AFC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0286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5.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A125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60.515,88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E6C2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60.515,88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8A24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7.351,61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69D5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29.957,88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DFB4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-22.606,27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CA36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-1.769,04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DE5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-24.375,31</w:t>
            </w:r>
          </w:p>
        </w:tc>
      </w:tr>
      <w:tr w:rsidR="00C653C2" w:rsidRPr="00251DD9" w14:paraId="3F887FC4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11CF8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146B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28E2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5614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220E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559F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A4CD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2158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135A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3744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074E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182B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11E5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5EAB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A32A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688D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C54E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30A8C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032620BB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A530C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6.1.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0F33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6.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E4DC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AC73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9C055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4429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A70C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672F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54C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7404E7EB" w14:textId="77777777" w:rsidTr="00C653C2">
        <w:trPr>
          <w:trHeight w:val="102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25AC2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0A07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9CE5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E1E9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8C48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7321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8D8F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97D2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3758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0513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9C73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D317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FBF4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9FC3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D490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69DB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CE34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7C8F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B2C5D0F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213CF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EECB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6. </w:t>
            </w: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B7CA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9BC2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4FC5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06D78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4575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811D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CED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7E15EA02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AD673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1D6F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1804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1F70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DE6D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C804B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2A91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CD9A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5B10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64F6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23E0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1565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97D3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4FF9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D490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83670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D41C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22A8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4E1CA44D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F49D6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7.1.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05B0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7.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od </w:t>
            </w:r>
            <w:proofErr w:type="spellStart"/>
            <w:proofErr w:type="gram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prodaje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nefinancijske</w:t>
            </w:r>
            <w:proofErr w:type="spellEnd"/>
            <w:proofErr w:type="gram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naknade</w:t>
            </w:r>
            <w:proofErr w:type="spellEnd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šteta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FFB0D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ED259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89C1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9E11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C55E3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7EA4F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DAD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767B498E" w14:textId="77777777" w:rsidTr="00C653C2">
        <w:trPr>
          <w:trHeight w:val="54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80646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757F4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0841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809C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CADB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1918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8195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20FA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E5D3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AFCF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8796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6829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CC5B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964F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3BBD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8F11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66AC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F21AA6C" w14:textId="77777777" w:rsidTr="00C653C2">
        <w:trPr>
          <w:trHeight w:val="102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1B0B0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4438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05C8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B6F6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CB42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7324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1856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844B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1219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229B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65FF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C597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07EFF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4DDE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16B5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FB79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293D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E683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77595A2B" w14:textId="77777777" w:rsidTr="00C653C2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3EF43" w14:textId="77777777" w:rsidR="00C653C2" w:rsidRPr="00251DD9" w:rsidRDefault="00C653C2" w:rsidP="00C6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7.</w:t>
            </w:r>
          </w:p>
        </w:tc>
        <w:tc>
          <w:tcPr>
            <w:tcW w:w="272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4ECB4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7. PRIHODI OD PRODAJE ILI ZAMJENE NEFINANCIJSKE IMOVINE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88EB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830B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0B5D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CD42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35D8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7752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6D92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C653C2" w:rsidRPr="00251DD9" w14:paraId="7472E0EB" w14:textId="77777777" w:rsidTr="00C653C2">
        <w:trPr>
          <w:trHeight w:val="48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E5258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DE448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F6B7C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F4CF2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BC6CD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A8C4E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97C13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DC444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33535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10453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3CDD8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0C1A0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4F540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57C0C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8B4E2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4259D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CF94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39354582" w14:textId="77777777" w:rsidTr="00C653C2">
        <w:trPr>
          <w:trHeight w:val="379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B7AF3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8A58C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3F40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4A5D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B6DB8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CF74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7F514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1CB45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FE916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DD4B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68DFB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1A8AE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0F487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1A64D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5A7D9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4FB70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EB5BA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E89B2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653C2" w:rsidRPr="00251DD9" w14:paraId="2C2C851D" w14:textId="77777777" w:rsidTr="00C653C2">
        <w:trPr>
          <w:trHeight w:val="402"/>
          <w:jc w:val="center"/>
        </w:trPr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86FE1" w14:textId="77777777" w:rsidR="00C653C2" w:rsidRPr="00251DD9" w:rsidRDefault="00C653C2" w:rsidP="00C65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Ukupno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8FAE7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2.126.656,66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E6CE6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2.126.656,66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48C7E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1.905.665,16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EAEEA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92BA4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-13.416,93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BE3E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-19.261,82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1C81" w14:textId="77777777" w:rsidR="00C653C2" w:rsidRPr="00251DD9" w:rsidRDefault="00C653C2" w:rsidP="00C6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-32.678,75</w:t>
            </w:r>
          </w:p>
        </w:tc>
      </w:tr>
    </w:tbl>
    <w:p w14:paraId="42FB73F0" w14:textId="77777777" w:rsidR="00C653C2" w:rsidRDefault="00C653C2" w:rsidP="007101FA">
      <w:pPr>
        <w:rPr>
          <w:rFonts w:ascii="Times New Roman" w:hAnsi="Times New Roman" w:cs="Times New Roman"/>
          <w:sz w:val="20"/>
          <w:szCs w:val="20"/>
        </w:rPr>
      </w:pPr>
      <w:r w:rsidRPr="00251DD9">
        <w:rPr>
          <w:rFonts w:ascii="Arial" w:hAnsi="Arial" w:cs="Arial"/>
          <w:sz w:val="16"/>
          <w:szCs w:val="16"/>
        </w:rPr>
        <w:fldChar w:fldCharType="end"/>
      </w:r>
    </w:p>
    <w:p w14:paraId="439BA630" w14:textId="77777777" w:rsidR="00945053" w:rsidRDefault="00945053" w:rsidP="007101FA"/>
    <w:p w14:paraId="45435DC6" w14:textId="77777777" w:rsidR="00945053" w:rsidRPr="00EF0C03" w:rsidRDefault="00103E72" w:rsidP="003A376B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Toc161390104"/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Obrazloženje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ostvarenja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prihoda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rashoda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primitaka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izdataka</w:t>
      </w:r>
      <w:bookmarkEnd w:id="13"/>
      <w:proofErr w:type="spellEnd"/>
    </w:p>
    <w:p w14:paraId="447142B5" w14:textId="77777777" w:rsidR="00115C13" w:rsidRPr="0013609B" w:rsidRDefault="0009727B" w:rsidP="007101FA">
      <w:pPr>
        <w:rPr>
          <w:rFonts w:ascii="Arial" w:hAnsi="Arial" w:cs="Arial"/>
          <w:sz w:val="16"/>
          <w:szCs w:val="16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8.</w:t>
      </w:r>
      <w:r w:rsidR="00115C13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2894" w:type="dxa"/>
        <w:jc w:val="center"/>
        <w:tblLook w:val="04A0" w:firstRow="1" w:lastRow="0" w:firstColumn="1" w:lastColumn="0" w:noHBand="0" w:noVBand="1"/>
      </w:tblPr>
      <w:tblGrid>
        <w:gridCol w:w="1687"/>
        <w:gridCol w:w="4635"/>
        <w:gridCol w:w="2178"/>
        <w:gridCol w:w="1547"/>
        <w:gridCol w:w="1430"/>
        <w:gridCol w:w="837"/>
        <w:gridCol w:w="580"/>
      </w:tblGrid>
      <w:tr w:rsidR="00115C13" w:rsidRPr="0013609B" w14:paraId="59765A81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8E20F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 KONTA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53E2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VRSTA PRIHODA / PRIMITAKA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E3CC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PLANIRANO ZA 2023.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F6E3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REALIZIRANO 31.12.2023.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595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115C13" w:rsidRPr="0013609B" w14:paraId="0DC2B5C5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AFE3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B81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ED71F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AF0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A50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24D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BD68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7ECA5359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1C3F24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531571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SVEUKUPNO PRIHODI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0E7F9E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E6A37B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1.905.665,16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E8D89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90,40</w:t>
            </w:r>
          </w:p>
        </w:tc>
      </w:tr>
      <w:tr w:rsidR="00115C13" w:rsidRPr="0013609B" w14:paraId="41D28D92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C818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1B9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2EA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520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811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A2E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62D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0EAD7854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58DE2DF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Razdjel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01</w:t>
            </w:r>
            <w:proofErr w:type="gramEnd"/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F454DC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OBRAZOVANJE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C5405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A42A91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1.905.665,16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5EB75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90,40</w:t>
            </w:r>
          </w:p>
        </w:tc>
      </w:tr>
      <w:tr w:rsidR="00115C13" w:rsidRPr="0013609B" w14:paraId="44399DC1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E69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2F70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BEA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A31E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52A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865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D5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66711FE7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5CE33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4799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A0B8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1.983.848,00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9C45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1.880.444,65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EE063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94,79</w:t>
            </w:r>
          </w:p>
        </w:tc>
      </w:tr>
      <w:tr w:rsidR="00115C13" w:rsidRPr="0013609B" w14:paraId="0CB3AB9A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1DC6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11C1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Grada Umaga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F221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1.936.200,00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C1C6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1.846.421,65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B91C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95,36</w:t>
            </w:r>
          </w:p>
        </w:tc>
      </w:tr>
      <w:tr w:rsidR="00115C13" w:rsidRPr="0013609B" w14:paraId="58CAF6FE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CAEA8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4A7C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F5F3A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1.953.692,78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9156D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1.846.421,65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BE262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94,51</w:t>
            </w:r>
          </w:p>
        </w:tc>
      </w:tr>
      <w:tr w:rsidR="00115C13" w:rsidRPr="0013609B" w14:paraId="78A96DEB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10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2D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nadležnog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HZZO-a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temeljem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ugovornih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obveza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DB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1.953.692,78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42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1.846.421,65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02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94,51</w:t>
            </w:r>
          </w:p>
        </w:tc>
      </w:tr>
      <w:tr w:rsidR="00115C13" w:rsidRPr="0013609B" w14:paraId="7F7CC723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CD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6711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AF9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nadležnog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financiranje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08A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E63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1.842.536,49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B7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2F4BF8F2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1C8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6712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07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nadležnog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financiranje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3F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A5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3.885,16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342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738329B1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A2353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9DE9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izvori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ED7D4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- 17.492,78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CFE7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EBE37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20DBE280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21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A3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Rezultat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86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- 17.492,78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90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26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778E78F9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87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9222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1E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Manjak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9E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95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A6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3C65E18C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DD3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A10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750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B3A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28B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076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28D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0A3E6477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2B8A890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1.3.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7CB6E0B3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1.Opći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fiskalna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održivost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dječjih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0ED71E1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6DAA94A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44158FE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115C13" w:rsidRPr="0013609B" w14:paraId="0EA40838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A0F10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ADA6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A8905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B6DA1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D94E7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115C13" w:rsidRPr="0013609B" w14:paraId="09B7AD7F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0FC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316B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nadležnog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HZZO-a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temeljem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ugovornih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obveza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8D7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05E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0D8B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115C13" w:rsidRPr="0013609B" w14:paraId="7CA42B47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84A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6711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D84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nadležnog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financiranje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0A6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0F7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9C4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49DBDB67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3AC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D09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C9F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B62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F8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56B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51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3D837FB2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127CCA2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Izvor   3.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5864C5F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2D0B4F4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25EC1EC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EDE01" w:fill="D9D9D9"/>
            <w:vAlign w:val="center"/>
            <w:hideMark/>
          </w:tcPr>
          <w:p w14:paraId="6E65413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115C13" w:rsidRPr="0013609B" w14:paraId="1EE7B35B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78C6A9C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3.1.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786D0B0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0A4C87E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350553B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286AA92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115C13" w:rsidRPr="0013609B" w14:paraId="5D6A9A03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D8656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6F4D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DC90F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B1FC9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33204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115C13" w:rsidRPr="0013609B" w14:paraId="6361D05F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AE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D7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A3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6B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C0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11CC4842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A63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6414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CA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zateznih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kamata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7C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AF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59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626D2392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A8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F59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prodaje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proizvoda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robe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pruženih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usluga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362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EB7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20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99,54</w:t>
            </w:r>
          </w:p>
        </w:tc>
      </w:tr>
      <w:tr w:rsidR="00115C13" w:rsidRPr="0013609B" w14:paraId="73C96440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06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6615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90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pruženih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DB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F8F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B0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18D00C0A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D40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DB7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B56E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395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20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D43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7C7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3A6E727F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006AA15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15BB776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4. 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nemjene</w:t>
            </w:r>
            <w:proofErr w:type="spellEnd"/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53E1194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7D9413E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EDE01" w:fill="D9D9D9"/>
            <w:vAlign w:val="center"/>
            <w:hideMark/>
          </w:tcPr>
          <w:p w14:paraId="34CD136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</w:t>
            </w:r>
          </w:p>
        </w:tc>
      </w:tr>
      <w:tr w:rsidR="00115C13" w:rsidRPr="0013609B" w14:paraId="15BCE73C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3A2B3353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265CD20B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namjene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51F2B02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665BF4C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70CA236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</w:t>
            </w:r>
          </w:p>
        </w:tc>
      </w:tr>
      <w:tr w:rsidR="00115C13" w:rsidRPr="0013609B" w14:paraId="491B3E02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FFA0E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CD331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2D930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6F658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736B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</w:t>
            </w:r>
          </w:p>
        </w:tc>
      </w:tr>
      <w:tr w:rsidR="00115C13" w:rsidRPr="0013609B" w14:paraId="1F966D25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4A9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A6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upravnih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pristojbi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pristojbi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po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posebnim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propisima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naknada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C3E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14.100,00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B85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3E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115,33</w:t>
            </w:r>
          </w:p>
        </w:tc>
      </w:tr>
      <w:tr w:rsidR="00115C13" w:rsidRPr="0013609B" w14:paraId="650501D9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A1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6526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04B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23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11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84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5966EC50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2C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F5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Kazne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upravne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mjere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94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47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B7A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0784B2BB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BD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6831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A33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83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A3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B3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5C73B540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633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E53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E1A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C440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305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507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CD0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116529D4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5DFD301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5529D18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5.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4057B0E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59.446,84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7F29B89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7.351,61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EDE01" w:fill="D9D9D9"/>
            <w:vAlign w:val="center"/>
            <w:hideMark/>
          </w:tcPr>
          <w:p w14:paraId="7E9ABD8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12,37</w:t>
            </w:r>
          </w:p>
        </w:tc>
      </w:tr>
      <w:tr w:rsidR="00115C13" w:rsidRPr="0013609B" w14:paraId="5C228008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586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6053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DA6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F10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0A4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5DB9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2A3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499C1C66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32969D0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5.1.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571210F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ODGOJ DJECE PREDŠKOLSKE DOBI NACIONALNIH MANJI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6B22D41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32302F5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7D949EC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115C13" w:rsidRPr="0013609B" w14:paraId="0C9159BC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FA424F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CE8E98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41120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5E0C0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FF84A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115C13" w:rsidRPr="0013609B" w14:paraId="6849FB90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AF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D28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subjekata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AA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8E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90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115C13" w:rsidRPr="0013609B" w14:paraId="3913B99C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B58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EB8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korisnicima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koji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nadležan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6D8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6F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02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55DC6512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66D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554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D66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69A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76D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142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4A2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017C6869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031E4D4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5.2.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3C86E87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DJECU S POSEBNIM POTREBAMA INTEGRIRANA U REDOV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1E920BD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63DDB87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4BFB446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115C13" w:rsidRPr="0013609B" w14:paraId="4306A2BE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BE25B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B99F58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22CB5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DFE55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6EAD9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115C13" w:rsidRPr="0013609B" w14:paraId="6B28DCB9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CE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049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subjekata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40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F5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E9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115C13" w:rsidRPr="0013609B" w14:paraId="03265D75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0C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DE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korisnicima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koji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nadležan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92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59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19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0CC01056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00E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A9D8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85E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D9B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50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46E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0A1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1770CBAD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3F3F64C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Izvor   5.3.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7E09B5E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PROGRAM PREDŠKOLE ZA DJECU PREDŠKOLSKE DOBI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55934A2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0E91D80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0C18333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115C13" w:rsidRPr="0013609B" w14:paraId="47A50308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C6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9D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A4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84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71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115C13" w:rsidRPr="0013609B" w14:paraId="7FA107C2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D6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76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subjekata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CB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07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D3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115C13" w:rsidRPr="0013609B" w14:paraId="541E037E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9D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04F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korisnicima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koji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nadležan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33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E0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B7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784D84D2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D503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9E9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0FA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072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57A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995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2E8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1D847F45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50ED6AB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5.4.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3F22F2A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KORISNICIMA ZA MJERE ZAPOŠLJAVANJA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3AC2B44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5A8BAF1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3BC8B2E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1367053C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133FBF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817FB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0E718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25B87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2242B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6BFCD65E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79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FE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subjekata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22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953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8F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28F06AD7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C36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6341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FA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izvanproračunskih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korisnika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E1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D6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0F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519F928F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8509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765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0FA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3D6F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0AD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A1A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BC2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08085BEF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65DE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5.6.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E2F1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PROGRAM ISTRA U OČIMA DJECE - ISTARSKA ŽUPANIJA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1E8C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B656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DA46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115C13" w:rsidRPr="0013609B" w14:paraId="5DD8B919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BB9DD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A4106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165FE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A70B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722A9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115C13" w:rsidRPr="0013609B" w14:paraId="3BE40E37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08B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3E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subjekata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15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84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24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115C13" w:rsidRPr="0013609B" w14:paraId="4CCA3890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9B3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A1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korisnicima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koji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nadležan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0C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58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FD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30980733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D943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96D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669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761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CB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902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E35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625C91C6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535908C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5.7.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19B22DD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POMOĆI - EU PROGRAMI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6395FE8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42.860,96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0C5358D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74830B7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37B14337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515158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AA4C7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449DF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6BF42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83431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1B8A9C18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80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76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subjekata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5F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4E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426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6A85A118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D2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6381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3A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temeljem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EU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sredstava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78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D5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CD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29BC396A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06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6382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9F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Kapitalne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temeljem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EU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sredstava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34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A3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E71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03DC2AE0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F360D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D7D17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izvori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8B40C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- 1.769,04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420DC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18720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10D4445E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829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CF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Rezultat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ECC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- 1.769,04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CB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2E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10677F9C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6F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9222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04F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Manjak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F3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DA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E7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3987336A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3EF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710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EC7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542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0E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B9D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09C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4372AD7B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12CC3E7B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5.8.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4085A769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MINISTARSTVA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62743FD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20C2B72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68F96A5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516AB497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7621E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FF42B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EDE8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9C243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26CBF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3B721FC5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F1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80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subjekata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6B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17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F9D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70C34130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5AB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6362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770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Kapitalne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korisnicima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koji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nadležan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71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52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8E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09F5F5A1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CA2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C31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EE12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9028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D4A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DBD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AFE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278609A3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3BDCEA9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25219407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1438A83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5C99E70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EDE01" w:fill="D9D9D9"/>
            <w:vAlign w:val="center"/>
            <w:hideMark/>
          </w:tcPr>
          <w:p w14:paraId="1740AEF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115C13" w:rsidRPr="0013609B" w14:paraId="10C38CBE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5C2C710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2FF81572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5B5B875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6163CEA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4CFC93E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115C13" w:rsidRPr="0013609B" w14:paraId="58D94FD7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FB1DDB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B5235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189C38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2DAFE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C1835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115C13" w:rsidRPr="0013609B" w14:paraId="78875545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C8C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E2FD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prodaje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proizvoda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robe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pruženih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usluga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14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EA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E1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115C13" w:rsidRPr="0013609B" w14:paraId="17D27215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BC1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656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863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AF6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D4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580345E1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3D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6632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32F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Kapitalne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EF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52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E9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6BFB1166" w14:textId="77777777" w:rsidTr="00115C13">
        <w:trPr>
          <w:trHeight w:val="31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BB1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CF2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B95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7ACC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AF3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9E6D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9B35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15C13" w:rsidRPr="0013609B" w14:paraId="0F6B8532" w14:textId="77777777" w:rsidTr="00115C13">
        <w:trPr>
          <w:trHeight w:val="495"/>
          <w:jc w:val="center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19D76B6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783FC68C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 PRIHODI OD PRODAJE ILI ZAMJENE NEFINANCIJSKE IMOVINE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41B0E64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14:paraId="3A7F816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EDE01" w:fill="D9D9D9"/>
            <w:vAlign w:val="center"/>
            <w:hideMark/>
          </w:tcPr>
          <w:p w14:paraId="4894CC39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2D89BF5E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2AE1848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28A57C05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7.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prodaje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šteta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6F938AE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0A44BDE0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14:paraId="0A34FAE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61557EE8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7F3804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94B423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CF95E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B5B98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9BFD6A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72362E84" w14:textId="77777777" w:rsidTr="00115C13">
        <w:trPr>
          <w:trHeight w:val="4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B5A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2D8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upravnih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pristojbi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pristojbi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po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posebnim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propisima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naknada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651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70F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18B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115C13" w:rsidRPr="0013609B" w14:paraId="270169ED" w14:textId="77777777" w:rsidTr="00115C13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2CF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6526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58E" w14:textId="77777777" w:rsidR="00115C13" w:rsidRPr="0013609B" w:rsidRDefault="00115C13" w:rsidP="00115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7EE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C27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414" w14:textId="77777777" w:rsidR="00115C13" w:rsidRPr="0013609B" w:rsidRDefault="00115C13" w:rsidP="00115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</w:tbl>
    <w:p w14:paraId="7C496796" w14:textId="77777777" w:rsidR="00115C13" w:rsidRPr="0013609B" w:rsidRDefault="00115C13" w:rsidP="007101FA">
      <w:pPr>
        <w:rPr>
          <w:rFonts w:ascii="Arial" w:hAnsi="Arial" w:cs="Arial"/>
          <w:sz w:val="16"/>
          <w:szCs w:val="16"/>
        </w:rPr>
      </w:pPr>
    </w:p>
    <w:tbl>
      <w:tblPr>
        <w:tblW w:w="13041" w:type="dxa"/>
        <w:tblInd w:w="557" w:type="dxa"/>
        <w:tblLook w:val="04A0" w:firstRow="1" w:lastRow="0" w:firstColumn="1" w:lastColumn="0" w:noHBand="0" w:noVBand="1"/>
      </w:tblPr>
      <w:tblGrid>
        <w:gridCol w:w="1700"/>
        <w:gridCol w:w="5104"/>
        <w:gridCol w:w="2268"/>
        <w:gridCol w:w="2552"/>
        <w:gridCol w:w="1417"/>
      </w:tblGrid>
      <w:tr w:rsidR="00CC5343" w:rsidRPr="0013609B" w14:paraId="5A1EB0D3" w14:textId="77777777" w:rsidTr="00CC5343">
        <w:trPr>
          <w:trHeight w:val="46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7D21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 KONTA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2914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VRSTA RASHODA / IZDATKA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CD02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PLANIRANO ZA 2023.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A1CD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REALIZIRANO 31.12.2023.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588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CC5343" w:rsidRPr="0013609B" w14:paraId="22011C24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70C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8D1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87A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7C9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B19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0FFB16B4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FA1579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BA9EC6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SVEUKUPNO RASHODI / IZDACI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0DF469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0A415E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E8185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</w:t>
            </w:r>
          </w:p>
        </w:tc>
      </w:tr>
      <w:tr w:rsidR="00CC5343" w:rsidRPr="0013609B" w14:paraId="58299489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2C15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318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B26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FEC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82A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36152AC6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E34262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Razdjel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01</w:t>
            </w:r>
            <w:proofErr w:type="gramEnd"/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1A7C27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OBRAZOVANJE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BDB259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13E091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EEAAA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</w:t>
            </w:r>
          </w:p>
        </w:tc>
      </w:tr>
      <w:tr w:rsidR="00CC5343" w:rsidRPr="0013609B" w14:paraId="071A0CCF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6C10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EDE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9D6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BD83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F25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1F31EB46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D6A0C9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871907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7C0D58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1.983.848,00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BCBF51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1.871.255,31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85EF1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94,32</w:t>
            </w:r>
          </w:p>
        </w:tc>
      </w:tr>
      <w:tr w:rsidR="00CC5343" w:rsidRPr="0013609B" w14:paraId="4EDE8917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B8C7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84EE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Grada Umaga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7CB0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1.936.200,00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A5E1C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1.837.232,31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702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94,89</w:t>
            </w:r>
          </w:p>
        </w:tc>
      </w:tr>
      <w:tr w:rsidR="00CC5343" w:rsidRPr="0013609B" w14:paraId="102A7AE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E1A5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2D0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6DC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DA5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2198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0548902E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B8E8F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E6D1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3D483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1.930.900,00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07DC2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1.833.025,28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9618F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94,93</w:t>
            </w:r>
          </w:p>
        </w:tc>
      </w:tr>
      <w:tr w:rsidR="00CC5343" w:rsidRPr="0013609B" w14:paraId="1A9C1FB4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D0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E6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zaposlene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8D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1.560.200,00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65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1.524.331,04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24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97,70</w:t>
            </w:r>
          </w:p>
        </w:tc>
      </w:tr>
      <w:tr w:rsidR="00CC5343" w:rsidRPr="0013609B" w14:paraId="799472F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8B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E6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redovan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C0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DF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1.209.877,54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73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34D0127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6E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EB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prekovremeni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E3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D3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0B0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43D1B857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C3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3121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1D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CE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3C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126.008,51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3B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F70CCE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8B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AB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obvezno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FF5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D8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188.220,33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B7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76E2E96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0F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A5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A0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370.700,00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48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308.694,24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D5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83,27</w:t>
            </w:r>
          </w:p>
        </w:tc>
      </w:tr>
      <w:tr w:rsidR="00CC5343" w:rsidRPr="0013609B" w14:paraId="2265F414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93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6D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putovanja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AD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F9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1.276,13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B8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3A746C7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94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AD1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za rad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terenu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odvojeni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život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DA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CAC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23.738,60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6E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A5B461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80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28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usavršavanje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2B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69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09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C6E1EF5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0E3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AA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troškova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zaposlenima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D0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D3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FC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1D73EB50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E6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11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B6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27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22.804,86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50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4C961510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BA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98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FE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5C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109.899,40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D7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5B58BFBB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2F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00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90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C1C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66.137,17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38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0B142B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C5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70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dijelovi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investicijsko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A7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32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6.783,13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F5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72390D87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01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D9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inventar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auto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96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60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C6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C5F63D4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E8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C2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odjeća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obuća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0E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7E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65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AF26C3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88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40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telefona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pošte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E39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38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7.468,88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E1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29A0461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18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DF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investicijskog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4A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B7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14.679,72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EC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EB16234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02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C4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promidžbe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informiranja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C5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78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DA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1BED4A3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BE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9B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58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EF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26.118,97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FC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230920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0C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E6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Zakupnine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najamnine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8E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D6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3.238,63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AE7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AF7DCA6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AC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D8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veterinarske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59D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88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68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ADBA95A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ED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35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CE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34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322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F52D64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1E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064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85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EF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2.313,39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5A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80E3ED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A9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F9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2B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B9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5.031,94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B10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46CF15C1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AA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77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troškova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osobama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izvan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odnosa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D3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F6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0F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8F5A67A" w14:textId="77777777" w:rsidTr="00CC5343">
        <w:trPr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34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6A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rad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predstavničkih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izvršnih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tijela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povjerenstava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slično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1C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46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ED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15C7C013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E8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23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Premije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7C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68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3.122,31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79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1CE469C6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AC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9A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Pristojbe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25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D3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5.426,44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62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C077B0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A7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0F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BA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92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CA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1BAA1C1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07C15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91F68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AABE7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59513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4.207,03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8C919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79,38</w:t>
            </w:r>
          </w:p>
        </w:tc>
      </w:tr>
      <w:tr w:rsidR="00CC5343" w:rsidRPr="0013609B" w14:paraId="71C6443C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6A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18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C6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C91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4.207,03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B6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79,38</w:t>
            </w:r>
          </w:p>
        </w:tc>
      </w:tr>
      <w:tr w:rsidR="00CC5343" w:rsidRPr="0013609B" w14:paraId="4E3DA1C4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8E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FD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CB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22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6D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6021F8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B5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C7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Komunikacijska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F8C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03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5E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BDB941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A5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6B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EE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60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D4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E91801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10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04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Sportska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glazbena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A9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F22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9A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B26039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03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4227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24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B6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19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1.412,55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95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2D2AB9A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A9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4B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3E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2D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65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4A69CD1B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072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B66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F5E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045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851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446CFAA5" w14:textId="77777777" w:rsidTr="00CC5343">
        <w:trPr>
          <w:trHeight w:val="46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E634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1.3.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40FF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1.Opći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fiskalna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održivost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dječjih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5106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4317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670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CC5343" w:rsidRPr="0013609B" w14:paraId="548C37BC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6A2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33D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D1C9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A44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3AA6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247C378D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4301B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A66C5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97977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9B1AF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66EC1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CC5343" w:rsidRPr="0013609B" w14:paraId="77CCD6E4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61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10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4B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EB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02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CC5343" w:rsidRPr="0013609B" w14:paraId="61B5ADE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EA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00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1B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BE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F0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AB02235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DBBD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9B5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44F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112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3946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0758C776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21D245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3.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3081CB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94141C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786930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C3EC9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CC5343" w:rsidRPr="0013609B" w14:paraId="36417A3F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8A27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3.1.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E0D6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4A4E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6D0C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A8E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CC5343" w:rsidRPr="0013609B" w14:paraId="6E5582B0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B8DD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56F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9CA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42E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AE3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757A1655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83819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0E533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9C5AD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5705A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82015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CC5343" w:rsidRPr="0013609B" w14:paraId="67D336D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FD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9C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5A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67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CB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CC5343" w:rsidRPr="0013609B" w14:paraId="30C12396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90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6ED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BE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C9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AC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7F92170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EEE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1E9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6F2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FF4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532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604A2F39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B84703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2D3015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4. 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nemjene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3E677F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B94012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FD6CF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</w:t>
            </w:r>
          </w:p>
        </w:tc>
      </w:tr>
      <w:tr w:rsidR="00CC5343" w:rsidRPr="0013609B" w14:paraId="5B1D1424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2825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4EF4E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namjene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6560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F00E8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612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</w:t>
            </w:r>
          </w:p>
        </w:tc>
      </w:tr>
      <w:tr w:rsidR="00CC5343" w:rsidRPr="0013609B" w14:paraId="483C3C16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8B2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74D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565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D87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484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40270B37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DA05D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1EC78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91EE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12.300,00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8402E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14.572,92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70101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118,48</w:t>
            </w:r>
          </w:p>
        </w:tc>
      </w:tr>
      <w:tr w:rsidR="00CC5343" w:rsidRPr="0013609B" w14:paraId="758DA9A0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F4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195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F6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12.300,00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4C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14.572,92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E9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118,48</w:t>
            </w:r>
          </w:p>
        </w:tc>
      </w:tr>
      <w:tr w:rsidR="00CC5343" w:rsidRPr="0013609B" w14:paraId="6C1859EE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49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DA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37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EB6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04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1E2BEFD0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1C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20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inventar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auto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10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E8F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1.141,99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C0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238CD63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9C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24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odjeća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obuća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81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63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4.998,41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E9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D1C69F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C9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D9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telefona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pošte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07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69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FB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46A78394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B3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DD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investicijskog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CE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FC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5.527,82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F3B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7812E12C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54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67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promidžbe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informiranja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3D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EA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81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BDA043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33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33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Zakupnine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najamnine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9A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EE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24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77981633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7F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F6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50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9F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DD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5A48028E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9D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C9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CD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7D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81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5F536D33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C2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96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Premije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C1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9F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8F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7CFE72B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281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5F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94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DA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FB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616E3B0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412D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B4BBF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9BF37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7AB9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DEA2C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88,91</w:t>
            </w:r>
          </w:p>
        </w:tc>
      </w:tr>
      <w:tr w:rsidR="00CC5343" w:rsidRPr="0013609B" w14:paraId="010C5294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06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49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2A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67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D6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88,91</w:t>
            </w:r>
          </w:p>
        </w:tc>
      </w:tr>
      <w:tr w:rsidR="00CC5343" w:rsidRPr="0013609B" w14:paraId="4D497A7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4C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65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F6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E9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DD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AFA2911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B7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0C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Komunikacijska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B6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A4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8C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960FC2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8D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0C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44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AD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FE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51164404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881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5E6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C67E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555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186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294E1720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EDE01" w:fill="D9D9D9"/>
            <w:vAlign w:val="center"/>
            <w:hideMark/>
          </w:tcPr>
          <w:p w14:paraId="5E3C3F9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EDE01" w:fill="D9D9D9"/>
            <w:vAlign w:val="center"/>
            <w:hideMark/>
          </w:tcPr>
          <w:p w14:paraId="485F900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5.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EDE01" w:fill="D9D9D9"/>
            <w:vAlign w:val="center"/>
            <w:hideMark/>
          </w:tcPr>
          <w:p w14:paraId="1524CA5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59.446,84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EDE01" w:fill="D9D9D9"/>
            <w:vAlign w:val="center"/>
            <w:hideMark/>
          </w:tcPr>
          <w:p w14:paraId="3F7319C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29.957,88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EDE01" w:fill="D9D9D9"/>
            <w:vAlign w:val="center"/>
            <w:hideMark/>
          </w:tcPr>
          <w:p w14:paraId="3DB0237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50,39</w:t>
            </w:r>
          </w:p>
        </w:tc>
      </w:tr>
      <w:tr w:rsidR="00CC5343" w:rsidRPr="0013609B" w14:paraId="0F344CFD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009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66A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991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D65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3F9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02776C30" w14:textId="77777777" w:rsidTr="00CC5343">
        <w:trPr>
          <w:trHeight w:val="46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A442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5.1.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64A0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ODGOJ DJECE PREDŠKOLSKE DOBI NACIONALNIH MANJINA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242D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BCFB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22A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CC5343" w:rsidRPr="0013609B" w14:paraId="7DCD3397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292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B47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BD9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9EC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DAC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01DB88A2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41365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CFA09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4FD48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98666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D5BE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CC5343" w:rsidRPr="0013609B" w14:paraId="4C15C34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EE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C7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597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19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3B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CC5343" w:rsidRPr="0013609B" w14:paraId="6984DBA6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2C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18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29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172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FA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E8BEF0C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6E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A5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7C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6A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4C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4524714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594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E24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277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FB3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632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44501F91" w14:textId="77777777" w:rsidTr="00CC5343">
        <w:trPr>
          <w:trHeight w:val="46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7D8C6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5.2.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11A5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5. POMOĆ ZA DJECU S POSEBNIM POTREBAMA INTEGRIRANA U REDOVNI PROGRAM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C9FA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4880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4D2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CC5343" w:rsidRPr="0013609B" w14:paraId="1848F44C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CE1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84E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194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17A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73F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76BA5ED8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D0BD1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F3A92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DDA3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8888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B99CA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CC5343" w:rsidRPr="0013609B" w14:paraId="1981731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19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D2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9C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F4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C0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CC5343" w:rsidRPr="0013609B" w14:paraId="6C2F874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5B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3F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usavršavanje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80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FA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82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1606BF1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13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C0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D6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B9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22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CB10D2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1F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C6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D2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62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A2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FC2E090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270D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335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4EE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527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181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2F2DD3D1" w14:textId="77777777" w:rsidTr="00CC5343">
        <w:trPr>
          <w:trHeight w:val="46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DBE7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5.3.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1BAD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PROGRAM PREDŠKOLE ZA DJECU PREDŠKOLSKE DOBI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AC15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83FF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796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CC5343" w:rsidRPr="0013609B" w14:paraId="1FE7F0F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B98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C67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579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E51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B95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10BC49C3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14E95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48506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412FD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D4722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2C9E2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CC5343" w:rsidRPr="0013609B" w14:paraId="38F5A9E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09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7B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42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38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81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CC5343" w:rsidRPr="0013609B" w14:paraId="3C7EF3C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8A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45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F2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23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55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1CB45B7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11B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FC4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501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1DB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8DC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40F48FA9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E545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5.4.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5BBA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KORISNICIMA ZA MJERE ZAPOŠLJAVANJA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C1AA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6781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EFE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1FDFCC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291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A03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F71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C02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D57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04568288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D76F5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D7C2B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5592F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4C9B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AD76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4C1B11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56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A8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zaposlene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52C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7A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44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3CB8587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9D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82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redovan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2D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69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27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546CDBC5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06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16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obvezno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3F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3B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5A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9EA9383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82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0F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F1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92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45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1B26DDA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B5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F7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troškova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osobama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izvan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odnosa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4E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94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ED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0190188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556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A61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881E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31F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7E1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4529FD0F" w14:textId="77777777" w:rsidTr="00CC5343">
        <w:trPr>
          <w:trHeight w:val="46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C907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5.6.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1E880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PROGRAM ISTRA U OČIMA DJECE - ISTARSKA ŽUPANIJA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5494B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D9D7B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74C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CC5343" w:rsidRPr="0013609B" w14:paraId="27D5AEAE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E067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B9B5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250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2622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E38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733B68C3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9B18D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158CF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E69F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C3774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C3BD2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CC5343" w:rsidRPr="0013609B" w14:paraId="7C45AF7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F8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30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2F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34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98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CC5343" w:rsidRPr="0013609B" w14:paraId="4FA2B9FB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12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86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E5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7B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1F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7451FB3B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43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5C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1A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6DD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CE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944261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F9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4C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telefona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pošte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36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A03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15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8263533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318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B99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AC2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3DA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734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44CABC3F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3A72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5.7.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0D49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POMOĆI - EU PROGRAMI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898F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42.860,96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236F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A04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34,37</w:t>
            </w:r>
          </w:p>
        </w:tc>
      </w:tr>
      <w:tr w:rsidR="00CC5343" w:rsidRPr="0013609B" w14:paraId="1D213C76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A68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5B3F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7DD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980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B56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68FB902D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9410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DF777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F5E6B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33.843,09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A1E5C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5.712,52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FA076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16,88</w:t>
            </w:r>
          </w:p>
        </w:tc>
      </w:tr>
      <w:tr w:rsidR="00CC5343" w:rsidRPr="0013609B" w14:paraId="665BE611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54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47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D6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5.712,52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80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5.712,52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77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CC5343" w:rsidRPr="0013609B" w14:paraId="3C659903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FF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EE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14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B2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87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0C215A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D9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4F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telefona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pošte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DA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4F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17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7FE7F38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0C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64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promidžbe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informiranja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EC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CB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3.981,68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77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D43A0B5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476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63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36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3C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82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11D0966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90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62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EC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35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64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62C8F5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34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07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DF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80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B5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F6228C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24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96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07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28.130,57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25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0A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39C60C1" w14:textId="77777777" w:rsidTr="00CC5343">
        <w:trPr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EE3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3693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E1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između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istog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temeljem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EU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sredstava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0B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2F3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04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78BC3D64" w14:textId="77777777" w:rsidTr="00CC5343">
        <w:trPr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7F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3694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70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Kapitalni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između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istog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temeljem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EU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sredstava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93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84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34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06AEB8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8C1F2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944F3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B003B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8A69C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09C8D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CC5343" w:rsidRPr="0013609B" w14:paraId="47B99700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4F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098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38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98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62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CC5343" w:rsidRPr="0013609B" w14:paraId="2B00B88A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13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3F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9E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21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7.405,37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18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72C5945C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9D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4227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FB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15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2D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2C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0752F503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9913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FEA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9A1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735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1003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1593C3B7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E273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5.8.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257F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MINISTARSTVA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6994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2B86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BE3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CC5343" w:rsidRPr="0013609B" w14:paraId="77883B80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7F4A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CAA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81A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C04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2B0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1A859686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5F91C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68C8A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E57E9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361FE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71B6F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CC5343" w:rsidRPr="0013609B" w14:paraId="6616BBD3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65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24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2A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862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51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CC5343" w:rsidRPr="0013609B" w14:paraId="611851F1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38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51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03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95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0D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7DE9C4E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799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19D6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428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DAC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FFA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29CBB2CF" w14:textId="77777777" w:rsidTr="00CC5343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21F591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7A9B1C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415104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71D70F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83AE8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CC5343" w:rsidRPr="0013609B" w14:paraId="456EFE40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77E8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EA86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F9F0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4DC7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4E1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CC5343" w:rsidRPr="0013609B" w14:paraId="16887016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C4E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9A73B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164D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6C5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D55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57050120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40B5E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8F952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597CB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4.700,00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115A6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C5316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93C6C0B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83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FB6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B9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4.700,00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AB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BD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7D8C318E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2A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DDF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putovanja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AA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2A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66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6B4980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C4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9E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9D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652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5B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718D185D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15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6C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95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31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0D6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B5A0113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195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D41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E3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EE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3F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53D804FA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E7FBA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E605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B3545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B803F9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7D23EC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3,02</w:t>
            </w:r>
          </w:p>
        </w:tc>
      </w:tr>
      <w:tr w:rsidR="00CC5343" w:rsidRPr="0013609B" w14:paraId="255C32C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86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29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91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50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C1F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3,02</w:t>
            </w:r>
          </w:p>
        </w:tc>
      </w:tr>
      <w:tr w:rsidR="00CC5343" w:rsidRPr="0013609B" w14:paraId="505C9CA4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479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C6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C9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2F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17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71BC743B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214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C3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cestovnom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prometu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79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9ED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9E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57F9F717" w14:textId="77777777" w:rsidTr="00CC534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E48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15CC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F06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693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8653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5343" w:rsidRPr="0013609B" w14:paraId="56BA7E11" w14:textId="77777777" w:rsidTr="00CC5343">
        <w:trPr>
          <w:trHeight w:val="46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B891E8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663D29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 PRIHODI OD PRODAJE ILI ZAMJENE NEFINANCIJSKE IMOVINE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E93C12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564DEA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BDF05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6E5DAA3E" w14:textId="77777777" w:rsidTr="00CC5343">
        <w:trPr>
          <w:trHeight w:val="46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3360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D95C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7.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prodaje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šteta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87D5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E32D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956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3CCB0C99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093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F352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6C0E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11B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FE3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5343" w:rsidRPr="0013609B" w14:paraId="42262A52" w14:textId="77777777" w:rsidTr="00CC534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AF1F2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4ADF47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6484E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4B712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0B9D7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45FABABF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4F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8A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00DE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950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4D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25A9DB7A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E8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C0D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29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CBB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328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53DA6B7F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7EA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F26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Sportska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glazbena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5EA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37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3FD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CC5343" w:rsidRPr="0013609B" w14:paraId="1ABF46D2" w14:textId="77777777" w:rsidTr="00CC534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820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088" w14:textId="77777777" w:rsidR="00CC5343" w:rsidRPr="0013609B" w:rsidRDefault="00CC5343" w:rsidP="00CC5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374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F01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FB5" w14:textId="77777777" w:rsidR="00CC5343" w:rsidRPr="0013609B" w:rsidRDefault="00CC5343" w:rsidP="00CC5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</w:tbl>
    <w:p w14:paraId="370CA7B4" w14:textId="77777777" w:rsidR="00115C13" w:rsidRDefault="00115C13" w:rsidP="007101FA">
      <w:pPr>
        <w:rPr>
          <w:rFonts w:ascii="Times New Roman" w:hAnsi="Times New Roman" w:cs="Times New Roman"/>
          <w:sz w:val="20"/>
          <w:szCs w:val="20"/>
        </w:rPr>
      </w:pPr>
    </w:p>
    <w:p w14:paraId="7B8A6DD1" w14:textId="77777777" w:rsidR="0009727B" w:rsidRDefault="0009727B" w:rsidP="0009727B"/>
    <w:p w14:paraId="08A3EB6E" w14:textId="77777777" w:rsidR="0009727B" w:rsidRPr="00EF0C03" w:rsidRDefault="0009727B" w:rsidP="003A376B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161390105"/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Obrazloženje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posebnog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dijela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izvještaja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o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izvršenju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F0C03">
        <w:rPr>
          <w:rFonts w:ascii="Times New Roman" w:hAnsi="Times New Roman" w:cs="Times New Roman"/>
          <w:color w:val="auto"/>
          <w:sz w:val="22"/>
          <w:szCs w:val="22"/>
        </w:rPr>
        <w:t>financijskog</w:t>
      </w:r>
      <w:proofErr w:type="spellEnd"/>
      <w:r w:rsidRPr="00EF0C03">
        <w:rPr>
          <w:rFonts w:ascii="Times New Roman" w:hAnsi="Times New Roman" w:cs="Times New Roman"/>
          <w:color w:val="auto"/>
          <w:sz w:val="22"/>
          <w:szCs w:val="22"/>
        </w:rPr>
        <w:t xml:space="preserve"> plana</w:t>
      </w:r>
      <w:bookmarkEnd w:id="14"/>
    </w:p>
    <w:p w14:paraId="138BA239" w14:textId="77777777" w:rsidR="0009727B" w:rsidRPr="00BB02A1" w:rsidRDefault="0009727B" w:rsidP="0009727B">
      <w:pPr>
        <w:rPr>
          <w:rFonts w:ascii="Times New Roman" w:hAnsi="Times New Roman" w:cs="Times New Roman"/>
          <w:sz w:val="20"/>
          <w:szCs w:val="20"/>
        </w:rPr>
      </w:pPr>
    </w:p>
    <w:p w14:paraId="6EDB0E37" w14:textId="77777777" w:rsidR="0009727B" w:rsidRPr="00BB02A1" w:rsidRDefault="0009727B" w:rsidP="0009727B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nastavku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daje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r w:rsidR="000B3DB9" w:rsidRPr="00BB02A1">
        <w:rPr>
          <w:rFonts w:ascii="Times New Roman" w:hAnsi="Times New Roman" w:cs="Times New Roman"/>
          <w:sz w:val="20"/>
          <w:szCs w:val="20"/>
        </w:rPr>
        <w:t xml:space="preserve"> </w:t>
      </w:r>
      <w:r w:rsidRPr="00BB02A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tablici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9. </w:t>
      </w:r>
      <w:proofErr w:type="spellStart"/>
      <w:r w:rsidR="000D30CB">
        <w:rPr>
          <w:rFonts w:ascii="Times New Roman" w:hAnsi="Times New Roman" w:cs="Times New Roman"/>
          <w:sz w:val="20"/>
          <w:szCs w:val="20"/>
        </w:rPr>
        <w:t>o</w:t>
      </w:r>
      <w:r w:rsidRPr="00BB02A1">
        <w:rPr>
          <w:rFonts w:ascii="Times New Roman" w:hAnsi="Times New Roman" w:cs="Times New Roman"/>
          <w:sz w:val="20"/>
          <w:szCs w:val="20"/>
        </w:rPr>
        <w:t>brazloženje</w:t>
      </w:r>
      <w:proofErr w:type="spellEnd"/>
      <w:r w:rsidR="000D3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30CB">
        <w:rPr>
          <w:rFonts w:ascii="Times New Roman" w:hAnsi="Times New Roman" w:cs="Times New Roman"/>
          <w:sz w:val="20"/>
          <w:szCs w:val="20"/>
        </w:rPr>
        <w:t>rashoda</w:t>
      </w:r>
      <w:proofErr w:type="spellEnd"/>
      <w:r w:rsidR="000D30CB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proofErr w:type="gramStart"/>
      <w:r w:rsidR="000D30CB">
        <w:rPr>
          <w:rFonts w:ascii="Times New Roman" w:hAnsi="Times New Roman" w:cs="Times New Roman"/>
          <w:sz w:val="20"/>
          <w:szCs w:val="20"/>
        </w:rPr>
        <w:t>izvorima</w:t>
      </w:r>
      <w:proofErr w:type="spellEnd"/>
      <w:r w:rsidR="000D30CB">
        <w:rPr>
          <w:rFonts w:ascii="Times New Roman" w:hAnsi="Times New Roman" w:cs="Times New Roman"/>
          <w:sz w:val="20"/>
          <w:szCs w:val="20"/>
        </w:rPr>
        <w:t xml:space="preserve">, </w:t>
      </w:r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izvršenj</w:t>
      </w:r>
      <w:r w:rsidR="000D30CB">
        <w:rPr>
          <w:rFonts w:ascii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aktivnosti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73A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projekata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posebnog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dijela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izvještaja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izvršenju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financijskog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plana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kako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slijedi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4BD45F2" w14:textId="77777777" w:rsidR="000D30CB" w:rsidRDefault="0009727B" w:rsidP="0009727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9:</w:t>
      </w:r>
      <w:r w:rsidR="000D30CB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3265" w:type="dxa"/>
        <w:jc w:val="center"/>
        <w:tblLook w:val="04A0" w:firstRow="1" w:lastRow="0" w:firstColumn="1" w:lastColumn="0" w:noHBand="0" w:noVBand="1"/>
      </w:tblPr>
      <w:tblGrid>
        <w:gridCol w:w="2431"/>
        <w:gridCol w:w="4794"/>
        <w:gridCol w:w="2589"/>
        <w:gridCol w:w="2554"/>
        <w:gridCol w:w="897"/>
      </w:tblGrid>
      <w:tr w:rsidR="00A95EA6" w:rsidRPr="0013609B" w14:paraId="76211664" w14:textId="77777777" w:rsidTr="0013609B">
        <w:trPr>
          <w:trHeight w:val="48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1396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 KONTA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3A16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VRSTA RASHODA / IZDATKA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47BE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PLANIRANO ZA 2023.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16A2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REALIZIRANO 31.12.2023.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7A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A95EA6" w:rsidRPr="0013609B" w14:paraId="0B2E5AB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FF0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7D6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5B0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762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C41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25C3EF87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C59D6B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8F474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SVEUKUPNO RASHODI / IZDACI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CAF5BD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E63458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6E767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</w:t>
            </w:r>
          </w:p>
        </w:tc>
      </w:tr>
      <w:tr w:rsidR="00A95EA6" w:rsidRPr="0013609B" w14:paraId="7DF38DBD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D34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1E5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EB76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2B6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3F17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2FE01C61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1834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Razdjel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01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4EC3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OBRAZOVANJE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C6DC2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2.108.094,84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8029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1.919.082,09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DF0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91,03</w:t>
            </w:r>
          </w:p>
        </w:tc>
      </w:tr>
      <w:tr w:rsidR="00A95EA6" w:rsidRPr="0013609B" w14:paraId="008DCC6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D881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6FF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2FB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842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ECB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766D6211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AE6329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C2F17F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5B7D0A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1.983.848,00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CD442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1.871.255,31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BD6F8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94,32</w:t>
            </w:r>
          </w:p>
        </w:tc>
      </w:tr>
      <w:tr w:rsidR="00A95EA6" w:rsidRPr="0013609B" w14:paraId="3F81E891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0AF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185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C7E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832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120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254753AA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3E1D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1.1.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B9C7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Grada Umaga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D82D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1.936.200,00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40C88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1.837.232,31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776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94,89</w:t>
            </w:r>
          </w:p>
        </w:tc>
      </w:tr>
      <w:tr w:rsidR="00A95EA6" w:rsidRPr="0013609B" w14:paraId="626FC8F2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5AA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02C5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1D5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A658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4F53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18EE404F" w14:textId="77777777" w:rsidTr="0013609B">
        <w:trPr>
          <w:trHeight w:val="48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CBD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244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CFA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1.936.200,00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20A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1.837.232,31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F70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94,89</w:t>
            </w:r>
          </w:p>
        </w:tc>
      </w:tr>
      <w:tr w:rsidR="00A95EA6" w:rsidRPr="0013609B" w14:paraId="5CFD726B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5CBF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EEEE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0709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1.936.200,00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BDB5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1.837.232,31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94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94,89</w:t>
            </w:r>
          </w:p>
        </w:tc>
      </w:tr>
      <w:tr w:rsidR="00A95EA6" w:rsidRPr="0013609B" w14:paraId="6DD02EE6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5A5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DC4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6DE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071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BEB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440D9E12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4306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100055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0D8C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Odgojno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tehničko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osoblje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8EE1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1.930.900,00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37B4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1.833.025,28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CA6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94,93</w:t>
            </w:r>
          </w:p>
        </w:tc>
      </w:tr>
      <w:tr w:rsidR="00A95EA6" w:rsidRPr="0013609B" w14:paraId="5F54468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75EB6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D4F0F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2C003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1.930.900,00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109CA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1.833.025,28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55F99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94,93</w:t>
            </w:r>
          </w:p>
        </w:tc>
      </w:tr>
      <w:tr w:rsidR="00A95EA6" w:rsidRPr="0013609B" w14:paraId="405233D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55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C8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zaposlene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03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1.560.200,00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DD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1.524.331,04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20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97,70</w:t>
            </w:r>
          </w:p>
        </w:tc>
      </w:tr>
      <w:tr w:rsidR="00A95EA6" w:rsidRPr="0013609B" w14:paraId="0A1456C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8A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FE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Bruto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51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0F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1.209.877,54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FA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DC1AA4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5F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44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Bruto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7E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7A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6B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CA2EDE2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B5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41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prekovremeni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rad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E3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FBF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224,66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C4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A2E61E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09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8B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4D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7C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126.008,51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07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392E938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ADC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E1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6F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72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188.220,33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20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817724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82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26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D4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370.700,00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4A5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308.694,24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CD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83,27</w:t>
            </w:r>
          </w:p>
        </w:tc>
      </w:tr>
      <w:tr w:rsidR="00A95EA6" w:rsidRPr="0013609B" w14:paraId="48CE4A9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01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80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putovanja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FF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30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1.276,13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2E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78CE28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05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3212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8A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BF2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C8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23.738,60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27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B836E77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8E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43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usavršavanje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zaposlenika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28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4E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940,73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0E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72B2D2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64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32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troiškova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zaposlenima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04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83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64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7F3FA08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97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4A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materjalni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18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61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3.766,73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55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115602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41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09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čišćenje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EE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36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16.927,27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47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646D20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47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19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Didaktika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AC0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A7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2.110,86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D4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E60827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46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2D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Namirnice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80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2B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105.902,30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76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E5B723B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14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972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Didaktički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potrošni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39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65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3.997,10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1C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4032A945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37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2C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0E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87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66.137,17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C3A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47EDD48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07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BB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djelovi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inv.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31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1E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6.783,13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A2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6CE71D6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CB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4D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inventar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autogume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C8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AC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EC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A11ACD2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D48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C0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odjeća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obuća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57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CF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AE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3F6A575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E8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48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telefona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pošte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88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71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6.575,73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A3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8D08128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E9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7B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  <w:proofErr w:type="gram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djece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izlete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4B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F8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893,15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01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3388F6A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1B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84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investicionog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8C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2C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14.679,72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50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5220B7B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41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72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promidžbe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informiranja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27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88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E9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6BAF59E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2B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28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92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EC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26.118,97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03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F9C97B2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29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78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Najamnina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80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D7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3.238,63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4B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6E54C38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1F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72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7F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19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5.793,16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56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410BF90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2B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73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171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6E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F7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63EC90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DD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A3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D6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1B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2.313,39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82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0AD189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EF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49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0A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E4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2.458,74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6D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2D13552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CE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59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čišćenja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97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02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07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462B29D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29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55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čuvanja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CA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9E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2.573,20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8A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C5BDBA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00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22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troškova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osobama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izvan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odnosa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7D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8E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D2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8B9D0F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C0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37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rad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Upravnog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vijeća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7F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18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856,08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71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F202AC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FB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24F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Premije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65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A8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3.122,31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8C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232A31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6C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F7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Pristojbe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11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A0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5.426,44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A3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63C0E66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4BF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00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526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97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C0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50AD17E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0C7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E78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008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77D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02D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504F1E4F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38B0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100059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8F3C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Rad s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djecom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teškoćama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razvoju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D765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16E9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D31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C465D6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4A92A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E8848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11EE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7BB1D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61DC1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70C5CC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DC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44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E0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76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C7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53CBA5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C2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3237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80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88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4B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CC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294423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C3F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BA7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066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667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0D9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6C4B6237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BF27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Kapitalni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K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100001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1C6E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Opremanje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ustanova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predškolskog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94A1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5.300,00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B2B1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4.207,03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050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79,38</w:t>
            </w:r>
          </w:p>
        </w:tc>
      </w:tr>
      <w:tr w:rsidR="00A95EA6" w:rsidRPr="0013609B" w14:paraId="51DF0B4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03D57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21D97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A0F89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5.300,00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6D4F1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4.207,03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80BCF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79,38</w:t>
            </w:r>
          </w:p>
        </w:tc>
      </w:tr>
      <w:tr w:rsidR="00A95EA6" w:rsidRPr="0013609B" w14:paraId="2EDD42D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22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92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E4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5.300,00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04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4.207,03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52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79,38</w:t>
            </w:r>
          </w:p>
        </w:tc>
      </w:tr>
      <w:tr w:rsidR="00A95EA6" w:rsidRPr="0013609B" w14:paraId="3B774C4A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3C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6C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56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02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8E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859EA1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73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BF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Komunikacijska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88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92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396,97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D9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BEF072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A2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2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zaštitu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31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57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1E8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2D671D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67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3F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Sportska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glazbena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E6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BD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19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660A6B8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91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03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E8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68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1.412,55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EF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2E2694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28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42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C8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98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197,51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7E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2365E9B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247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4C4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483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634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899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6C35BF6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865D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1.3.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76A3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1.Opći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fiskalna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održivost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dječjih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328B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D885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2A4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A95EA6" w:rsidRPr="0013609B" w14:paraId="2413FD9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B5D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AFB2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D40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091C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225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1C157751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3449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100055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A64E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Odgojno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tehničko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osoblje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E309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BB51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E830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A95EA6" w:rsidRPr="0013609B" w14:paraId="2A251A4E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8F14B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1BD7A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DDE1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ADF4D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95D54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A95EA6" w:rsidRPr="0013609B" w14:paraId="31BEBB17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DA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96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B2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47.648,00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45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D17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71,40</w:t>
            </w:r>
          </w:p>
        </w:tc>
      </w:tr>
      <w:tr w:rsidR="00A95EA6" w:rsidRPr="0013609B" w14:paraId="6273F626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AA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FB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Namirnice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fiskalna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održivost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dječjih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vrtića</w:t>
            </w:r>
            <w:proofErr w:type="spellEnd"/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BF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20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34.023,00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6D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7D1CAD6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066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FEF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AA67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01A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7F1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3501EAE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5F24A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3.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0EA56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EC9F9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B218E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7120B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A95EA6" w:rsidRPr="0013609B" w14:paraId="4090BF75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59E27A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3.1.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F648CF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F816C6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329530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2638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A95EA6" w:rsidRPr="0013609B" w14:paraId="316133C5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B2B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D2D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1783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D3D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758A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5DC25959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BE76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53C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9D2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EE2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9B4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A95EA6" w:rsidRPr="0013609B" w14:paraId="1C674624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A81A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CA0B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F279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D7BE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314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A95EA6" w:rsidRPr="0013609B" w14:paraId="63DCC8AB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A824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4EEA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749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F0D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56A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13BA41B7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B2D3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100055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1D8A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Odgojno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tehničko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osoblje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0E09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613D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33E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A95EA6" w:rsidRPr="0013609B" w14:paraId="6A3ACDCA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7D06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84330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A755F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9988E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26954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A95EA6" w:rsidRPr="0013609B" w14:paraId="23C2673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34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5B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93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5C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25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79,63</w:t>
            </w:r>
          </w:p>
        </w:tc>
      </w:tr>
      <w:tr w:rsidR="00A95EA6" w:rsidRPr="0013609B" w14:paraId="3A91410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04F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D3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Namirnice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59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4D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398,17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1E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4C50DBF4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29F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18C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91D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AF2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96E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4170A347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2EB8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E30D6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4. 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nemjene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864DC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62ED4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35FE7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</w:t>
            </w:r>
          </w:p>
        </w:tc>
      </w:tr>
      <w:tr w:rsidR="00A95EA6" w:rsidRPr="0013609B" w14:paraId="04AFBE1F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934B88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4.1.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697F5C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posebne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namjene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vrtića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EBD7C6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6599D4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F4B42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</w:t>
            </w:r>
          </w:p>
        </w:tc>
      </w:tr>
      <w:tr w:rsidR="00A95EA6" w:rsidRPr="0013609B" w14:paraId="43DC5943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541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1CB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9BBC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407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3B9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25F1C106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42C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35AD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5A2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233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024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</w:t>
            </w:r>
          </w:p>
        </w:tc>
      </w:tr>
      <w:tr w:rsidR="00A95EA6" w:rsidRPr="0013609B" w14:paraId="1787E29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6C03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A0C2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0F0C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14.200,00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226D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16.262,12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B51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114,52</w:t>
            </w:r>
          </w:p>
        </w:tc>
      </w:tr>
      <w:tr w:rsidR="00A95EA6" w:rsidRPr="0013609B" w14:paraId="12F92402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726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775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C4A3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81A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50E7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0849EAB4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7115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100055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1A57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Odgojno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tehničko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osoblje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615D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12.300,00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158E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14.572,92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C12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118,48</w:t>
            </w:r>
          </w:p>
        </w:tc>
      </w:tr>
      <w:tr w:rsidR="00A95EA6" w:rsidRPr="0013609B" w14:paraId="7361C8C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BDBB7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D369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B43CC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12.300,00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8DB80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14.572,92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8B9E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118,48</w:t>
            </w:r>
          </w:p>
        </w:tc>
      </w:tr>
      <w:tr w:rsidR="00A95EA6" w:rsidRPr="0013609B" w14:paraId="71AF41D9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960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28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FB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12.300,00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16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14.572,92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59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118,48</w:t>
            </w:r>
          </w:p>
        </w:tc>
      </w:tr>
      <w:tr w:rsidR="00A95EA6" w:rsidRPr="0013609B" w14:paraId="4BDAA12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A2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2A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C3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C2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B9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0812AC7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80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F3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inventar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auto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76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D5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1.141,99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2C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6822E1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01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CA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zaštitna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odjeća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obuća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0B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78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4.998,41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60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EC776DE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D7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E1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telefona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pošte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djece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ED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6E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3B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9383E45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15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598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investicijskog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održavanja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62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F9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5.527,82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F6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804361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6B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FE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promidžbe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informiranja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8A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25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26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5E91E8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36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48E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Nnajamnina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83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4A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19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FA7AA7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D5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48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rad s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djecom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teškoćama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84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5B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3F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C84704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F2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5D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čišćenja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41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6A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BB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7B5E7B5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B2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6E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Premije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0F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DA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45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3CFA92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65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2C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2E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7B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204,70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B0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C2DEF67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A33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613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065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355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1C3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761943BC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638E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100056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0F05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Sportski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program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predškolskog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odgoja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škola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plivanja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058C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B703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9DB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134B2E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48689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E1A59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9ACDA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CF547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7E47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283578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8B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64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C5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BD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2F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F0CBD52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0D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5C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BC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52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35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7BBD7E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31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5C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CD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26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2B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836CFDA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FE6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6E3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01A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F57E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6E7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085A9C41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0CB8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Kapitalni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K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100001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C616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Opremanje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ustanova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predškolskog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11C6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ABA6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394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88,91</w:t>
            </w:r>
          </w:p>
        </w:tc>
      </w:tr>
      <w:tr w:rsidR="00A95EA6" w:rsidRPr="0013609B" w14:paraId="0C5A241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29261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6BD8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101D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6F5D6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5E43C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88,91</w:t>
            </w:r>
          </w:p>
        </w:tc>
      </w:tr>
      <w:tr w:rsidR="00A95EA6" w:rsidRPr="0013609B" w14:paraId="399C68B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90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46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ED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1.900,00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A2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F9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88,91</w:t>
            </w:r>
          </w:p>
        </w:tc>
      </w:tr>
      <w:tr w:rsidR="00A95EA6" w:rsidRPr="0013609B" w14:paraId="5102AD25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77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2D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83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808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1.689,20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A3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733B4B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F5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45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Komunikacijska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AA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0F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36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718B10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F3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99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9E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41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F5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66BECBA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E02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9E0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16B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F401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B0C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4C32BDFB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56564C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Izvor   5.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DD7EB8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5.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F736D9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59.446,84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A4001A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29.957,88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8BA48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50,39</w:t>
            </w:r>
          </w:p>
        </w:tc>
      </w:tr>
      <w:tr w:rsidR="00A95EA6" w:rsidRPr="0013609B" w14:paraId="28630218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2D3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411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EC5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AF6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EE8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5BAA6E21" w14:textId="77777777" w:rsidTr="0013609B">
        <w:trPr>
          <w:trHeight w:val="49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4240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5.1.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68A5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ODGOJ DJECE PREDŠKOLSKE DOBI NACIONALNIH MANJINA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6F49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31B4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506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778FCEC8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E07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5EC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6D9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C7D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AE7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4A664959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D58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741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33E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07F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942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0A70D263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8C97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6279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A60C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00C6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E89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51515BB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E36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AC2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184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5FF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968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7CAE9E42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75F2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100058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B454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Rad s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djecom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pripadnicima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nacionalnih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manjina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E496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3CC1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557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1480814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FA41F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C066B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3020E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6A921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7325D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4C0DD1E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8A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7C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A8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6C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1.870,00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F3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5028370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EA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B3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Didaktika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03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3D4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6F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565AAE8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9D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25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djecu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romske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nacionalne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manjine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56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B2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D1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4ADB4E9B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2E7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48CA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AAB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29DC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7B7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5C756867" w14:textId="77777777" w:rsidTr="0013609B">
        <w:trPr>
          <w:trHeight w:val="49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35EC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5.2.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7192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DJECU S POSEBNIM POTREBAMA INTEGRIRANA U REDOVNI PROGRAM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C135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E5F8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61A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A95EA6" w:rsidRPr="0013609B" w14:paraId="08F5549F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32E7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F03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250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50F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0D7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607F799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13E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65D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641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C735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9D4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A95EA6" w:rsidRPr="0013609B" w14:paraId="1F9A02F9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9C31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F477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66E5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3B09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229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A95EA6" w:rsidRPr="0013609B" w14:paraId="243A9E9B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CC5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32A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8BB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900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C25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4CF05F1F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3597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100059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C8DD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Rad s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djecom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teškoćama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razvoju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B2A8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B75A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58C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A95EA6" w:rsidRPr="0013609B" w14:paraId="3AD218C5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7E152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FD9BB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4C41B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8272E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7E1AA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A95EA6" w:rsidRPr="0013609B" w14:paraId="7C7A7FCE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0B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0A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8F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2.230,00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FB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2.226,00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7E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99,82</w:t>
            </w:r>
          </w:p>
        </w:tc>
      </w:tr>
      <w:tr w:rsidR="00A95EA6" w:rsidRPr="0013609B" w14:paraId="4859BC1B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F1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C2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usavršavanje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zaposlenika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22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D4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F3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4A8E57A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83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F4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Didaktika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7F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A4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A0B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B71B2A6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E0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4B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Literatura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B9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B4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96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DA482C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6E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C5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Didaktički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potrošni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CE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FD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48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8B0BC96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A59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CD9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2E3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C05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5A3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29B25232" w14:textId="77777777" w:rsidTr="0013609B">
        <w:trPr>
          <w:trHeight w:val="49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FABF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5.3.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43A8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PROGRAM PREDŠKOLE ZA DJECU PREDŠKOLSKE DOBI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54DA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154B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CD4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A95EA6" w:rsidRPr="0013609B" w14:paraId="15CEFAD1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187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0427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748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E3D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A0A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4ED4A93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D6B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7D4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FEB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16C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087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A95EA6" w:rsidRPr="0013609B" w14:paraId="7DF8BB2D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BFFF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86D6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A79E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3C9F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FF4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A95EA6" w:rsidRPr="0013609B" w14:paraId="50A43A95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A7A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B61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3C3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077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037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7B2AEFEC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8491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100060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98EF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Program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djecu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dobi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F554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6742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F35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A95EA6" w:rsidRPr="0013609B" w14:paraId="33136C4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432E1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4BFDD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56515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7B327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4C2AD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A95EA6" w:rsidRPr="0013609B" w14:paraId="0B1CFD4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C7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9F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C5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3.240,00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45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95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80,00</w:t>
            </w:r>
          </w:p>
        </w:tc>
      </w:tr>
      <w:tr w:rsidR="00A95EA6" w:rsidRPr="0013609B" w14:paraId="2D7238C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80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8B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Didaktički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potrošni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3F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80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2.592,00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1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91ED937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7E40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EF4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F77F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44A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9EA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2354193E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FFDA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5.4.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3C8D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KORISNICIMA ZA MJERE ZAPOŠLJAVANJA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AD992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9695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6E3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327896B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156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B48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B48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60D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914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5395F5D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96E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DFC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F16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447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D56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8D9A48A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5D52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F505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B3B7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5B7E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C0B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7BE4CCC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A126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001A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668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F55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586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557892FE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9515B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100062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FAF3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Stručno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osposobljavanje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nezaposlenih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22D6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54A8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AD4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0964ADA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AC083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C32B8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A7B5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0A9E8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6FBC4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279B3F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85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981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zaposlene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4B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11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E8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5F3F5D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72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40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MIO 1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stup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29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F9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CE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DC9EFE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EC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FE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obvezno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zdravstveno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osiguranje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D5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BB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C02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F8F9E2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8E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84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5A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7C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35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2696AF6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CF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6D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osposobljavanje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bez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zasnivanja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radnog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odnosa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DB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3E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50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10EFB34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376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7B0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AB1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3CD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04F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5FE41778" w14:textId="77777777" w:rsidTr="0013609B">
        <w:trPr>
          <w:trHeight w:val="49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7FAF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5.6.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4BAE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ZA PROGRAM ISTRA U OČIMA DJECE - ISTARSKA ŽUPANIJA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3784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A0A6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8CE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A95EA6" w:rsidRPr="0013609B" w14:paraId="289669A2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395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5F49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5C00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2DE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19F3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143EF00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458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A93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1E1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3FA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BC7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A95EA6" w:rsidRPr="0013609B" w14:paraId="6D67D64C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C263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32A1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2252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7DB2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316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A95EA6" w:rsidRPr="0013609B" w14:paraId="0968E6A2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083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F21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BE8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5C5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70D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5D3494DB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48D2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100055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6C7E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Odgojno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tehničko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osoblje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013D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5923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3EE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A95EA6" w:rsidRPr="0013609B" w14:paraId="287C97F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3F823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2ED4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5248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56BB7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63749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A95EA6" w:rsidRPr="0013609B" w14:paraId="66207999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FF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67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2D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4C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663,61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24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99,05</w:t>
            </w:r>
          </w:p>
        </w:tc>
      </w:tr>
      <w:tr w:rsidR="00A95EA6" w:rsidRPr="0013609B" w14:paraId="009B120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ED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8C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Didaktika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62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03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2A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4F4A6C23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3B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3C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Didaktički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potrošni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95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0D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09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83BDDA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C8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B1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djece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izlete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42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C8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163,50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E0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02865D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430F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EB3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75A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E3C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490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63A86A03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683B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Izvor   5.7.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9368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POMOĆI - EU PROGRAMI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D30C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42.860,96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63A4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C82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34,37</w:t>
            </w:r>
          </w:p>
        </w:tc>
      </w:tr>
      <w:tr w:rsidR="00A95EA6" w:rsidRPr="0013609B" w14:paraId="66E843B6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CEA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D2A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142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6F57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A38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12BE407C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9CD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E53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20E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42.860,96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7CF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B06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34,37</w:t>
            </w:r>
          </w:p>
        </w:tc>
      </w:tr>
      <w:tr w:rsidR="00A95EA6" w:rsidRPr="0013609B" w14:paraId="15DE1E6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C845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D559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9823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42.860,96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50AD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916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34,37</w:t>
            </w:r>
          </w:p>
        </w:tc>
      </w:tr>
      <w:tr w:rsidR="00A95EA6" w:rsidRPr="0013609B" w14:paraId="6F1D171A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148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509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BC3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AAD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465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7FD1B3D5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C3EE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Tekući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T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100001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6D4F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FLAG - "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Što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se u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moru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skriva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"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459B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42.860,96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2FA2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86B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34,37</w:t>
            </w:r>
          </w:p>
        </w:tc>
      </w:tr>
      <w:tr w:rsidR="00A95EA6" w:rsidRPr="0013609B" w14:paraId="24C7BDC9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ECF4E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C2BF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AE973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33.843,09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EBEA9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5.712,52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93022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16,88</w:t>
            </w:r>
          </w:p>
        </w:tc>
      </w:tr>
      <w:tr w:rsidR="00A95EA6" w:rsidRPr="0013609B" w14:paraId="1166ECB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36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F8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9B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5.712,52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DC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5.712,52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91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1FB9409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8F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A2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5AB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58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F6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865CE71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E9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F0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FD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BA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9A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4B0C1B0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B2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48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promidžbe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informiranja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8A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0B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3.981,68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0C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F5E462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3F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B4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6B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31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1.099,96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94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E4636DE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FD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73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Konzultantske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2C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58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C6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E595338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F4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B8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grafičke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tiskarske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2A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2F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1D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60926AE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43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6A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nespomenuti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1E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44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8B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BBAF3C8" w14:textId="77777777" w:rsidTr="0013609B">
        <w:trPr>
          <w:trHeight w:val="48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D5E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52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inozemstvo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unutar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općeg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proračuna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7C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28.130,57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D5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DB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98B9DEC" w14:textId="77777777" w:rsidTr="0013609B">
        <w:trPr>
          <w:trHeight w:val="48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0C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3693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B1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između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istog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temeljem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EU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sredstava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32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73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DF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177AAD5" w14:textId="77777777" w:rsidTr="0013609B">
        <w:trPr>
          <w:trHeight w:val="48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97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3694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9B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Kapitalni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između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proračunskih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korisnika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istog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temeljem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prijenosa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EU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sredstava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04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E9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8B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44581B46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E182D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6888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90123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1673E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6A700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5BD7167A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3C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F7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E5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E7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9.017,87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6B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6105EB5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F0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88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Parno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konvekcijska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peć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DB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15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7.405,37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0A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FC470AA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9E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5E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F3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659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1.612,50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F8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5684D5A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3235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9F7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968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157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D24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48896DE6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C36A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5.8.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9B76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 MINISTARSTVA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7CD0B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0CDF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0E0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28FA77D2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E95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B82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5CB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54B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86F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214B5A66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79F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1DC4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D4C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916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4F0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51761091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7C92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BDB2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3D4D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91C3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2BC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6C92D58F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744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927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C98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1CC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25F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2E9EF26D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7B99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Tekući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T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100001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7022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FLAG - "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Što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se u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moru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skriva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"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ABCD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BEED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247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4367169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97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AE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B1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F9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18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59F62E3E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34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42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9F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93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B8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9B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A95EA6" w:rsidRPr="0013609B" w14:paraId="001C730B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D56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BF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Parno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konvekcijska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peć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C1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A1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7.875,88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93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775B2665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1B3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5CA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AE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5F0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E78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36874299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DCE74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A2637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CFAF9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9107F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EB076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A95EA6" w:rsidRPr="0013609B" w14:paraId="178F86A2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E12B50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6.1.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EB8D33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Donacije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38CE6C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F7E912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245E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A95EA6" w:rsidRPr="0013609B" w14:paraId="3E9A2F29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A9A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62DD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2CD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C8E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ABE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68F91B5B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1B1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7AC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FF9D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9D9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964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A95EA6" w:rsidRPr="0013609B" w14:paraId="72EA8C54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B56E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2153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D4C06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44.700,00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574E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7AB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2,70</w:t>
            </w:r>
          </w:p>
        </w:tc>
      </w:tr>
      <w:tr w:rsidR="00A95EA6" w:rsidRPr="0013609B" w14:paraId="1B621E48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682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80E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E48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E06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004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395F385F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06C4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A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100055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5A0A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Odgojno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administrativno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tehničko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osoblje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0F27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4.700,00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3C51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936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DFCC76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02749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3ED9A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poslovanja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FF87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4.700,00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5BB43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1C6FE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43A75F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5C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1A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37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4.700,00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EE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79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221847E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95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64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putovanja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8E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DF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4C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E573847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59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6AE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Didaktika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43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F2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F1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5001357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AC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37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Namirnice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99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3C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EE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CEED7F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CD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116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osobne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EB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955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F6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F3EA32A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F74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A332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73D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07A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831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281BE3D9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63B8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Kapitalni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K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100001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5950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Opremanje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ustanova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predškolskog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2631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40.000,00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F47E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9898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3,02</w:t>
            </w:r>
          </w:p>
        </w:tc>
      </w:tr>
      <w:tr w:rsidR="00A95EA6" w:rsidRPr="0013609B" w14:paraId="2B5E80F4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00D37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BE9CE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64E1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3EB21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428E6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3,02</w:t>
            </w:r>
          </w:p>
        </w:tc>
      </w:tr>
      <w:tr w:rsidR="00A95EA6" w:rsidRPr="0013609B" w14:paraId="3E7B894B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19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8C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5C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9C4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B7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3,02</w:t>
            </w:r>
          </w:p>
        </w:tc>
      </w:tr>
      <w:tr w:rsidR="00A95EA6" w:rsidRPr="0013609B" w14:paraId="44F6C226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82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C1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Vanjska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fiksna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jedra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13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22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1.208,61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E6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0E7ABCF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D8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F0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Prijevozna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cestovnom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prometu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vozilo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AF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51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33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525DA70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DF7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CC1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CA15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2F1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7C5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5EA6" w:rsidRPr="0013609B" w14:paraId="46BC0F5A" w14:textId="77777777" w:rsidTr="0013609B">
        <w:trPr>
          <w:trHeight w:val="48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39B835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5C819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 PRIHODI OD PRODAJE ILI ZAMJENE NEFINANCIJSKE IMOVINE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E4BB3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EE6D9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F206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C4FF7D4" w14:textId="77777777" w:rsidTr="0013609B">
        <w:trPr>
          <w:trHeight w:val="49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A5BF0C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7.1.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C9EF08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7.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od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prodaje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naknade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šteta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7F05C0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C0C56F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710EC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4AA73F83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414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22A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1CAF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525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3D67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2FDCFC99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6BD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14</w:t>
            </w:r>
            <w:proofErr w:type="gramEnd"/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FC7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F1AD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180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3F8E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1A08FAF7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338C9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021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645E3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PREDŠKOLSKI ODGOJ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3BC94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64C8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0AA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6F8F96C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90D9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BAB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995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4665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557B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95EA6" w:rsidRPr="0013609B" w14:paraId="7C79132B" w14:textId="77777777" w:rsidTr="0013609B">
        <w:trPr>
          <w:trHeight w:val="315"/>
          <w:jc w:val="center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55E6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Kapitalni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proofErr w:type="gram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K</w:t>
            </w:r>
            <w:proofErr w:type="gram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100001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2874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Opremanje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ustanova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predškolskog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C990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8043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041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362422B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E146D7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678771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nefinancijske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3ABA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9D08F3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6D1F9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07483FD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2B0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42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652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nabavu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proizvedene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dugotrajne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imovine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E69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F6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D61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4CC60F2D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ACB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FB6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namještaj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D9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04F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CB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33AC498E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21D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A8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Sportska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81A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19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FF2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95EA6" w:rsidRPr="0013609B" w14:paraId="635A0E37" w14:textId="77777777" w:rsidTr="0013609B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2FA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B38" w14:textId="77777777" w:rsidR="00A95EA6" w:rsidRPr="0013609B" w:rsidRDefault="00A95EA6" w:rsidP="00A95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Uređaji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strojevi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namjene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AA7C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A67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5B6" w14:textId="77777777" w:rsidR="00A95EA6" w:rsidRPr="0013609B" w:rsidRDefault="00A95EA6" w:rsidP="00A95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</w:tbl>
    <w:p w14:paraId="10E051CA" w14:textId="77777777" w:rsidR="000D30CB" w:rsidRDefault="000D30CB" w:rsidP="0009727B">
      <w:pPr>
        <w:rPr>
          <w:rFonts w:ascii="Times New Roman" w:hAnsi="Times New Roman" w:cs="Times New Roman"/>
          <w:sz w:val="20"/>
          <w:szCs w:val="20"/>
        </w:rPr>
      </w:pPr>
    </w:p>
    <w:p w14:paraId="08AE64E3" w14:textId="77777777" w:rsidR="00C860F1" w:rsidRDefault="00C860F1" w:rsidP="0009727B">
      <w:pPr>
        <w:rPr>
          <w:rFonts w:ascii="Times New Roman" w:hAnsi="Times New Roman" w:cs="Times New Roman"/>
          <w:sz w:val="20"/>
          <w:szCs w:val="20"/>
        </w:rPr>
      </w:pPr>
    </w:p>
    <w:p w14:paraId="25611C47" w14:textId="77777777" w:rsidR="0009727B" w:rsidRPr="00BB02A1" w:rsidRDefault="00F86B57" w:rsidP="00520015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61390106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>V POSEBNI IZVJEŠTAJI O IZVRŠENJU FINANCIJSKOG PLANA</w:t>
      </w:r>
      <w:bookmarkEnd w:id="15"/>
    </w:p>
    <w:p w14:paraId="19869208" w14:textId="77777777" w:rsidR="0009727B" w:rsidRDefault="0009727B" w:rsidP="0009727B"/>
    <w:p w14:paraId="5A9D0642" w14:textId="77777777" w:rsidR="00520015" w:rsidRPr="00BB02A1" w:rsidRDefault="00520015" w:rsidP="0052001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Posebni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izvještaj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izvršenju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financijskog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plana </w:t>
      </w:r>
      <w:proofErr w:type="spellStart"/>
      <w:r w:rsidR="0004637E">
        <w:rPr>
          <w:rFonts w:ascii="Times New Roman" w:hAnsi="Times New Roman" w:cs="Times New Roman"/>
          <w:sz w:val="20"/>
          <w:szCs w:val="20"/>
        </w:rPr>
        <w:t>temeljeni</w:t>
      </w:r>
      <w:proofErr w:type="spellEnd"/>
      <w:r w:rsidR="0004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637E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04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637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04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odredbama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članka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30.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polugodišnjem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godišnjem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izvještaju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izvršenju</w:t>
      </w:r>
      <w:proofErr w:type="spellEnd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proračuna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financijskog</w:t>
      </w:r>
      <w:proofErr w:type="spellEnd"/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plana</w:t>
      </w:r>
      <w:r w:rsidR="000463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4637E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>skazani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izvještaji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kako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slijedi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>:</w:t>
      </w:r>
    </w:p>
    <w:p w14:paraId="55060B82" w14:textId="77777777"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zaduživanju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domaćem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086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stranom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tržištu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novca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BB02A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kapitala</w:t>
      </w:r>
      <w:proofErr w:type="spellEnd"/>
    </w:p>
    <w:p w14:paraId="63F46BE4" w14:textId="77777777"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korištenju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sredstava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fondova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Europske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unije</w:t>
      </w:r>
      <w:proofErr w:type="spellEnd"/>
    </w:p>
    <w:p w14:paraId="32DBF8B9" w14:textId="77777777"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danim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zajmovima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086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potraživanjima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danim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zajmovima</w:t>
      </w:r>
      <w:proofErr w:type="spellEnd"/>
    </w:p>
    <w:p w14:paraId="3BE1A474" w14:textId="77777777" w:rsidR="009637D5" w:rsidRPr="00BB02A1" w:rsidRDefault="009637D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stanju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potraživanja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086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dospjelih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obveza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stanju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potencijalnih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obveza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osnovi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sudskih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sporova</w:t>
      </w:r>
      <w:proofErr w:type="spellEnd"/>
    </w:p>
    <w:p w14:paraId="5A6EC869" w14:textId="77777777" w:rsidR="00A95EA6" w:rsidRDefault="00A95EA6" w:rsidP="0009727B"/>
    <w:p w14:paraId="670B4EEA" w14:textId="77777777" w:rsidR="009637D5" w:rsidRPr="0080486C" w:rsidRDefault="0080486C" w:rsidP="003A376B">
      <w:pPr>
        <w:pStyle w:val="Heading2"/>
        <w:numPr>
          <w:ilvl w:val="0"/>
          <w:numId w:val="10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bookmarkStart w:id="16" w:name="_Toc161390107"/>
      <w:proofErr w:type="spellStart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>Izvještaj</w:t>
      </w:r>
      <w:proofErr w:type="spellEnd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o </w:t>
      </w:r>
      <w:proofErr w:type="spellStart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>zaduživanju</w:t>
      </w:r>
      <w:proofErr w:type="spellEnd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>na</w:t>
      </w:r>
      <w:proofErr w:type="spellEnd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>domaćem</w:t>
      </w:r>
      <w:proofErr w:type="spellEnd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F86B57" w:rsidRPr="0080486C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>stranom</w:t>
      </w:r>
      <w:proofErr w:type="spellEnd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>tržištu</w:t>
      </w:r>
      <w:proofErr w:type="spellEnd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>novca</w:t>
      </w:r>
      <w:proofErr w:type="spellEnd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>kapitala</w:t>
      </w:r>
      <w:bookmarkEnd w:id="16"/>
      <w:proofErr w:type="spellEnd"/>
    </w:p>
    <w:p w14:paraId="37DF60FE" w14:textId="77777777" w:rsidR="009637D5" w:rsidRDefault="009637D5" w:rsidP="0009727B"/>
    <w:p w14:paraId="0F98BF07" w14:textId="77777777" w:rsidR="009637D5" w:rsidRDefault="00EE0AAB" w:rsidP="000B3DB9">
      <w:pPr>
        <w:tabs>
          <w:tab w:val="left" w:pos="0"/>
          <w:tab w:val="left" w:pos="567"/>
          <w:tab w:val="left" w:pos="13892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Dječj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vrtić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jaslic</w:t>
      </w:r>
      <w:r w:rsidR="00E338FB">
        <w:rPr>
          <w:rFonts w:ascii="Times New Roman" w:eastAsia="Times New Roman" w:hAnsi="Times New Roman" w:cs="Times New Roman"/>
          <w:sz w:val="20"/>
          <w:szCs w:val="20"/>
          <w:lang w:eastAsia="en-GB"/>
        </w:rPr>
        <w:t>e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“Duga”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Umag</w:t>
      </w:r>
      <w:proofErr w:type="spellEnd"/>
      <w:r w:rsidR="009637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nije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zaduživa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domaćem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stranom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tržištui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novca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kapitala</w:t>
      </w:r>
      <w:proofErr w:type="spellEnd"/>
      <w:r w:rsidR="000B3D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637D5" w:rsidRPr="007252EE">
        <w:rPr>
          <w:rFonts w:ascii="Times New Roman" w:hAnsi="Times New Roman" w:cs="Times New Roman"/>
          <w:sz w:val="20"/>
          <w:szCs w:val="20"/>
        </w:rPr>
        <w:t>nije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dava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proofErr w:type="gram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zajmove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niti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ima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potraživanja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po 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danim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9637D5">
        <w:rPr>
          <w:rFonts w:ascii="Times New Roman" w:hAnsi="Times New Roman" w:cs="Times New Roman"/>
          <w:sz w:val="20"/>
          <w:szCs w:val="20"/>
        </w:rPr>
        <w:t xml:space="preserve"> </w:t>
      </w:r>
      <w:r w:rsidR="009637D5">
        <w:rPr>
          <w:rFonts w:ascii="Times New Roman" w:hAnsi="Times New Roman" w:cs="Times New Roman"/>
          <w:sz w:val="20"/>
          <w:szCs w:val="20"/>
        </w:rPr>
        <w:br/>
        <w:t xml:space="preserve"> </w:t>
      </w:r>
      <w:proofErr w:type="spellStart"/>
      <w:r w:rsidR="009637D5" w:rsidRPr="007252EE">
        <w:rPr>
          <w:rFonts w:ascii="Times New Roman" w:hAnsi="Times New Roman" w:cs="Times New Roman"/>
          <w:sz w:val="20"/>
          <w:szCs w:val="20"/>
        </w:rPr>
        <w:t>zajmovima</w:t>
      </w:r>
      <w:proofErr w:type="spellEnd"/>
      <w:r w:rsidR="009637D5" w:rsidRPr="007252E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E51F58" w14:textId="77777777" w:rsidR="00251DD9" w:rsidRDefault="00251DD9" w:rsidP="000B3DB9">
      <w:pPr>
        <w:tabs>
          <w:tab w:val="left" w:pos="0"/>
          <w:tab w:val="left" w:pos="567"/>
          <w:tab w:val="left" w:pos="13892"/>
        </w:tabs>
        <w:ind w:right="567"/>
        <w:jc w:val="both"/>
      </w:pPr>
    </w:p>
    <w:p w14:paraId="7DF06ED2" w14:textId="77777777" w:rsidR="009637D5" w:rsidRPr="00BB02A1" w:rsidRDefault="009637D5" w:rsidP="00F86B5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10.  RAČUN ZADUŽIVANJA I FINANCIRANJA</w:t>
      </w:r>
      <w:r w:rsidRPr="00BB02A1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3882" w:type="dxa"/>
        <w:jc w:val="center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1242"/>
        <w:gridCol w:w="753"/>
        <w:gridCol w:w="1090"/>
        <w:gridCol w:w="8"/>
        <w:gridCol w:w="811"/>
        <w:gridCol w:w="1591"/>
        <w:gridCol w:w="830"/>
        <w:gridCol w:w="830"/>
        <w:gridCol w:w="565"/>
        <w:gridCol w:w="1010"/>
        <w:gridCol w:w="543"/>
        <w:gridCol w:w="753"/>
      </w:tblGrid>
      <w:tr w:rsidR="00172C0A" w:rsidRPr="00251DD9" w14:paraId="46220989" w14:textId="77777777" w:rsidTr="00112B67">
        <w:trPr>
          <w:trHeight w:val="75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783C" w14:textId="77777777" w:rsidR="00172C0A" w:rsidRPr="00251DD9" w:rsidRDefault="00172C0A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- NAZIV RAČUNA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8B6" w14:textId="77777777" w:rsidR="00172C0A" w:rsidRPr="00251DD9" w:rsidRDefault="00172C0A" w:rsidP="00C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31.12.2022.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976" w14:textId="77777777" w:rsidR="00172C0A" w:rsidRPr="00251DD9" w:rsidRDefault="00172C0A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REBALANS            ZA </w:t>
            </w: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2023.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850" w14:textId="77777777" w:rsidR="00172C0A" w:rsidRPr="00251DD9" w:rsidRDefault="00172C0A" w:rsidP="00C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               31.12.2023.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3BD" w14:textId="77777777" w:rsidR="00172C0A" w:rsidRPr="00251DD9" w:rsidRDefault="00172C0A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8DC" w14:textId="77777777" w:rsidR="00172C0A" w:rsidRPr="00251DD9" w:rsidRDefault="00172C0A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172C0A" w:rsidRPr="00251DD9" w14:paraId="570F20A2" w14:textId="77777777" w:rsidTr="00112B67">
        <w:trPr>
          <w:trHeight w:val="255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4AFE7" w14:textId="77777777" w:rsidR="00172C0A" w:rsidRPr="00251DD9" w:rsidRDefault="00172C0A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F04E" w14:textId="77777777" w:rsidR="00172C0A" w:rsidRPr="00251DD9" w:rsidRDefault="00172C0A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D3CC" w14:textId="77777777" w:rsidR="00172C0A" w:rsidRPr="00251DD9" w:rsidRDefault="00172C0A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35CA" w14:textId="77777777" w:rsidR="00172C0A" w:rsidRPr="00251DD9" w:rsidRDefault="00172C0A" w:rsidP="00172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9D1" w14:textId="77777777" w:rsidR="00172C0A" w:rsidRPr="00251DD9" w:rsidRDefault="00172C0A" w:rsidP="00172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2BD4" w14:textId="77777777" w:rsidR="00172C0A" w:rsidRPr="00251DD9" w:rsidRDefault="00172C0A" w:rsidP="00172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172C0A" w:rsidRPr="00251DD9" w14:paraId="0BF5E9E7" w14:textId="77777777" w:rsidTr="00112B67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EAA" w14:textId="77777777" w:rsidR="00172C0A" w:rsidRPr="00251DD9" w:rsidRDefault="00172C0A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7B76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59E0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173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8920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6AC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1CAC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EAAC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8972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6C2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F357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BFA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CAE6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4BD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B90A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6A35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4838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8BCC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72C0A" w:rsidRPr="00251DD9" w14:paraId="4AD2A232" w14:textId="77777777" w:rsidTr="00112B67">
        <w:trPr>
          <w:gridAfter w:val="8"/>
          <w:wAfter w:w="6933" w:type="dxa"/>
          <w:trHeight w:val="255"/>
          <w:jc w:val="center"/>
        </w:trPr>
        <w:tc>
          <w:tcPr>
            <w:tcW w:w="6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AFFC2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ZADUŽIVANJA / FINANCIRANJA</w:t>
            </w:r>
          </w:p>
        </w:tc>
      </w:tr>
      <w:tr w:rsidR="00172C0A" w:rsidRPr="00251DD9" w14:paraId="7772E6D3" w14:textId="77777777" w:rsidTr="00112B67">
        <w:trPr>
          <w:trHeight w:val="255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796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8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Primici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od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financijske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zaduživanja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CCB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AD2B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3805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D2CA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40FD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172C0A" w:rsidRPr="00251DD9" w14:paraId="24693F6F" w14:textId="77777777" w:rsidTr="00112B67">
        <w:trPr>
          <w:trHeight w:val="255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059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Izdaci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financijsku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imovinu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otplate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zajmova</w:t>
            </w:r>
            <w:proofErr w:type="spellEnd"/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A05E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C2B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52E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B19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3934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172C0A" w:rsidRPr="00251DD9" w14:paraId="4C88D57A" w14:textId="77777777" w:rsidTr="00112B67">
        <w:trPr>
          <w:trHeight w:val="255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39FF" w14:textId="77777777" w:rsidR="00172C0A" w:rsidRPr="00251DD9" w:rsidRDefault="00172C0A" w:rsidP="005A3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E014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1D3C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297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2C0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5B3" w14:textId="77777777" w:rsidR="00172C0A" w:rsidRPr="00251DD9" w:rsidRDefault="00172C0A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51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38727945" w14:textId="77777777" w:rsidR="009637D5" w:rsidRDefault="009637D5" w:rsidP="0009727B"/>
    <w:p w14:paraId="1AA31EA4" w14:textId="77777777" w:rsidR="00C860F1" w:rsidRDefault="00C860F1" w:rsidP="0009727B"/>
    <w:p w14:paraId="7EDB337F" w14:textId="77777777" w:rsidR="00C860F1" w:rsidRDefault="00C860F1" w:rsidP="0009727B"/>
    <w:p w14:paraId="3A5378A3" w14:textId="77777777" w:rsidR="009637D5" w:rsidRPr="00905F19" w:rsidRDefault="0080486C" w:rsidP="00913EC5">
      <w:pPr>
        <w:pStyle w:val="Heading2"/>
        <w:numPr>
          <w:ilvl w:val="0"/>
          <w:numId w:val="10"/>
        </w:num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73A1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17" w:name="_Toc161390108"/>
      <w:proofErr w:type="spellStart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>Izvještaj</w:t>
      </w:r>
      <w:proofErr w:type="spellEnd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o </w:t>
      </w:r>
      <w:proofErr w:type="spellStart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>korištenju</w:t>
      </w:r>
      <w:proofErr w:type="spellEnd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>sredstava</w:t>
      </w:r>
      <w:proofErr w:type="spellEnd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>fondova</w:t>
      </w:r>
      <w:proofErr w:type="spellEnd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>Europske</w:t>
      </w:r>
      <w:proofErr w:type="spellEnd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>unije</w:t>
      </w:r>
      <w:bookmarkEnd w:id="17"/>
      <w:proofErr w:type="spellEnd"/>
    </w:p>
    <w:p w14:paraId="2F47D577" w14:textId="77777777" w:rsidR="009637D5" w:rsidRDefault="009637D5" w:rsidP="009637D5"/>
    <w:p w14:paraId="71D4FE4F" w14:textId="77777777" w:rsidR="00C860F1" w:rsidRPr="003E30A8" w:rsidRDefault="00EE0AAB" w:rsidP="009637D5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>Dječji</w:t>
      </w:r>
      <w:proofErr w:type="spellEnd"/>
      <w:r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>vrtić</w:t>
      </w:r>
      <w:proofErr w:type="spellEnd"/>
      <w:r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>jaslic</w:t>
      </w:r>
      <w:r w:rsidR="00E338FB"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>e</w:t>
      </w:r>
      <w:proofErr w:type="spellEnd"/>
      <w:r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“Duga” </w:t>
      </w:r>
      <w:proofErr w:type="spellStart"/>
      <w:proofErr w:type="gramStart"/>
      <w:r w:rsidRPr="003E30A8">
        <w:rPr>
          <w:rFonts w:ascii="Times New Roman" w:eastAsia="Times New Roman" w:hAnsi="Times New Roman" w:cs="Times New Roman"/>
          <w:sz w:val="20"/>
          <w:szCs w:val="20"/>
          <w:lang w:eastAsia="en-GB"/>
        </w:rPr>
        <w:t>Umag</w:t>
      </w:r>
      <w:proofErr w:type="spellEnd"/>
      <w:r w:rsidRPr="003E30A8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3E30A8">
        <w:rPr>
          <w:rFonts w:ascii="Times New Roman" w:hAnsi="Times New Roman" w:cs="Times New Roman"/>
          <w:sz w:val="20"/>
          <w:szCs w:val="20"/>
        </w:rPr>
        <w:t xml:space="preserve"> </w:t>
      </w:r>
      <w:r w:rsidR="00C860F1" w:rsidRPr="003E30A8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2023.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godini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nije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ostvario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doznaku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pomoći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EU za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projekt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Flag –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se u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moriu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skriva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Ostvareni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manjak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prihoda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odnosu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izvršene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rashode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prenosi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se u </w:t>
      </w:r>
      <w:proofErr w:type="spellStart"/>
      <w:proofErr w:type="gramStart"/>
      <w:r w:rsidR="00C860F1" w:rsidRPr="003E30A8">
        <w:rPr>
          <w:rFonts w:ascii="Times New Roman" w:hAnsi="Times New Roman" w:cs="Times New Roman"/>
          <w:sz w:val="20"/>
          <w:szCs w:val="20"/>
        </w:rPr>
        <w:t>iznosu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 16.499</w:t>
      </w:r>
      <w:proofErr w:type="gramEnd"/>
      <w:r w:rsidR="00C860F1" w:rsidRPr="003E30A8">
        <w:rPr>
          <w:rFonts w:ascii="Times New Roman" w:hAnsi="Times New Roman" w:cs="Times New Roman"/>
          <w:sz w:val="20"/>
          <w:szCs w:val="20"/>
        </w:rPr>
        <w:t>,43</w:t>
      </w:r>
      <w:r w:rsidR="002E3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35F6">
        <w:rPr>
          <w:rFonts w:ascii="Times New Roman" w:hAnsi="Times New Roman" w:cs="Times New Roman"/>
          <w:sz w:val="20"/>
          <w:szCs w:val="20"/>
        </w:rPr>
        <w:t>eur</w:t>
      </w:r>
      <w:proofErr w:type="spellEnd"/>
      <w:r w:rsidR="002E3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606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uvrstiti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će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se 1.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Izmjenama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dopunama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financijskog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plana za 2024. </w:t>
      </w:r>
      <w:r w:rsidR="002E35F6">
        <w:rPr>
          <w:rFonts w:ascii="Times New Roman" w:hAnsi="Times New Roman" w:cs="Times New Roman"/>
          <w:sz w:val="20"/>
          <w:szCs w:val="20"/>
        </w:rPr>
        <w:t xml:space="preserve"> </w:t>
      </w:r>
      <w:r w:rsidR="006B606C">
        <w:rPr>
          <w:rFonts w:ascii="Times New Roman" w:hAnsi="Times New Roman" w:cs="Times New Roman"/>
          <w:sz w:val="20"/>
          <w:szCs w:val="20"/>
        </w:rPr>
        <w:t>u</w:t>
      </w:r>
      <w:r w:rsidR="002E3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35F6">
        <w:rPr>
          <w:rFonts w:ascii="Times New Roman" w:hAnsi="Times New Roman" w:cs="Times New Roman"/>
          <w:sz w:val="20"/>
          <w:szCs w:val="20"/>
        </w:rPr>
        <w:t>financijski</w:t>
      </w:r>
      <w:proofErr w:type="spellEnd"/>
      <w:r w:rsidR="002E35F6">
        <w:rPr>
          <w:rFonts w:ascii="Times New Roman" w:hAnsi="Times New Roman" w:cs="Times New Roman"/>
          <w:sz w:val="20"/>
          <w:szCs w:val="20"/>
        </w:rPr>
        <w:t xml:space="preserve"> plan za 2024., </w:t>
      </w:r>
      <w:proofErr w:type="spellStart"/>
      <w:r w:rsidR="002E35F6">
        <w:rPr>
          <w:rFonts w:ascii="Times New Roman" w:hAnsi="Times New Roman" w:cs="Times New Roman"/>
          <w:sz w:val="20"/>
          <w:szCs w:val="20"/>
        </w:rPr>
        <w:t>t</w:t>
      </w:r>
      <w:r w:rsidR="00C860F1" w:rsidRPr="003E30A8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pokriti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prihodima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pokriće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manjka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sredstava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pomoći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 EU u 2024. </w:t>
      </w:r>
      <w:proofErr w:type="spellStart"/>
      <w:r w:rsidR="00C860F1" w:rsidRPr="003E30A8">
        <w:rPr>
          <w:rFonts w:ascii="Times New Roman" w:hAnsi="Times New Roman" w:cs="Times New Roman"/>
          <w:sz w:val="20"/>
          <w:szCs w:val="20"/>
        </w:rPr>
        <w:t>godini</w:t>
      </w:r>
      <w:proofErr w:type="spellEnd"/>
      <w:r w:rsidR="00C860F1" w:rsidRPr="003E30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32D12DD" w14:textId="77777777" w:rsidR="009637D5" w:rsidRPr="007252EE" w:rsidRDefault="009637D5" w:rsidP="00F86B57">
      <w:proofErr w:type="spellStart"/>
      <w:r w:rsidRPr="00BB02A1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11.  </w:t>
      </w:r>
      <w:proofErr w:type="spellStart"/>
      <w:r w:rsidR="000B3DB9" w:rsidRPr="00BB02A1">
        <w:rPr>
          <w:rFonts w:ascii="Times New Roman" w:hAnsi="Times New Roman" w:cs="Times New Roman"/>
          <w:sz w:val="20"/>
          <w:szCs w:val="20"/>
        </w:rPr>
        <w:t>K</w:t>
      </w:r>
      <w:r w:rsidRPr="00BB02A1">
        <w:rPr>
          <w:rFonts w:ascii="Times New Roman" w:hAnsi="Times New Roman" w:cs="Times New Roman"/>
          <w:sz w:val="20"/>
          <w:szCs w:val="20"/>
        </w:rPr>
        <w:t>orištenja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sredstava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AB8">
        <w:rPr>
          <w:rFonts w:ascii="Times New Roman" w:hAnsi="Times New Roman" w:cs="Times New Roman"/>
          <w:sz w:val="20"/>
          <w:szCs w:val="20"/>
        </w:rPr>
        <w:t>pomoći</w:t>
      </w:r>
      <w:proofErr w:type="spellEnd"/>
      <w:r w:rsidR="007A1AB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fondova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europske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unije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r>
        <w:br/>
      </w:r>
    </w:p>
    <w:tbl>
      <w:tblPr>
        <w:tblW w:w="14024" w:type="dxa"/>
        <w:jc w:val="center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1242"/>
        <w:gridCol w:w="753"/>
        <w:gridCol w:w="953"/>
        <w:gridCol w:w="819"/>
        <w:gridCol w:w="2011"/>
        <w:gridCol w:w="830"/>
        <w:gridCol w:w="1009"/>
        <w:gridCol w:w="565"/>
        <w:gridCol w:w="852"/>
        <w:gridCol w:w="543"/>
        <w:gridCol w:w="591"/>
      </w:tblGrid>
      <w:tr w:rsidR="007A1AB8" w:rsidRPr="0013609B" w14:paraId="7BEF11CF" w14:textId="77777777" w:rsidTr="00112B67">
        <w:trPr>
          <w:trHeight w:val="75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CFF" w14:textId="77777777" w:rsidR="007A1AB8" w:rsidRPr="0013609B" w:rsidRDefault="007A1AB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NAZIV RAČUNA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BC5" w14:textId="77777777" w:rsidR="007A1AB8" w:rsidRPr="0013609B" w:rsidRDefault="007A1AB8" w:rsidP="00C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31.12.2022.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2D5" w14:textId="77777777" w:rsidR="007A1AB8" w:rsidRPr="0013609B" w:rsidRDefault="007A1AB8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REBALANS                      ZA </w:t>
            </w: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2023.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D0C" w14:textId="77777777" w:rsidR="007A1AB8" w:rsidRPr="0013609B" w:rsidRDefault="007A1AB8" w:rsidP="00C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               31.12.2023.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2CC4" w14:textId="77777777" w:rsidR="007A1AB8" w:rsidRPr="0013609B" w:rsidRDefault="007A1AB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904" w14:textId="77777777" w:rsidR="007A1AB8" w:rsidRPr="0013609B" w:rsidRDefault="007A1AB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7A1AB8" w:rsidRPr="0013609B" w14:paraId="535C7DDF" w14:textId="77777777" w:rsidTr="00112B67">
        <w:trPr>
          <w:trHeight w:val="255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B3DB8" w14:textId="77777777" w:rsidR="007A1AB8" w:rsidRPr="0013609B" w:rsidRDefault="007A1AB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7B7" w14:textId="77777777" w:rsidR="007A1AB8" w:rsidRPr="0013609B" w:rsidRDefault="007A1AB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5FF9" w14:textId="77777777" w:rsidR="007A1AB8" w:rsidRPr="0013609B" w:rsidRDefault="007A1AB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D203" w14:textId="77777777" w:rsidR="007A1AB8" w:rsidRPr="0013609B" w:rsidRDefault="007A1AB8" w:rsidP="007A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5EA" w14:textId="77777777" w:rsidR="007A1AB8" w:rsidRPr="0013609B" w:rsidRDefault="007A1AB8" w:rsidP="007A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E045" w14:textId="77777777" w:rsidR="007A1AB8" w:rsidRPr="0013609B" w:rsidRDefault="007A1AB8" w:rsidP="007A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7A1AB8" w:rsidRPr="0013609B" w14:paraId="05C28DF6" w14:textId="77777777" w:rsidTr="00112B67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5C6CE" w14:textId="77777777" w:rsidR="007A1AB8" w:rsidRPr="0013609B" w:rsidRDefault="007A1AB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88ACD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1BCA1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E4461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2198E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B07AC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215F8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1A5AF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DF534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4A26E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4E4C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882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C755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D521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373D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0B7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C234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27CC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A1AB8" w:rsidRPr="0013609B" w14:paraId="14A27DA5" w14:textId="77777777" w:rsidTr="00112B67">
        <w:trPr>
          <w:trHeight w:val="255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C979" w14:textId="77777777" w:rsidR="007A1AB8" w:rsidRPr="0013609B" w:rsidRDefault="007A1AB8" w:rsidP="00CA0E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Primici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proofErr w:type="gram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sredstava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Europske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D5CA" w14:textId="77777777" w:rsidR="007A1AB8" w:rsidRPr="0013609B" w:rsidRDefault="007A1AB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E04" w14:textId="77777777" w:rsidR="007A1AB8" w:rsidRPr="0013609B" w:rsidRDefault="007A1AB8" w:rsidP="007A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BCF" w14:textId="77777777" w:rsidR="007A1AB8" w:rsidRPr="0013609B" w:rsidRDefault="007A1AB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CB32" w14:textId="77777777" w:rsidR="007A1AB8" w:rsidRPr="0013609B" w:rsidRDefault="007A1AB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2371" w14:textId="77777777" w:rsidR="007A1AB8" w:rsidRPr="0013609B" w:rsidRDefault="007A1AB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7A1AB8" w:rsidRPr="0013609B" w14:paraId="617E63D2" w14:textId="77777777" w:rsidTr="00112B67">
        <w:trPr>
          <w:trHeight w:val="255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E361" w14:textId="77777777" w:rsidR="007A1AB8" w:rsidRPr="0013609B" w:rsidRDefault="007A1AB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Izdaci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projekte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financirane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sredstva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Europske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unije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E22B" w14:textId="77777777" w:rsidR="007A1AB8" w:rsidRPr="0013609B" w:rsidRDefault="002E35F6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1.769,04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4F8" w14:textId="77777777" w:rsidR="007A1AB8" w:rsidRPr="0013609B" w:rsidRDefault="007A1AB8" w:rsidP="007A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36EB" w14:textId="77777777" w:rsidR="007A1AB8" w:rsidRPr="0013609B" w:rsidRDefault="002E35F6" w:rsidP="007A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B3A2" w14:textId="77777777" w:rsidR="007A1AB8" w:rsidRPr="0013609B" w:rsidRDefault="006948D9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833</w:t>
            </w:r>
            <w:r w:rsidR="007A1AB8"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14A9" w14:textId="77777777" w:rsidR="007A1AB8" w:rsidRPr="0013609B" w:rsidRDefault="00C860F1" w:rsidP="00694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 w:rsidR="006948D9"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 w:rsidR="007A1AB8"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,00%</w:t>
            </w:r>
          </w:p>
        </w:tc>
      </w:tr>
    </w:tbl>
    <w:p w14:paraId="48C8539E" w14:textId="77777777" w:rsidR="00C860F1" w:rsidRDefault="007A1AB8" w:rsidP="009637D5">
      <w:r>
        <w:br/>
      </w:r>
    </w:p>
    <w:tbl>
      <w:tblPr>
        <w:tblW w:w="14106" w:type="dxa"/>
        <w:tblLook w:val="04A0" w:firstRow="1" w:lastRow="0" w:firstColumn="1" w:lastColumn="0" w:noHBand="0" w:noVBand="1"/>
      </w:tblPr>
      <w:tblGrid>
        <w:gridCol w:w="755"/>
        <w:gridCol w:w="339"/>
        <w:gridCol w:w="2870"/>
        <w:gridCol w:w="400"/>
        <w:gridCol w:w="1183"/>
        <w:gridCol w:w="271"/>
        <w:gridCol w:w="1265"/>
        <w:gridCol w:w="1025"/>
        <w:gridCol w:w="271"/>
        <w:gridCol w:w="1252"/>
        <w:gridCol w:w="271"/>
        <w:gridCol w:w="1433"/>
        <w:gridCol w:w="399"/>
        <w:gridCol w:w="606"/>
        <w:gridCol w:w="271"/>
        <w:gridCol w:w="320"/>
        <w:gridCol w:w="271"/>
        <w:gridCol w:w="904"/>
      </w:tblGrid>
      <w:tr w:rsidR="003E30A8" w:rsidRPr="0013609B" w14:paraId="0701ED5A" w14:textId="77777777" w:rsidTr="003E30A8">
        <w:trPr>
          <w:trHeight w:val="300"/>
        </w:trPr>
        <w:tc>
          <w:tcPr>
            <w:tcW w:w="39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83CB68E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Izvori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financiranja</w:t>
            </w:r>
            <w:proofErr w:type="spellEnd"/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C343D7A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2023. Plan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preneseni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višak</w:t>
            </w:r>
            <w:proofErr w:type="spellEnd"/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B274DA1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2023. Plan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proračuna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preneseni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manjak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DDA114D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Realizacija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tekuća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godina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- 2023.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1D67B76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Preneseni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višak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manjak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2022. 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Razred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9</w:t>
            </w:r>
          </w:p>
        </w:tc>
        <w:tc>
          <w:tcPr>
            <w:tcW w:w="1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C4B1218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Rezultati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poslovanja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po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izvorima</w:t>
            </w:r>
            <w:proofErr w:type="spellEnd"/>
          </w:p>
        </w:tc>
      </w:tr>
      <w:tr w:rsidR="003E30A8" w:rsidRPr="0013609B" w14:paraId="27A1BE15" w14:textId="77777777" w:rsidTr="003E30A8">
        <w:trPr>
          <w:trHeight w:val="799"/>
        </w:trPr>
        <w:tc>
          <w:tcPr>
            <w:tcW w:w="39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5CE0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26ECA5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5145BE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9ED4EA9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Ostvareni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FEF6B8E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Obračunati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EFE0F56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Razlika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prihodi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</w:t>
            </w:r>
            <w:proofErr w:type="spellEnd"/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9F2D88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A2ABB3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3E30A8" w:rsidRPr="0013609B" w14:paraId="3CDBF4E0" w14:textId="77777777" w:rsidTr="003E30A8">
        <w:trPr>
          <w:trHeight w:val="450"/>
        </w:trPr>
        <w:tc>
          <w:tcPr>
            <w:tcW w:w="39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ED1F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66684D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BC01A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975C0D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B31B0A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2130F1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5F4D05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1A6687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C860F1" w:rsidRPr="0013609B" w14:paraId="1E4848B3" w14:textId="77777777" w:rsidTr="003E30A8">
        <w:trPr>
          <w:trHeight w:val="300"/>
        </w:trPr>
        <w:tc>
          <w:tcPr>
            <w:tcW w:w="39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E192E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828D174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0F81D83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9912AA4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11DBFC0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D52116C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 = 3-4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07352EC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340F6C8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7=5+6</w:t>
            </w:r>
          </w:p>
        </w:tc>
      </w:tr>
      <w:tr w:rsidR="00C860F1" w:rsidRPr="0013609B" w14:paraId="1B3861BF" w14:textId="77777777" w:rsidTr="003E30A8">
        <w:trPr>
          <w:trHeight w:val="27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9C02F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EBE0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C6B5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F5BF8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8381A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CEC6E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6E72A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F20B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7840C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1793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4A11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55D08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EB5AD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C8969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059A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B898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896B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A4A7D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860F1" w:rsidRPr="0013609B" w14:paraId="7D03B780" w14:textId="77777777" w:rsidTr="003E30A8">
        <w:trPr>
          <w:trHeight w:val="402"/>
        </w:trPr>
        <w:tc>
          <w:tcPr>
            <w:tcW w:w="14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A909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Pomoći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Izvori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EU</w:t>
            </w:r>
          </w:p>
        </w:tc>
      </w:tr>
      <w:tr w:rsidR="00C860F1" w:rsidRPr="0013609B" w14:paraId="4D0A8012" w14:textId="77777777" w:rsidTr="003E30A8">
        <w:trPr>
          <w:trHeight w:val="27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3A5A9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6F71F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338FA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DAB0F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828EE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6FB1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A9563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1EB7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39278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6D5B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0C7CF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E283D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A9669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90359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258EE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A760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DF28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D3F8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860F1" w:rsidRPr="0013609B" w14:paraId="3898A8AD" w14:textId="77777777" w:rsidTr="00CA1B3F">
        <w:trPr>
          <w:trHeight w:val="10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01991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E41A025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6A9AEC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3654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061B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1103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8791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ADA3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1A4C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A4BDE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D4FA0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49C6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09E6A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A2C8A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B706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47AE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B0AEA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E928B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860F1" w:rsidRPr="0013609B" w14:paraId="7664DDE6" w14:textId="77777777" w:rsidTr="003E30A8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BC7F1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5.7.</w:t>
            </w:r>
          </w:p>
        </w:tc>
        <w:tc>
          <w:tcPr>
            <w:tcW w:w="32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25340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 POMOĆI - EU PROGRAMI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08AE8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D92CA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5252C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0085D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DA988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-14.730,39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DA6C3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-1.769,04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7750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-16.499,43</w:t>
            </w:r>
          </w:p>
        </w:tc>
      </w:tr>
      <w:tr w:rsidR="00C860F1" w:rsidRPr="0013609B" w14:paraId="7B15FDE8" w14:textId="77777777" w:rsidTr="00CA1B3F">
        <w:trPr>
          <w:trHeight w:val="139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  <w:hideMark/>
          </w:tcPr>
          <w:p w14:paraId="16A1B658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9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4DD1620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6A06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4033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BCACA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F8C9D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225B9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DF70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9E888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A9D5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22CA2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6EE2A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B7448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8E2C0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F8524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3820E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14AF9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860F1" w:rsidRPr="0013609B" w14:paraId="31B1846D" w14:textId="77777777" w:rsidTr="003E30A8">
        <w:trPr>
          <w:trHeight w:val="43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AAA1D" w14:textId="77777777" w:rsidR="00C860F1" w:rsidRPr="0013609B" w:rsidRDefault="00C860F1" w:rsidP="00C8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5.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CE5B0" w14:textId="77777777" w:rsidR="00C860F1" w:rsidRPr="0013609B" w:rsidRDefault="00C860F1" w:rsidP="00C8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5.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Pomoći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471E5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239AE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44.630,00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B99BB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58CC0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14.730,39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57837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-14.730,39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1C759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-1.769,04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745A" w14:textId="77777777" w:rsidR="00C860F1" w:rsidRPr="0013609B" w:rsidRDefault="00C860F1" w:rsidP="00C8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-16.499,43</w:t>
            </w:r>
          </w:p>
        </w:tc>
      </w:tr>
    </w:tbl>
    <w:p w14:paraId="02321A60" w14:textId="77777777" w:rsidR="009637D5" w:rsidRDefault="009637D5" w:rsidP="009637D5"/>
    <w:p w14:paraId="572A8102" w14:textId="77777777" w:rsidR="007A1AB8" w:rsidRDefault="007A1AB8" w:rsidP="009637D5"/>
    <w:p w14:paraId="14A4030C" w14:textId="77777777" w:rsidR="009637D5" w:rsidRPr="00905F19" w:rsidRDefault="009637D5" w:rsidP="00905F19">
      <w:pPr>
        <w:pStyle w:val="Heading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_Toc161390109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913EC5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4573A1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486C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Izvještaj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o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danim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zajmovima</w:t>
      </w:r>
      <w:proofErr w:type="spellEnd"/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potr</w:t>
      </w:r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>živanjima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po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danim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zajmovima</w:t>
      </w:r>
      <w:bookmarkEnd w:id="18"/>
      <w:proofErr w:type="spellEnd"/>
    </w:p>
    <w:p w14:paraId="73159B41" w14:textId="77777777" w:rsidR="009637D5" w:rsidRDefault="009637D5" w:rsidP="009637D5"/>
    <w:p w14:paraId="1EF1F9C9" w14:textId="77777777" w:rsidR="009637D5" w:rsidRPr="00BB02A1" w:rsidRDefault="00EE0AAB" w:rsidP="009637D5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Dječj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vrtić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jaslic</w:t>
      </w:r>
      <w:r w:rsidR="00E338FB">
        <w:rPr>
          <w:rFonts w:ascii="Times New Roman" w:eastAsia="Times New Roman" w:hAnsi="Times New Roman" w:cs="Times New Roman"/>
          <w:sz w:val="20"/>
          <w:szCs w:val="20"/>
          <w:lang w:eastAsia="en-GB"/>
        </w:rPr>
        <w:t>e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“Duga” </w:t>
      </w:r>
      <w:proofErr w:type="spellStart"/>
      <w:proofErr w:type="gram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Umag</w:t>
      </w:r>
      <w:proofErr w:type="spellEnd"/>
      <w:r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34F40" w:rsidRPr="00BB02A1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izvještajnom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razdoblju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nije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uzima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niti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dava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zajmove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. </w:t>
      </w:r>
      <w:r w:rsidR="009637D5" w:rsidRPr="00BB02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086085" w14:textId="77777777" w:rsidR="009637D5" w:rsidRPr="007252EE" w:rsidRDefault="009637D5" w:rsidP="00F86B57">
      <w:proofErr w:type="spellStart"/>
      <w:r w:rsidRPr="00BB02A1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1</w:t>
      </w:r>
      <w:r w:rsidR="00734F40" w:rsidRPr="00BB02A1">
        <w:rPr>
          <w:rFonts w:ascii="Times New Roman" w:hAnsi="Times New Roman" w:cs="Times New Roman"/>
          <w:sz w:val="20"/>
          <w:szCs w:val="20"/>
        </w:rPr>
        <w:t>2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r w:rsidR="00734F40" w:rsidRPr="00BB02A1">
        <w:rPr>
          <w:rFonts w:ascii="Times New Roman" w:hAnsi="Times New Roman" w:cs="Times New Roman"/>
          <w:sz w:val="20"/>
          <w:szCs w:val="20"/>
        </w:rPr>
        <w:t xml:space="preserve">Dani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zajmovi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potraživanja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danim</w:t>
      </w:r>
      <w:proofErr w:type="spellEnd"/>
      <w:r w:rsidR="00734F4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F40" w:rsidRPr="00BB02A1">
        <w:rPr>
          <w:rFonts w:ascii="Times New Roman" w:hAnsi="Times New Roman" w:cs="Times New Roman"/>
          <w:sz w:val="20"/>
          <w:szCs w:val="20"/>
        </w:rPr>
        <w:t>zajmovima</w:t>
      </w:r>
      <w:proofErr w:type="spellEnd"/>
      <w:r w:rsidR="00734F40">
        <w:t xml:space="preserve"> </w:t>
      </w:r>
      <w:r>
        <w:t xml:space="preserve"> </w:t>
      </w:r>
      <w:r>
        <w:br/>
      </w: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959"/>
        <w:gridCol w:w="753"/>
        <w:gridCol w:w="1231"/>
        <w:gridCol w:w="29"/>
        <w:gridCol w:w="790"/>
        <w:gridCol w:w="1875"/>
        <w:gridCol w:w="830"/>
        <w:gridCol w:w="1154"/>
        <w:gridCol w:w="565"/>
        <w:gridCol w:w="711"/>
        <w:gridCol w:w="543"/>
        <w:gridCol w:w="733"/>
      </w:tblGrid>
      <w:tr w:rsidR="003E30A8" w:rsidRPr="0013609B" w14:paraId="01A1D825" w14:textId="77777777" w:rsidTr="00112B67">
        <w:trPr>
          <w:trHeight w:val="750"/>
          <w:jc w:val="center"/>
        </w:trPr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B99E" w14:textId="77777777" w:rsidR="003E30A8" w:rsidRPr="0013609B" w:rsidRDefault="003E30A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NAZIV RAČUNA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A13" w14:textId="77777777" w:rsidR="003E30A8" w:rsidRPr="0013609B" w:rsidRDefault="003E30A8" w:rsidP="00C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31.12.2022.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CCE" w14:textId="77777777" w:rsidR="003E30A8" w:rsidRPr="0013609B" w:rsidRDefault="003E30A8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REBALANS                   ZA </w:t>
            </w: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2023.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3A0" w14:textId="77777777" w:rsidR="003E30A8" w:rsidRPr="0013609B" w:rsidRDefault="003E30A8" w:rsidP="00C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               31.12.2023.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455" w14:textId="77777777" w:rsidR="003E30A8" w:rsidRPr="0013609B" w:rsidRDefault="003E30A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73C" w14:textId="77777777" w:rsidR="003E30A8" w:rsidRPr="0013609B" w:rsidRDefault="003E30A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3E30A8" w:rsidRPr="0013609B" w14:paraId="66A2868C" w14:textId="77777777" w:rsidTr="00112B67">
        <w:trPr>
          <w:trHeight w:val="255"/>
          <w:jc w:val="center"/>
        </w:trPr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DB3EC" w14:textId="77777777" w:rsidR="003E30A8" w:rsidRPr="0013609B" w:rsidRDefault="003E30A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2C38" w14:textId="77777777" w:rsidR="003E30A8" w:rsidRPr="0013609B" w:rsidRDefault="003E30A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2A39" w14:textId="77777777" w:rsidR="003E30A8" w:rsidRPr="0013609B" w:rsidRDefault="003E30A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AA4A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410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5B54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3E30A8" w:rsidRPr="0013609B" w14:paraId="1D90FD17" w14:textId="77777777" w:rsidTr="00112B67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8B52" w14:textId="77777777" w:rsidR="003E30A8" w:rsidRPr="0013609B" w:rsidRDefault="003E30A8" w:rsidP="005A3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D6FD5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7E3D8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CA86A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C746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76F7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28D7D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AD140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39BF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48C1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CB09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F794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C467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82E0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4F4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57F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BD1A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3841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E30A8" w:rsidRPr="0013609B" w14:paraId="5F047B0D" w14:textId="77777777" w:rsidTr="00112B67">
        <w:trPr>
          <w:gridAfter w:val="8"/>
          <w:wAfter w:w="7201" w:type="dxa"/>
          <w:trHeight w:val="255"/>
          <w:jc w:val="center"/>
        </w:trPr>
        <w:tc>
          <w:tcPr>
            <w:tcW w:w="6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A2F46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ZADUŽIVANJA / FINANCIRANJA</w:t>
            </w:r>
          </w:p>
        </w:tc>
      </w:tr>
      <w:tr w:rsidR="003E30A8" w:rsidRPr="0013609B" w14:paraId="5F4F7ED7" w14:textId="77777777" w:rsidTr="00112B67">
        <w:trPr>
          <w:trHeight w:val="255"/>
          <w:jc w:val="center"/>
        </w:trPr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8DC5" w14:textId="77777777" w:rsidR="003E30A8" w:rsidRPr="0013609B" w:rsidRDefault="003E30A8" w:rsidP="00734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Primici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zajmova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58F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645E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6B0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DEE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9B94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3E30A8" w:rsidRPr="0013609B" w14:paraId="3B90B8C6" w14:textId="77777777" w:rsidTr="00112B67">
        <w:trPr>
          <w:trHeight w:val="255"/>
          <w:jc w:val="center"/>
        </w:trPr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489" w14:textId="77777777" w:rsidR="003E30A8" w:rsidRPr="0013609B" w:rsidRDefault="003E30A8" w:rsidP="00734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Izdaci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zajmove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1ADC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4183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2564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F42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067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3E30A8" w:rsidRPr="0013609B" w14:paraId="1C7372BD" w14:textId="77777777" w:rsidTr="00112B67">
        <w:trPr>
          <w:trHeight w:val="255"/>
          <w:jc w:val="center"/>
        </w:trPr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571A" w14:textId="77777777" w:rsidR="003E30A8" w:rsidRPr="0013609B" w:rsidRDefault="003E30A8" w:rsidP="005A3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BC0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CD48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667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FB1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2DB7" w14:textId="77777777" w:rsidR="003E30A8" w:rsidRPr="0013609B" w:rsidRDefault="003E30A8" w:rsidP="005A31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14058B6A" w14:textId="77777777" w:rsidR="009637D5" w:rsidRDefault="009637D5" w:rsidP="009637D5"/>
    <w:p w14:paraId="33C22851" w14:textId="77777777" w:rsidR="00AC08D0" w:rsidRPr="00905F19" w:rsidRDefault="00AC08D0" w:rsidP="00905F19">
      <w:pPr>
        <w:pStyle w:val="Heading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61390110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913EC5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573A1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486C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Izvještaj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o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stanju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potraživanja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dospjelih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obveza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proofErr w:type="gramStart"/>
      <w:r w:rsidRPr="00905F19">
        <w:rPr>
          <w:rFonts w:ascii="Times New Roman" w:hAnsi="Times New Roman" w:cs="Times New Roman"/>
          <w:color w:val="auto"/>
          <w:sz w:val="22"/>
          <w:szCs w:val="22"/>
        </w:rPr>
        <w:t>te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 o</w:t>
      </w:r>
      <w:proofErr w:type="gram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stanju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potencijalnih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obveza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po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osnovi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sudskih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sporova</w:t>
      </w:r>
      <w:bookmarkEnd w:id="19"/>
      <w:proofErr w:type="spellEnd"/>
    </w:p>
    <w:p w14:paraId="3A9177DA" w14:textId="77777777" w:rsidR="00AC08D0" w:rsidRDefault="00AC08D0" w:rsidP="00AC08D0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9AFCA85" w14:textId="77777777" w:rsidR="00AC08D0" w:rsidRPr="00BB02A1" w:rsidRDefault="00EE0AAB" w:rsidP="00AC08D0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Dječj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vrtić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jaslic</w:t>
      </w:r>
      <w:r w:rsidR="00E338FB">
        <w:rPr>
          <w:rFonts w:ascii="Times New Roman" w:eastAsia="Times New Roman" w:hAnsi="Times New Roman" w:cs="Times New Roman"/>
          <w:sz w:val="20"/>
          <w:szCs w:val="20"/>
          <w:lang w:eastAsia="en-GB"/>
        </w:rPr>
        <w:t>e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“Duga” </w:t>
      </w:r>
      <w:proofErr w:type="spellStart"/>
      <w:proofErr w:type="gram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Umag</w:t>
      </w:r>
      <w:proofErr w:type="spellEnd"/>
      <w:r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C08D0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C08D0" w:rsidRPr="00BB02A1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="00AC08D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08D0" w:rsidRPr="00BB02A1">
        <w:rPr>
          <w:rFonts w:ascii="Times New Roman" w:hAnsi="Times New Roman" w:cs="Times New Roman"/>
          <w:sz w:val="20"/>
          <w:szCs w:val="20"/>
        </w:rPr>
        <w:t>izvještajnom</w:t>
      </w:r>
      <w:proofErr w:type="spellEnd"/>
      <w:r w:rsidR="00AC08D0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08D0" w:rsidRPr="00BB02A1">
        <w:rPr>
          <w:rFonts w:ascii="Times New Roman" w:hAnsi="Times New Roman" w:cs="Times New Roman"/>
          <w:sz w:val="20"/>
          <w:szCs w:val="20"/>
        </w:rPr>
        <w:t>razdoblju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nema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dospjelih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obveza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niti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potencijalnih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obveza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osnovi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sudskih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sporova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. </w:t>
      </w:r>
      <w:r w:rsidR="00AC08D0" w:rsidRPr="00BB02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7F958D5" w14:textId="77777777" w:rsidR="005A3174" w:rsidRPr="00BB02A1" w:rsidRDefault="00AC08D0" w:rsidP="00F86B5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1</w:t>
      </w:r>
      <w:r w:rsidR="006810CE">
        <w:rPr>
          <w:rFonts w:ascii="Times New Roman" w:hAnsi="Times New Roman" w:cs="Times New Roman"/>
          <w:sz w:val="20"/>
          <w:szCs w:val="20"/>
        </w:rPr>
        <w:t>3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Stanj</w:t>
      </w:r>
      <w:r w:rsidR="005A3174" w:rsidRPr="00BB02A1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potraživanja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dospjelih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obveza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stanje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potencijalnih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obveza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osnovi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sudskih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2A1">
        <w:rPr>
          <w:rFonts w:ascii="Times New Roman" w:hAnsi="Times New Roman" w:cs="Times New Roman"/>
          <w:sz w:val="20"/>
          <w:szCs w:val="20"/>
        </w:rPr>
        <w:t>sporova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3D1E1C8" w14:textId="77777777" w:rsidR="005A3174" w:rsidRDefault="005A3174" w:rsidP="00AC08D0">
      <w:pPr>
        <w:pStyle w:val="Heading3"/>
      </w:pPr>
    </w:p>
    <w:tbl>
      <w:tblPr>
        <w:tblpPr w:leftFromText="180" w:rightFromText="180" w:vertAnchor="text" w:horzAnchor="page" w:tblpX="1857" w:tblpY="44"/>
        <w:tblW w:w="13887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3227"/>
        <w:gridCol w:w="819"/>
        <w:gridCol w:w="1764"/>
        <w:gridCol w:w="830"/>
        <w:gridCol w:w="2288"/>
        <w:gridCol w:w="543"/>
        <w:gridCol w:w="560"/>
      </w:tblGrid>
      <w:tr w:rsidR="003E30A8" w:rsidRPr="0013609B" w14:paraId="247CCC32" w14:textId="77777777" w:rsidTr="003E30A8">
        <w:trPr>
          <w:trHeight w:val="750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FE9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OPIS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507D" w14:textId="77777777" w:rsidR="003E30A8" w:rsidRPr="0013609B" w:rsidRDefault="003E30A8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REBALANS ZA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0A6" w14:textId="77777777" w:rsidR="003E30A8" w:rsidRPr="0013609B" w:rsidRDefault="003A29A8" w:rsidP="003A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</w:t>
            </w:r>
            <w:r w:rsidR="003E30A8"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31.12.2023.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D7D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3E30A8" w:rsidRPr="0013609B" w14:paraId="7F6A99AB" w14:textId="77777777" w:rsidTr="003E30A8">
        <w:trPr>
          <w:trHeight w:val="255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24E16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9D79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11FC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C118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4=3/2</w:t>
            </w:r>
          </w:p>
        </w:tc>
      </w:tr>
      <w:tr w:rsidR="003E30A8" w:rsidRPr="0013609B" w14:paraId="00A107F4" w14:textId="77777777" w:rsidTr="003E30A8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412A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AE78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CA3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0827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78F7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696F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88AA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A439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D69B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BF1D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AE54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A7B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2D8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79FF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E30A8" w:rsidRPr="0013609B" w14:paraId="22A38823" w14:textId="77777777" w:rsidTr="003E30A8">
        <w:trPr>
          <w:trHeight w:val="255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C6BA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Stanje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dospjelih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obveza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kraju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izvještajnog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razdoblja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20E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923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6CB1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3E30A8" w:rsidRPr="0013609B" w14:paraId="33DB1519" w14:textId="77777777" w:rsidTr="003E30A8">
        <w:trPr>
          <w:trHeight w:val="255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6547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Stanje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nedospjelih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obveza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kraju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izvještajnog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razdoblja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4856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C250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644F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14:paraId="76C53738" w14:textId="77777777" w:rsidR="00AC08D0" w:rsidRPr="007252EE" w:rsidRDefault="00AC08D0" w:rsidP="00AC08D0">
      <w:pPr>
        <w:pStyle w:val="Heading3"/>
      </w:pPr>
      <w:r>
        <w:br/>
      </w:r>
    </w:p>
    <w:p w14:paraId="06E46911" w14:textId="77777777" w:rsidR="0009727B" w:rsidRDefault="0009727B" w:rsidP="0009727B"/>
    <w:p w14:paraId="039F5F43" w14:textId="77777777" w:rsidR="003E30A8" w:rsidRDefault="003E30A8" w:rsidP="0009727B"/>
    <w:p w14:paraId="141635A7" w14:textId="77777777" w:rsidR="003E30A8" w:rsidRPr="0009727B" w:rsidRDefault="003E30A8" w:rsidP="0009727B"/>
    <w:p w14:paraId="331516DE" w14:textId="77777777" w:rsidR="00BB4ED3" w:rsidRPr="006314AC" w:rsidRDefault="00BB4ED3" w:rsidP="00AE7591">
      <w:pPr>
        <w:jc w:val="center"/>
      </w:pPr>
    </w:p>
    <w:p w14:paraId="4B1B1C43" w14:textId="77777777" w:rsidR="005A3174" w:rsidRPr="00905F19" w:rsidRDefault="005A3174" w:rsidP="00905F19">
      <w:pPr>
        <w:pStyle w:val="Heading2"/>
        <w:jc w:val="center"/>
        <w:rPr>
          <w:rFonts w:ascii="Times New Roman" w:hAnsi="Times New Roman" w:cs="Times New Roman"/>
          <w:sz w:val="22"/>
          <w:szCs w:val="22"/>
        </w:rPr>
      </w:pPr>
      <w:bookmarkStart w:id="20" w:name="_Toc161390111"/>
      <w:r w:rsidRPr="00905F19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4573A1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13EC5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486C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Izvještaj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o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danim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jamstvima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5E0EAB" w:rsidRPr="00905F19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plaćanjima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po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protestiranim</w:t>
      </w:r>
      <w:proofErr w:type="spellEnd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05F19">
        <w:rPr>
          <w:rFonts w:ascii="Times New Roman" w:hAnsi="Times New Roman" w:cs="Times New Roman"/>
          <w:color w:val="auto"/>
          <w:sz w:val="22"/>
          <w:szCs w:val="22"/>
        </w:rPr>
        <w:t>jamstvima</w:t>
      </w:r>
      <w:bookmarkEnd w:id="20"/>
      <w:proofErr w:type="spellEnd"/>
      <w:r w:rsidRPr="00905F19">
        <w:rPr>
          <w:rFonts w:ascii="Times New Roman" w:hAnsi="Times New Roman" w:cs="Times New Roman"/>
          <w:sz w:val="22"/>
          <w:szCs w:val="22"/>
        </w:rPr>
        <w:br/>
      </w:r>
    </w:p>
    <w:p w14:paraId="6A181978" w14:textId="77777777" w:rsidR="005A3174" w:rsidRPr="00BB02A1" w:rsidRDefault="00EE0AAB" w:rsidP="005A3174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Dječj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vrtić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jaslic</w:t>
      </w:r>
      <w:r w:rsidR="00E338FB">
        <w:rPr>
          <w:rFonts w:ascii="Times New Roman" w:eastAsia="Times New Roman" w:hAnsi="Times New Roman" w:cs="Times New Roman"/>
          <w:sz w:val="20"/>
          <w:szCs w:val="20"/>
          <w:lang w:eastAsia="en-GB"/>
        </w:rPr>
        <w:t>e</w:t>
      </w:r>
      <w:proofErr w:type="spellEnd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“Duga” </w:t>
      </w:r>
      <w:proofErr w:type="spellStart"/>
      <w:proofErr w:type="gramStart"/>
      <w:r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Umag</w:t>
      </w:r>
      <w:proofErr w:type="spellEnd"/>
      <w:r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3174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3174" w:rsidRPr="00BB02A1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izvještajnom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razdoblju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nema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danih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jamstava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niti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plaćanja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protestiranim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3174" w:rsidRPr="00BB02A1">
        <w:rPr>
          <w:rFonts w:ascii="Times New Roman" w:hAnsi="Times New Roman" w:cs="Times New Roman"/>
          <w:sz w:val="20"/>
          <w:szCs w:val="20"/>
        </w:rPr>
        <w:t>jamstvima</w:t>
      </w:r>
      <w:proofErr w:type="spellEnd"/>
      <w:r w:rsidR="005A3174" w:rsidRPr="00BB02A1">
        <w:rPr>
          <w:rFonts w:ascii="Times New Roman" w:hAnsi="Times New Roman" w:cs="Times New Roman"/>
          <w:sz w:val="20"/>
          <w:szCs w:val="20"/>
        </w:rPr>
        <w:t xml:space="preserve">.   </w:t>
      </w:r>
    </w:p>
    <w:p w14:paraId="3995F659" w14:textId="77777777" w:rsidR="005A3174" w:rsidRPr="00BB02A1" w:rsidRDefault="005A3174" w:rsidP="00F86B5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B02A1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BB02A1">
        <w:rPr>
          <w:rFonts w:ascii="Times New Roman" w:hAnsi="Times New Roman" w:cs="Times New Roman"/>
          <w:sz w:val="20"/>
          <w:szCs w:val="20"/>
        </w:rPr>
        <w:t xml:space="preserve"> 1</w:t>
      </w:r>
      <w:r w:rsidR="006810CE">
        <w:rPr>
          <w:rFonts w:ascii="Times New Roman" w:hAnsi="Times New Roman" w:cs="Times New Roman"/>
          <w:sz w:val="20"/>
          <w:szCs w:val="20"/>
        </w:rPr>
        <w:t>4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r w:rsidR="005E0EAB" w:rsidRPr="00BB02A1">
        <w:rPr>
          <w:rFonts w:ascii="Times New Roman" w:hAnsi="Times New Roman" w:cs="Times New Roman"/>
          <w:sz w:val="20"/>
          <w:szCs w:val="20"/>
        </w:rPr>
        <w:t xml:space="preserve">Dana </w:t>
      </w:r>
      <w:proofErr w:type="spellStart"/>
      <w:r w:rsidR="005E0EAB" w:rsidRPr="00BB02A1">
        <w:rPr>
          <w:rFonts w:ascii="Times New Roman" w:hAnsi="Times New Roman" w:cs="Times New Roman"/>
          <w:sz w:val="20"/>
          <w:szCs w:val="20"/>
        </w:rPr>
        <w:t>jamstva</w:t>
      </w:r>
      <w:proofErr w:type="spellEnd"/>
      <w:r w:rsidR="005E0EAB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0EAB" w:rsidRPr="00BB02A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5E0EAB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0EAB" w:rsidRPr="00BB02A1">
        <w:rPr>
          <w:rFonts w:ascii="Times New Roman" w:hAnsi="Times New Roman" w:cs="Times New Roman"/>
          <w:sz w:val="20"/>
          <w:szCs w:val="20"/>
        </w:rPr>
        <w:t>plaćanja</w:t>
      </w:r>
      <w:proofErr w:type="spellEnd"/>
      <w:r w:rsidR="005E0EAB" w:rsidRPr="00BB02A1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r w:rsidR="005E0EAB" w:rsidRPr="00BB02A1">
        <w:rPr>
          <w:rFonts w:ascii="Times New Roman" w:hAnsi="Times New Roman" w:cs="Times New Roman"/>
          <w:sz w:val="20"/>
          <w:szCs w:val="20"/>
        </w:rPr>
        <w:t>protestiranim</w:t>
      </w:r>
      <w:proofErr w:type="spellEnd"/>
      <w:r w:rsidR="005E0EAB" w:rsidRPr="00BB0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0EAB" w:rsidRPr="00BB02A1">
        <w:rPr>
          <w:rFonts w:ascii="Times New Roman" w:hAnsi="Times New Roman" w:cs="Times New Roman"/>
          <w:sz w:val="20"/>
          <w:szCs w:val="20"/>
        </w:rPr>
        <w:t>jamstvima</w:t>
      </w:r>
      <w:proofErr w:type="spellEnd"/>
      <w:r w:rsidR="005E0EAB" w:rsidRPr="00BB02A1">
        <w:rPr>
          <w:rFonts w:ascii="Times New Roman" w:hAnsi="Times New Roman" w:cs="Times New Roman"/>
          <w:sz w:val="20"/>
          <w:szCs w:val="20"/>
        </w:rPr>
        <w:t xml:space="preserve"> </w:t>
      </w:r>
      <w:r w:rsidRPr="00BB02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918816F" w14:textId="77777777" w:rsidR="005A3174" w:rsidRDefault="005A3174" w:rsidP="005A3174">
      <w:pPr>
        <w:pStyle w:val="Heading3"/>
      </w:pPr>
    </w:p>
    <w:tbl>
      <w:tblPr>
        <w:tblpPr w:leftFromText="180" w:rightFromText="180" w:vertAnchor="text" w:horzAnchor="page" w:tblpX="1999" w:tblpY="44"/>
        <w:tblW w:w="13697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3085"/>
        <w:gridCol w:w="819"/>
        <w:gridCol w:w="1733"/>
        <w:gridCol w:w="830"/>
        <w:gridCol w:w="2288"/>
        <w:gridCol w:w="543"/>
        <w:gridCol w:w="543"/>
      </w:tblGrid>
      <w:tr w:rsidR="003E30A8" w:rsidRPr="0013609B" w14:paraId="4B7F75A5" w14:textId="77777777" w:rsidTr="003E30A8">
        <w:trPr>
          <w:trHeight w:val="750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55A4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OPIS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803" w14:textId="77777777" w:rsidR="003E30A8" w:rsidRPr="0013609B" w:rsidRDefault="003E30A8" w:rsidP="0011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112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</w:t>
            </w:r>
            <w:r w:rsidR="00DA1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REBALANS ZA</w:t>
            </w: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2023.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FFE" w14:textId="77777777" w:rsidR="003E30A8" w:rsidRPr="0013609B" w:rsidRDefault="003A29A8" w:rsidP="003A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 w:rsidR="003E30A8"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31.12.2023.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FE4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3E30A8" w:rsidRPr="0013609B" w14:paraId="51DE9E78" w14:textId="77777777" w:rsidTr="003E30A8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11EAB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7D42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F9F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E04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4=3/2</w:t>
            </w:r>
          </w:p>
        </w:tc>
      </w:tr>
      <w:tr w:rsidR="003E30A8" w:rsidRPr="0013609B" w14:paraId="75B16986" w14:textId="77777777" w:rsidTr="003E30A8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3237" w14:textId="77777777" w:rsidR="003E30A8" w:rsidRPr="0013609B" w:rsidRDefault="003E30A8" w:rsidP="003E3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52E8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97A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93D4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02EE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947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B329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18D7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CE24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1358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EFC3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C8AF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7EE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44CE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E30A8" w:rsidRPr="0013609B" w14:paraId="083BA319" w14:textId="77777777" w:rsidTr="003E30A8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FF4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Dana </w:t>
            </w:r>
            <w:proofErr w:type="spellStart"/>
            <w:r w:rsidRPr="001360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jamstva</w:t>
            </w:r>
            <w:proofErr w:type="spellEnd"/>
            <w:r w:rsidRPr="001360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3A4D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A76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D71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3E30A8" w:rsidRPr="0013609B" w14:paraId="2C6C2E30" w14:textId="77777777" w:rsidTr="003E30A8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AEA6" w14:textId="77777777" w:rsidR="003E30A8" w:rsidRPr="0013609B" w:rsidRDefault="003E30A8" w:rsidP="003E30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Plaćanja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po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protestiranim</w:t>
            </w:r>
            <w:proofErr w:type="spellEnd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6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jamstvima</w:t>
            </w:r>
            <w:proofErr w:type="spellEnd"/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1BD3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61DD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50FF" w14:textId="77777777" w:rsidR="003E30A8" w:rsidRPr="0013609B" w:rsidRDefault="003E30A8" w:rsidP="003E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60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14:paraId="4D34C253" w14:textId="77777777" w:rsidR="005A3174" w:rsidRDefault="005A3174" w:rsidP="004462EC">
      <w:pPr>
        <w:rPr>
          <w:rFonts w:ascii="Times New Roman" w:hAnsi="Times New Roman" w:cs="Times New Roman"/>
          <w:b/>
          <w:sz w:val="24"/>
          <w:szCs w:val="24"/>
        </w:rPr>
      </w:pPr>
    </w:p>
    <w:p w14:paraId="7C0FD0A7" w14:textId="77777777" w:rsidR="0001142B" w:rsidRDefault="0001142B" w:rsidP="005E0EAB">
      <w:pPr>
        <w:pStyle w:val="Heading2"/>
        <w:jc w:val="center"/>
        <w:rPr>
          <w:rFonts w:ascii="Times New Roman" w:hAnsi="Times New Roman" w:cs="Times New Roman"/>
        </w:rPr>
      </w:pPr>
    </w:p>
    <w:p w14:paraId="05C48318" w14:textId="77777777" w:rsidR="00A34153" w:rsidRPr="00BB02A1" w:rsidRDefault="00A34153" w:rsidP="00137EE8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61390112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314FF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21"/>
    </w:p>
    <w:p w14:paraId="5EE5DCE6" w14:textId="77777777" w:rsidR="00A34153" w:rsidRPr="00BB02A1" w:rsidRDefault="009F54B2" w:rsidP="00F86B57">
      <w:pPr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br/>
      </w:r>
      <w:proofErr w:type="spellStart"/>
      <w:r w:rsidR="00A34153" w:rsidRPr="00BB02A1">
        <w:rPr>
          <w:rFonts w:ascii="Times New Roman" w:hAnsi="Times New Roman" w:cs="Times New Roman"/>
        </w:rPr>
        <w:t>Članak</w:t>
      </w:r>
      <w:proofErr w:type="spellEnd"/>
      <w:r w:rsidR="00A34153" w:rsidRPr="00BB02A1">
        <w:rPr>
          <w:rFonts w:ascii="Times New Roman" w:hAnsi="Times New Roman" w:cs="Times New Roman"/>
        </w:rPr>
        <w:t xml:space="preserve"> </w:t>
      </w:r>
      <w:r w:rsidR="00F86B57" w:rsidRPr="00BB02A1">
        <w:rPr>
          <w:rFonts w:ascii="Times New Roman" w:hAnsi="Times New Roman" w:cs="Times New Roman"/>
        </w:rPr>
        <w:t>7</w:t>
      </w:r>
      <w:r w:rsidR="00A34153" w:rsidRPr="00BB02A1">
        <w:rPr>
          <w:rFonts w:ascii="Times New Roman" w:hAnsi="Times New Roman" w:cs="Times New Roman"/>
        </w:rPr>
        <w:t>.</w:t>
      </w:r>
      <w:r w:rsidR="00C0049B" w:rsidRPr="00BB02A1">
        <w:rPr>
          <w:rFonts w:ascii="Times New Roman" w:hAnsi="Times New Roman" w:cs="Times New Roman"/>
        </w:rPr>
        <w:br/>
      </w:r>
    </w:p>
    <w:p w14:paraId="335851B3" w14:textId="77777777" w:rsidR="00A34153" w:rsidRDefault="00CA0E05" w:rsidP="006907DE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</w:t>
      </w:r>
      <w:r w:rsidR="00A34153" w:rsidRPr="007252EE">
        <w:rPr>
          <w:rFonts w:ascii="Times New Roman" w:hAnsi="Times New Roman" w:cs="Times New Roman"/>
          <w:sz w:val="20"/>
          <w:szCs w:val="20"/>
        </w:rPr>
        <w:t>odišnji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izvršenju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Financijskog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plana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0AAB"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Dječj</w:t>
      </w:r>
      <w:r w:rsid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eg</w:t>
      </w:r>
      <w:proofErr w:type="spellEnd"/>
      <w:r w:rsidR="00EE0AAB"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EE0AAB"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vrtić</w:t>
      </w:r>
      <w:r w:rsidR="00E338FB"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proofErr w:type="spellEnd"/>
      <w:r w:rsidR="00EE0AAB"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EE0AAB"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proofErr w:type="spellEnd"/>
      <w:r w:rsidR="00EE0AAB"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EE0AAB"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jaslica</w:t>
      </w:r>
      <w:proofErr w:type="spellEnd"/>
      <w:r w:rsidR="00EE0AAB"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“Duga” </w:t>
      </w:r>
      <w:proofErr w:type="spellStart"/>
      <w:proofErr w:type="gramStart"/>
      <w:r w:rsidR="00EE0AAB" w:rsidRPr="00EE0AAB">
        <w:rPr>
          <w:rFonts w:ascii="Times New Roman" w:eastAsia="Times New Roman" w:hAnsi="Times New Roman" w:cs="Times New Roman"/>
          <w:sz w:val="20"/>
          <w:szCs w:val="20"/>
          <w:lang w:eastAsia="en-GB"/>
        </w:rPr>
        <w:t>Umag</w:t>
      </w:r>
      <w:proofErr w:type="spellEnd"/>
      <w:r w:rsidR="00EE0AAB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D181B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FB1A7F" w:rsidRPr="007252EE">
        <w:rPr>
          <w:rFonts w:ascii="Times New Roman" w:hAnsi="Times New Roman" w:cs="Times New Roman"/>
          <w:sz w:val="20"/>
          <w:szCs w:val="20"/>
        </w:rPr>
        <w:t>z</w:t>
      </w:r>
      <w:r w:rsidR="00A34153" w:rsidRPr="007252E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202</w:t>
      </w:r>
      <w:r w:rsidR="005E0EAB">
        <w:rPr>
          <w:rFonts w:ascii="Times New Roman" w:hAnsi="Times New Roman" w:cs="Times New Roman"/>
          <w:sz w:val="20"/>
          <w:szCs w:val="20"/>
        </w:rPr>
        <w:t>3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objavit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4176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će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službenim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stranicama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ustanove</w:t>
      </w:r>
      <w:proofErr w:type="spellEnd"/>
      <w:r w:rsid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417688">
        <w:rPr>
          <w:rFonts w:ascii="Times New Roman" w:hAnsi="Times New Roman" w:cs="Times New Roman"/>
          <w:sz w:val="20"/>
          <w:szCs w:val="20"/>
        </w:rPr>
        <w:t xml:space="preserve"> </w:t>
      </w:r>
      <w:r w:rsidR="007252EE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stupa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snagu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osmog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 dana od dana </w:t>
      </w:r>
      <w:proofErr w:type="spellStart"/>
      <w:r w:rsidR="00A34153" w:rsidRPr="007252EE">
        <w:rPr>
          <w:rFonts w:ascii="Times New Roman" w:hAnsi="Times New Roman" w:cs="Times New Roman"/>
          <w:sz w:val="20"/>
          <w:szCs w:val="20"/>
        </w:rPr>
        <w:t>objave</w:t>
      </w:r>
      <w:proofErr w:type="spellEnd"/>
      <w:r w:rsidR="00A34153" w:rsidRPr="007252E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E431A50" w14:textId="77777777" w:rsidR="000B3DB9" w:rsidRDefault="000B3DB9" w:rsidP="006907DE">
      <w:pPr>
        <w:rPr>
          <w:rFonts w:ascii="Times New Roman" w:hAnsi="Times New Roman" w:cs="Times New Roman"/>
          <w:sz w:val="20"/>
          <w:szCs w:val="20"/>
        </w:rPr>
      </w:pPr>
    </w:p>
    <w:p w14:paraId="4F556A8B" w14:textId="77777777" w:rsidR="000B3DB9" w:rsidRPr="007252EE" w:rsidRDefault="000B3DB9" w:rsidP="006907DE">
      <w:pPr>
        <w:rPr>
          <w:rFonts w:ascii="Times New Roman" w:hAnsi="Times New Roman" w:cs="Times New Roman"/>
          <w:sz w:val="20"/>
          <w:szCs w:val="20"/>
        </w:rPr>
      </w:pPr>
    </w:p>
    <w:p w14:paraId="1AE53D86" w14:textId="340AFA26" w:rsidR="00A34153" w:rsidRDefault="00A34153" w:rsidP="006907DE">
      <w:pPr>
        <w:rPr>
          <w:rFonts w:ascii="Times New Roman" w:hAnsi="Times New Roman" w:cs="Times New Roman"/>
        </w:rPr>
      </w:pPr>
      <w:r w:rsidRPr="00A34153">
        <w:rPr>
          <w:rFonts w:ascii="Times New Roman" w:hAnsi="Times New Roman" w:cs="Times New Roman"/>
        </w:rPr>
        <w:t xml:space="preserve">KLASA: </w:t>
      </w:r>
      <w:r w:rsidR="00A134F6" w:rsidRPr="00A134F6">
        <w:rPr>
          <w:rFonts w:ascii="Times New Roman" w:hAnsi="Times New Roman" w:cs="Times New Roman"/>
        </w:rPr>
        <w:t>400-04/2</w:t>
      </w:r>
      <w:r w:rsidR="00A134F6">
        <w:rPr>
          <w:rFonts w:ascii="Times New Roman" w:hAnsi="Times New Roman" w:cs="Times New Roman"/>
        </w:rPr>
        <w:t>4</w:t>
      </w:r>
      <w:r w:rsidR="00A134F6" w:rsidRPr="00A134F6">
        <w:rPr>
          <w:rFonts w:ascii="Times New Roman" w:hAnsi="Times New Roman" w:cs="Times New Roman"/>
        </w:rPr>
        <w:t>-01/02</w:t>
      </w:r>
      <w:r w:rsidRPr="00A34153">
        <w:rPr>
          <w:rFonts w:ascii="Times New Roman" w:hAnsi="Times New Roman" w:cs="Times New Roman"/>
        </w:rPr>
        <w:t xml:space="preserve"> </w:t>
      </w:r>
      <w:r w:rsidR="00BD181B">
        <w:rPr>
          <w:rFonts w:ascii="Times New Roman" w:hAnsi="Times New Roman" w:cs="Times New Roman"/>
        </w:rPr>
        <w:t xml:space="preserve">                           </w:t>
      </w:r>
      <w:r w:rsidR="00A134F6">
        <w:rPr>
          <w:rFonts w:ascii="Times New Roman" w:hAnsi="Times New Roman" w:cs="Times New Roman"/>
        </w:rPr>
        <w:tab/>
      </w:r>
      <w:r w:rsidR="00A134F6">
        <w:rPr>
          <w:rFonts w:ascii="Times New Roman" w:hAnsi="Times New Roman" w:cs="Times New Roman"/>
        </w:rPr>
        <w:tab/>
        <w:t xml:space="preserve">         </w:t>
      </w:r>
      <w:r w:rsidR="00BD181B">
        <w:rPr>
          <w:rFonts w:ascii="Times New Roman" w:hAnsi="Times New Roman" w:cs="Times New Roman"/>
        </w:rPr>
        <w:t xml:space="preserve">                                                                            UPRAVNO VIJEĆE                                                                                                                            </w:t>
      </w:r>
    </w:p>
    <w:p w14:paraId="67760E27" w14:textId="72683618" w:rsidR="00BD181B" w:rsidRDefault="00A34153" w:rsidP="006907DE">
      <w:pPr>
        <w:rPr>
          <w:rFonts w:ascii="Times New Roman" w:hAnsi="Times New Roman" w:cs="Times New Roman"/>
        </w:rPr>
      </w:pPr>
      <w:r w:rsidRPr="00A34153">
        <w:rPr>
          <w:rFonts w:ascii="Times New Roman" w:hAnsi="Times New Roman" w:cs="Times New Roman"/>
        </w:rPr>
        <w:t xml:space="preserve">URBROJ: </w:t>
      </w:r>
      <w:r w:rsidR="00A134F6">
        <w:rPr>
          <w:rFonts w:ascii="Times New Roman" w:hAnsi="Times New Roman" w:cs="Times New Roman"/>
        </w:rPr>
        <w:t>2105-5-12-1</w:t>
      </w:r>
      <w:r w:rsidR="00A134F6">
        <w:rPr>
          <w:rFonts w:ascii="Times New Roman" w:hAnsi="Times New Roman" w:cs="Times New Roman"/>
        </w:rPr>
        <w:tab/>
      </w:r>
      <w:r w:rsidR="00A134F6">
        <w:rPr>
          <w:rFonts w:ascii="Times New Roman" w:hAnsi="Times New Roman" w:cs="Times New Roman"/>
        </w:rPr>
        <w:tab/>
      </w:r>
      <w:r w:rsidR="00A134F6">
        <w:rPr>
          <w:rFonts w:ascii="Times New Roman" w:hAnsi="Times New Roman" w:cs="Times New Roman"/>
        </w:rPr>
        <w:tab/>
        <w:t xml:space="preserve">     </w:t>
      </w:r>
      <w:r w:rsidR="006314AC">
        <w:rPr>
          <w:rFonts w:ascii="Times New Roman" w:hAnsi="Times New Roman" w:cs="Times New Roman"/>
        </w:rPr>
        <w:t xml:space="preserve"> </w:t>
      </w:r>
      <w:r w:rsidR="00BD181B">
        <w:rPr>
          <w:rFonts w:ascii="Times New Roman" w:hAnsi="Times New Roman" w:cs="Times New Roman"/>
        </w:rPr>
        <w:t xml:space="preserve">                                                                                                         PREDSJEDNI</w:t>
      </w:r>
      <w:r w:rsidR="00BB6A78">
        <w:rPr>
          <w:rFonts w:ascii="Times New Roman" w:hAnsi="Times New Roman" w:cs="Times New Roman"/>
        </w:rPr>
        <w:t>K</w:t>
      </w:r>
      <w:r w:rsidR="006314AC">
        <w:rPr>
          <w:rFonts w:ascii="Times New Roman" w:hAnsi="Times New Roman" w:cs="Times New Roman"/>
        </w:rPr>
        <w:t xml:space="preserve"> </w:t>
      </w:r>
    </w:p>
    <w:p w14:paraId="3709CB28" w14:textId="694BFDE9" w:rsidR="00A34153" w:rsidRDefault="00BD181B" w:rsidP="006907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 w:rsidR="00A34153" w:rsidRPr="00A34153">
        <w:rPr>
          <w:rFonts w:ascii="Times New Roman" w:hAnsi="Times New Roman" w:cs="Times New Roman"/>
        </w:rPr>
        <w:t>mag</w:t>
      </w:r>
      <w:proofErr w:type="spellEnd"/>
      <w:r w:rsidR="00A34153" w:rsidRPr="00A34153">
        <w:rPr>
          <w:rFonts w:ascii="Times New Roman" w:hAnsi="Times New Roman" w:cs="Times New Roman"/>
        </w:rPr>
        <w:t xml:space="preserve">, </w:t>
      </w:r>
      <w:r w:rsidR="00A134F6">
        <w:rPr>
          <w:rFonts w:ascii="Times New Roman" w:hAnsi="Times New Roman" w:cs="Times New Roman"/>
        </w:rPr>
        <w:t xml:space="preserve">26. </w:t>
      </w:r>
      <w:proofErr w:type="spellStart"/>
      <w:r w:rsidR="00A134F6">
        <w:rPr>
          <w:rFonts w:ascii="Times New Roman" w:hAnsi="Times New Roman" w:cs="Times New Roman"/>
        </w:rPr>
        <w:t>ožujka</w:t>
      </w:r>
      <w:proofErr w:type="spellEnd"/>
      <w:r w:rsidR="00A134F6">
        <w:rPr>
          <w:rFonts w:ascii="Times New Roman" w:hAnsi="Times New Roman" w:cs="Times New Roman"/>
        </w:rPr>
        <w:t xml:space="preserve"> 2024.</w:t>
      </w:r>
      <w:r w:rsidR="00A3415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134F6">
        <w:rPr>
          <w:rFonts w:ascii="Times New Roman" w:hAnsi="Times New Roman" w:cs="Times New Roman"/>
        </w:rPr>
        <w:tab/>
      </w:r>
      <w:r w:rsidR="00A134F6">
        <w:rPr>
          <w:rFonts w:ascii="Times New Roman" w:hAnsi="Times New Roman" w:cs="Times New Roman"/>
        </w:rPr>
        <w:tab/>
      </w:r>
      <w:r w:rsidR="00A134F6" w:rsidRPr="00A134F6">
        <w:rPr>
          <w:rFonts w:ascii="Times New Roman" w:hAnsi="Times New Roman" w:cs="Times New Roman"/>
        </w:rPr>
        <w:t xml:space="preserve">    </w:t>
      </w:r>
      <w:r w:rsidRPr="00A134F6">
        <w:rPr>
          <w:rFonts w:ascii="Times New Roman" w:hAnsi="Times New Roman" w:cs="Times New Roman"/>
        </w:rPr>
        <w:t xml:space="preserve">      </w:t>
      </w:r>
      <w:r w:rsidR="00BB6A78" w:rsidRPr="00A134F6">
        <w:rPr>
          <w:rFonts w:ascii="Times New Roman" w:hAnsi="Times New Roman" w:cs="Times New Roman"/>
        </w:rPr>
        <w:t xml:space="preserve">  </w:t>
      </w:r>
      <w:r w:rsidRPr="00A134F6">
        <w:rPr>
          <w:rFonts w:ascii="Times New Roman" w:hAnsi="Times New Roman" w:cs="Times New Roman"/>
        </w:rPr>
        <w:t xml:space="preserve">       </w:t>
      </w:r>
      <w:r w:rsidR="00E338FB" w:rsidRPr="00A134F6">
        <w:rPr>
          <w:rFonts w:ascii="Times New Roman" w:hAnsi="Times New Roman" w:cs="Times New Roman"/>
        </w:rPr>
        <w:t>Dražen Zagorec</w:t>
      </w:r>
      <w:r w:rsidR="00A34153" w:rsidRPr="00A134F6">
        <w:rPr>
          <w:rFonts w:ascii="Times New Roman" w:hAnsi="Times New Roman" w:cs="Times New Roman"/>
          <w:color w:val="FF0000"/>
        </w:rPr>
        <w:t xml:space="preserve"> </w:t>
      </w:r>
      <w:r w:rsidR="00A34153" w:rsidRPr="00A134F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F54B2" w:rsidRPr="00A134F6">
        <w:rPr>
          <w:rFonts w:ascii="Times New Roman" w:hAnsi="Times New Roman" w:cs="Times New Roman"/>
        </w:rPr>
        <w:t xml:space="preserve">    </w:t>
      </w:r>
      <w:r w:rsidR="00A34153" w:rsidRPr="00A134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A34153" w:rsidSect="00965A41">
      <w:pgSz w:w="16838" w:h="11906" w:orient="landscape"/>
      <w:pgMar w:top="284" w:right="1103" w:bottom="720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CBC1" w14:textId="77777777" w:rsidR="00965A41" w:rsidRDefault="00965A41" w:rsidP="004462EC">
      <w:pPr>
        <w:spacing w:after="0" w:line="240" w:lineRule="auto"/>
      </w:pPr>
      <w:r>
        <w:separator/>
      </w:r>
    </w:p>
  </w:endnote>
  <w:endnote w:type="continuationSeparator" w:id="0">
    <w:p w14:paraId="72B88A0A" w14:textId="77777777" w:rsidR="00965A41" w:rsidRDefault="00965A41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2300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1CD3EA" w14:textId="77777777" w:rsidR="00DA1699" w:rsidRPr="00991814" w:rsidRDefault="00DA1699">
        <w:pPr>
          <w:pStyle w:val="Footer"/>
          <w:jc w:val="center"/>
          <w:rPr>
            <w:sz w:val="20"/>
            <w:szCs w:val="20"/>
          </w:rPr>
        </w:pPr>
        <w:r w:rsidRPr="00991814">
          <w:rPr>
            <w:sz w:val="20"/>
            <w:szCs w:val="20"/>
          </w:rPr>
          <w:fldChar w:fldCharType="begin"/>
        </w:r>
        <w:r w:rsidRPr="00991814">
          <w:rPr>
            <w:sz w:val="20"/>
            <w:szCs w:val="20"/>
          </w:rPr>
          <w:instrText>PAGE   \* MERGEFORMAT</w:instrText>
        </w:r>
        <w:r w:rsidRPr="00991814">
          <w:rPr>
            <w:sz w:val="20"/>
            <w:szCs w:val="20"/>
          </w:rPr>
          <w:fldChar w:fldCharType="separate"/>
        </w:r>
        <w:r w:rsidR="008B3DED" w:rsidRPr="008B3DED">
          <w:rPr>
            <w:noProof/>
            <w:sz w:val="20"/>
            <w:szCs w:val="20"/>
            <w:lang w:val="hr-HR"/>
          </w:rPr>
          <w:t>22</w:t>
        </w:r>
        <w:r w:rsidRPr="00991814">
          <w:rPr>
            <w:sz w:val="20"/>
            <w:szCs w:val="20"/>
          </w:rPr>
          <w:fldChar w:fldCharType="end"/>
        </w:r>
      </w:p>
    </w:sdtContent>
  </w:sdt>
  <w:p w14:paraId="2AFA98F7" w14:textId="77777777" w:rsidR="00DA1699" w:rsidRDefault="00DA1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7916" w14:textId="77777777" w:rsidR="00965A41" w:rsidRDefault="00965A41" w:rsidP="004462EC">
      <w:pPr>
        <w:spacing w:after="0" w:line="240" w:lineRule="auto"/>
      </w:pPr>
      <w:r>
        <w:separator/>
      </w:r>
    </w:p>
  </w:footnote>
  <w:footnote w:type="continuationSeparator" w:id="0">
    <w:p w14:paraId="1BD0C232" w14:textId="77777777" w:rsidR="00965A41" w:rsidRDefault="00965A41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F13AE"/>
    <w:multiLevelType w:val="hybridMultilevel"/>
    <w:tmpl w:val="07BCE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3608"/>
    <w:multiLevelType w:val="multilevel"/>
    <w:tmpl w:val="14C4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234D96"/>
    <w:multiLevelType w:val="multilevel"/>
    <w:tmpl w:val="72466C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D96F10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21A3E"/>
    <w:multiLevelType w:val="hybridMultilevel"/>
    <w:tmpl w:val="7902D540"/>
    <w:lvl w:ilvl="0" w:tplc="B99E54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2996"/>
    <w:multiLevelType w:val="multilevel"/>
    <w:tmpl w:val="4296D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4D4A6C"/>
    <w:multiLevelType w:val="multilevel"/>
    <w:tmpl w:val="E458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 w15:restartNumberingAfterBreak="0">
    <w:nsid w:val="7CDE16CC"/>
    <w:multiLevelType w:val="hybridMultilevel"/>
    <w:tmpl w:val="5A12D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94379">
    <w:abstractNumId w:val="5"/>
  </w:num>
  <w:num w:numId="2" w16cid:durableId="396827281">
    <w:abstractNumId w:val="3"/>
  </w:num>
  <w:num w:numId="3" w16cid:durableId="786047281">
    <w:abstractNumId w:val="2"/>
  </w:num>
  <w:num w:numId="4" w16cid:durableId="81992388">
    <w:abstractNumId w:val="0"/>
  </w:num>
  <w:num w:numId="5" w16cid:durableId="389156481">
    <w:abstractNumId w:val="7"/>
  </w:num>
  <w:num w:numId="6" w16cid:durableId="650063279">
    <w:abstractNumId w:val="4"/>
  </w:num>
  <w:num w:numId="7" w16cid:durableId="1288780040">
    <w:abstractNumId w:val="8"/>
  </w:num>
  <w:num w:numId="8" w16cid:durableId="1798794731">
    <w:abstractNumId w:val="1"/>
  </w:num>
  <w:num w:numId="9" w16cid:durableId="258412191">
    <w:abstractNumId w:val="9"/>
  </w:num>
  <w:num w:numId="10" w16cid:durableId="173425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7"/>
    <w:rsid w:val="000005E3"/>
    <w:rsid w:val="0001142B"/>
    <w:rsid w:val="00012FA0"/>
    <w:rsid w:val="00041533"/>
    <w:rsid w:val="00044844"/>
    <w:rsid w:val="0004637E"/>
    <w:rsid w:val="00081C27"/>
    <w:rsid w:val="0009727B"/>
    <w:rsid w:val="000B3DB9"/>
    <w:rsid w:val="000C2065"/>
    <w:rsid w:val="000C36AC"/>
    <w:rsid w:val="000D30CB"/>
    <w:rsid w:val="000D7E57"/>
    <w:rsid w:val="00103E72"/>
    <w:rsid w:val="00110A46"/>
    <w:rsid w:val="00112B67"/>
    <w:rsid w:val="00115C13"/>
    <w:rsid w:val="00120869"/>
    <w:rsid w:val="001218C3"/>
    <w:rsid w:val="0013609B"/>
    <w:rsid w:val="00137EE8"/>
    <w:rsid w:val="00153EA8"/>
    <w:rsid w:val="001714BE"/>
    <w:rsid w:val="00171A91"/>
    <w:rsid w:val="00172C0A"/>
    <w:rsid w:val="00193068"/>
    <w:rsid w:val="00196FBD"/>
    <w:rsid w:val="001D0587"/>
    <w:rsid w:val="001D5E12"/>
    <w:rsid w:val="001D76A0"/>
    <w:rsid w:val="001F3353"/>
    <w:rsid w:val="002116B3"/>
    <w:rsid w:val="002220E5"/>
    <w:rsid w:val="00222434"/>
    <w:rsid w:val="00251BBA"/>
    <w:rsid w:val="00251DD9"/>
    <w:rsid w:val="002557FF"/>
    <w:rsid w:val="00267D36"/>
    <w:rsid w:val="00273DDB"/>
    <w:rsid w:val="002957FC"/>
    <w:rsid w:val="002A336C"/>
    <w:rsid w:val="002A375B"/>
    <w:rsid w:val="002B1B02"/>
    <w:rsid w:val="002B1F35"/>
    <w:rsid w:val="002B21A1"/>
    <w:rsid w:val="002B6220"/>
    <w:rsid w:val="002E2C76"/>
    <w:rsid w:val="002E35F6"/>
    <w:rsid w:val="00302E00"/>
    <w:rsid w:val="00314FF5"/>
    <w:rsid w:val="00326294"/>
    <w:rsid w:val="003404AA"/>
    <w:rsid w:val="00350A6D"/>
    <w:rsid w:val="00350EF3"/>
    <w:rsid w:val="00356DFC"/>
    <w:rsid w:val="00385CD8"/>
    <w:rsid w:val="00385DEB"/>
    <w:rsid w:val="00395337"/>
    <w:rsid w:val="003A29A8"/>
    <w:rsid w:val="003A376B"/>
    <w:rsid w:val="003B436E"/>
    <w:rsid w:val="003B43D5"/>
    <w:rsid w:val="003C7F98"/>
    <w:rsid w:val="003D7C95"/>
    <w:rsid w:val="003E30A8"/>
    <w:rsid w:val="003E320B"/>
    <w:rsid w:val="003E5C17"/>
    <w:rsid w:val="003F686A"/>
    <w:rsid w:val="00411229"/>
    <w:rsid w:val="00417130"/>
    <w:rsid w:val="00417688"/>
    <w:rsid w:val="00420E1F"/>
    <w:rsid w:val="00421C33"/>
    <w:rsid w:val="004271AB"/>
    <w:rsid w:val="00436522"/>
    <w:rsid w:val="00440062"/>
    <w:rsid w:val="004462EC"/>
    <w:rsid w:val="004573A1"/>
    <w:rsid w:val="004621FD"/>
    <w:rsid w:val="00474852"/>
    <w:rsid w:val="00477FAE"/>
    <w:rsid w:val="0048666D"/>
    <w:rsid w:val="004A63CF"/>
    <w:rsid w:val="004C09A2"/>
    <w:rsid w:val="004D05AF"/>
    <w:rsid w:val="004D2849"/>
    <w:rsid w:val="004D5F44"/>
    <w:rsid w:val="004E258F"/>
    <w:rsid w:val="0050413E"/>
    <w:rsid w:val="00504FCF"/>
    <w:rsid w:val="005078EC"/>
    <w:rsid w:val="00517AF0"/>
    <w:rsid w:val="00520015"/>
    <w:rsid w:val="00524206"/>
    <w:rsid w:val="005439BC"/>
    <w:rsid w:val="0056535C"/>
    <w:rsid w:val="00570AC8"/>
    <w:rsid w:val="005847D1"/>
    <w:rsid w:val="005876A6"/>
    <w:rsid w:val="005A3174"/>
    <w:rsid w:val="005B1CAB"/>
    <w:rsid w:val="005D0A1E"/>
    <w:rsid w:val="005D4347"/>
    <w:rsid w:val="005D6F53"/>
    <w:rsid w:val="005E08CB"/>
    <w:rsid w:val="005E0EAB"/>
    <w:rsid w:val="005E1E11"/>
    <w:rsid w:val="005E4875"/>
    <w:rsid w:val="005F1051"/>
    <w:rsid w:val="005F1BF4"/>
    <w:rsid w:val="006024C7"/>
    <w:rsid w:val="006227E2"/>
    <w:rsid w:val="00623489"/>
    <w:rsid w:val="006314AC"/>
    <w:rsid w:val="00641679"/>
    <w:rsid w:val="00643EE1"/>
    <w:rsid w:val="00645CEF"/>
    <w:rsid w:val="0064773E"/>
    <w:rsid w:val="00650A2F"/>
    <w:rsid w:val="00650B57"/>
    <w:rsid w:val="006526F0"/>
    <w:rsid w:val="00652E95"/>
    <w:rsid w:val="00665E7B"/>
    <w:rsid w:val="00667EC6"/>
    <w:rsid w:val="00671CC6"/>
    <w:rsid w:val="00676576"/>
    <w:rsid w:val="006810CE"/>
    <w:rsid w:val="0068497D"/>
    <w:rsid w:val="006907DE"/>
    <w:rsid w:val="006948D9"/>
    <w:rsid w:val="006A1D49"/>
    <w:rsid w:val="006B2C93"/>
    <w:rsid w:val="006B606C"/>
    <w:rsid w:val="006B62A3"/>
    <w:rsid w:val="006D6D00"/>
    <w:rsid w:val="00700079"/>
    <w:rsid w:val="00704EE0"/>
    <w:rsid w:val="007101FA"/>
    <w:rsid w:val="007120C2"/>
    <w:rsid w:val="00712BAA"/>
    <w:rsid w:val="00713A27"/>
    <w:rsid w:val="007252EE"/>
    <w:rsid w:val="00726C0D"/>
    <w:rsid w:val="00730E8A"/>
    <w:rsid w:val="00734F40"/>
    <w:rsid w:val="0074705E"/>
    <w:rsid w:val="00752B52"/>
    <w:rsid w:val="00772135"/>
    <w:rsid w:val="00773A32"/>
    <w:rsid w:val="00776F6C"/>
    <w:rsid w:val="00780D8E"/>
    <w:rsid w:val="00797826"/>
    <w:rsid w:val="007A1AB8"/>
    <w:rsid w:val="007A5BE3"/>
    <w:rsid w:val="007B0472"/>
    <w:rsid w:val="007B076F"/>
    <w:rsid w:val="007D3975"/>
    <w:rsid w:val="007E445A"/>
    <w:rsid w:val="007F0106"/>
    <w:rsid w:val="007F3661"/>
    <w:rsid w:val="007F5835"/>
    <w:rsid w:val="007F5965"/>
    <w:rsid w:val="007F6086"/>
    <w:rsid w:val="00804789"/>
    <w:rsid w:val="0080486C"/>
    <w:rsid w:val="00822B87"/>
    <w:rsid w:val="0084699F"/>
    <w:rsid w:val="00882BDE"/>
    <w:rsid w:val="008836B2"/>
    <w:rsid w:val="00894250"/>
    <w:rsid w:val="008B3DED"/>
    <w:rsid w:val="008D460E"/>
    <w:rsid w:val="008F4C5D"/>
    <w:rsid w:val="00905F19"/>
    <w:rsid w:val="009134CF"/>
    <w:rsid w:val="00913EC5"/>
    <w:rsid w:val="0092184E"/>
    <w:rsid w:val="00945053"/>
    <w:rsid w:val="00950A54"/>
    <w:rsid w:val="009637D5"/>
    <w:rsid w:val="00965A41"/>
    <w:rsid w:val="00984347"/>
    <w:rsid w:val="00991814"/>
    <w:rsid w:val="0099305A"/>
    <w:rsid w:val="00995114"/>
    <w:rsid w:val="009A28A1"/>
    <w:rsid w:val="009A4F27"/>
    <w:rsid w:val="009A735A"/>
    <w:rsid w:val="009B3D61"/>
    <w:rsid w:val="009C397D"/>
    <w:rsid w:val="009D37E5"/>
    <w:rsid w:val="009D5BF9"/>
    <w:rsid w:val="009E0BA2"/>
    <w:rsid w:val="009E19B8"/>
    <w:rsid w:val="009E5003"/>
    <w:rsid w:val="009F54B2"/>
    <w:rsid w:val="00A134F6"/>
    <w:rsid w:val="00A177FC"/>
    <w:rsid w:val="00A2528F"/>
    <w:rsid w:val="00A33FB0"/>
    <w:rsid w:val="00A34153"/>
    <w:rsid w:val="00A35EEF"/>
    <w:rsid w:val="00A3605A"/>
    <w:rsid w:val="00A65309"/>
    <w:rsid w:val="00A81B29"/>
    <w:rsid w:val="00A8410E"/>
    <w:rsid w:val="00A95EA6"/>
    <w:rsid w:val="00AA2619"/>
    <w:rsid w:val="00AA58F4"/>
    <w:rsid w:val="00AA6066"/>
    <w:rsid w:val="00AB4872"/>
    <w:rsid w:val="00AC08D0"/>
    <w:rsid w:val="00AC39A2"/>
    <w:rsid w:val="00AE7591"/>
    <w:rsid w:val="00AF70AD"/>
    <w:rsid w:val="00B0501E"/>
    <w:rsid w:val="00B12074"/>
    <w:rsid w:val="00B242B5"/>
    <w:rsid w:val="00B42F9D"/>
    <w:rsid w:val="00B44610"/>
    <w:rsid w:val="00B52084"/>
    <w:rsid w:val="00B842B4"/>
    <w:rsid w:val="00B92AEE"/>
    <w:rsid w:val="00B970F4"/>
    <w:rsid w:val="00BA395A"/>
    <w:rsid w:val="00BB02A1"/>
    <w:rsid w:val="00BB4ED3"/>
    <w:rsid w:val="00BB6A78"/>
    <w:rsid w:val="00BD181B"/>
    <w:rsid w:val="00BE2D48"/>
    <w:rsid w:val="00BE6556"/>
    <w:rsid w:val="00BF3884"/>
    <w:rsid w:val="00C0049B"/>
    <w:rsid w:val="00C06977"/>
    <w:rsid w:val="00C17939"/>
    <w:rsid w:val="00C41453"/>
    <w:rsid w:val="00C653C2"/>
    <w:rsid w:val="00C8403F"/>
    <w:rsid w:val="00C860F1"/>
    <w:rsid w:val="00C95724"/>
    <w:rsid w:val="00C969E2"/>
    <w:rsid w:val="00CA0E05"/>
    <w:rsid w:val="00CA1B3F"/>
    <w:rsid w:val="00CA743E"/>
    <w:rsid w:val="00CC5343"/>
    <w:rsid w:val="00CC7E51"/>
    <w:rsid w:val="00CE60FC"/>
    <w:rsid w:val="00D1411C"/>
    <w:rsid w:val="00D16AEE"/>
    <w:rsid w:val="00D34761"/>
    <w:rsid w:val="00D41E9B"/>
    <w:rsid w:val="00D452E1"/>
    <w:rsid w:val="00DA1699"/>
    <w:rsid w:val="00DB4E8D"/>
    <w:rsid w:val="00DC33BD"/>
    <w:rsid w:val="00DD1E85"/>
    <w:rsid w:val="00DD36AA"/>
    <w:rsid w:val="00DD5EF9"/>
    <w:rsid w:val="00E01CC0"/>
    <w:rsid w:val="00E24BCA"/>
    <w:rsid w:val="00E338FB"/>
    <w:rsid w:val="00E40CAE"/>
    <w:rsid w:val="00E429F4"/>
    <w:rsid w:val="00E4360F"/>
    <w:rsid w:val="00E477B7"/>
    <w:rsid w:val="00E56B57"/>
    <w:rsid w:val="00E7689E"/>
    <w:rsid w:val="00E9005D"/>
    <w:rsid w:val="00E91F6B"/>
    <w:rsid w:val="00E968E5"/>
    <w:rsid w:val="00EA075A"/>
    <w:rsid w:val="00EA2C5A"/>
    <w:rsid w:val="00EE0AAB"/>
    <w:rsid w:val="00EF0C03"/>
    <w:rsid w:val="00EF1954"/>
    <w:rsid w:val="00EF46FC"/>
    <w:rsid w:val="00F02CE2"/>
    <w:rsid w:val="00F061C0"/>
    <w:rsid w:val="00F45371"/>
    <w:rsid w:val="00F60354"/>
    <w:rsid w:val="00F6259B"/>
    <w:rsid w:val="00F6708F"/>
    <w:rsid w:val="00F70A7B"/>
    <w:rsid w:val="00F802A9"/>
    <w:rsid w:val="00F85FA1"/>
    <w:rsid w:val="00F86B57"/>
    <w:rsid w:val="00F97DE5"/>
    <w:rsid w:val="00FA4357"/>
    <w:rsid w:val="00FA6028"/>
    <w:rsid w:val="00FB1A7F"/>
    <w:rsid w:val="00FB377A"/>
    <w:rsid w:val="00FB3AD2"/>
    <w:rsid w:val="00FB7F02"/>
    <w:rsid w:val="00FC69AC"/>
    <w:rsid w:val="00FD124E"/>
    <w:rsid w:val="00FE03C7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39BE9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2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3A1"/>
    <w:pPr>
      <w:tabs>
        <w:tab w:val="left" w:pos="880"/>
        <w:tab w:val="right" w:leader="dot" w:pos="15388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271AB"/>
    <w:pPr>
      <w:tabs>
        <w:tab w:val="right" w:leader="dot" w:pos="15388"/>
      </w:tabs>
      <w:spacing w:after="100"/>
      <w:ind w:left="284"/>
    </w:pPr>
  </w:style>
  <w:style w:type="character" w:styleId="FollowedHyperlink">
    <w:name w:val="FollowedHyperlink"/>
    <w:basedOn w:val="DefaultParagraphFont"/>
    <w:uiPriority w:val="99"/>
    <w:semiHidden/>
    <w:unhideWhenUsed/>
    <w:rsid w:val="00C0049B"/>
    <w:rPr>
      <w:color w:val="954F72"/>
      <w:u w:val="single"/>
    </w:rPr>
  </w:style>
  <w:style w:type="paragraph" w:customStyle="1" w:styleId="msonormal0">
    <w:name w:val="msonormal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79">
    <w:name w:val="xl79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0">
    <w:name w:val="xl80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1">
    <w:name w:val="xl81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00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00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7">
    <w:name w:val="xl10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8">
    <w:name w:val="xl108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9">
    <w:name w:val="xl10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0">
    <w:name w:val="xl110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2">
    <w:name w:val="xl11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6">
    <w:name w:val="xl116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7">
    <w:name w:val="xl117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8">
    <w:name w:val="xl118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9">
    <w:name w:val="xl119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21">
    <w:name w:val="xl121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170F-45FA-43AB-8246-98A76767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11969</Words>
  <Characters>68228</Characters>
  <Application>Microsoft Office Word</Application>
  <DocSecurity>0</DocSecurity>
  <Lines>568</Lines>
  <Paragraphs>160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Sys Admin</cp:lastModifiedBy>
  <cp:revision>2</cp:revision>
  <cp:lastPrinted>2024-03-15T09:17:00Z</cp:lastPrinted>
  <dcterms:created xsi:type="dcterms:W3CDTF">2024-03-26T10:03:00Z</dcterms:created>
  <dcterms:modified xsi:type="dcterms:W3CDTF">2024-03-26T10:03:00Z</dcterms:modified>
</cp:coreProperties>
</file>