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1DAAFF" w14:textId="77777777" w:rsidR="004462EC" w:rsidRDefault="004462EC"/>
    <w:p w14:paraId="3E35D5B3" w14:textId="77777777" w:rsidR="00822B87" w:rsidRDefault="00822B87"/>
    <w:p w14:paraId="3253FE6F" w14:textId="77777777" w:rsidR="00822B87" w:rsidRDefault="00822B87"/>
    <w:p w14:paraId="5B54A9F6" w14:textId="77777777" w:rsidR="00822B87" w:rsidRDefault="00822B87"/>
    <w:p w14:paraId="5A0920B3" w14:textId="77777777" w:rsidR="00822B87" w:rsidRDefault="00822B87" w:rsidP="00822B87">
      <w:pPr>
        <w:jc w:val="center"/>
      </w:pPr>
    </w:p>
    <w:p w14:paraId="2B38672B" w14:textId="77777777" w:rsidR="00935597" w:rsidRPr="00FB1A7F" w:rsidRDefault="00935597" w:rsidP="0093559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DJEČJI VRTIĆ I JASLICE “DUGA” </w:t>
      </w:r>
    </w:p>
    <w:p w14:paraId="2DDAA4EE" w14:textId="77777777" w:rsidR="00935597" w:rsidRPr="00FB1A7F" w:rsidRDefault="00935597" w:rsidP="0093559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UMAG</w:t>
      </w:r>
    </w:p>
    <w:p w14:paraId="37F5FCCD" w14:textId="77777777" w:rsidR="00776F6C" w:rsidRDefault="00776F6C" w:rsidP="00AF324D"/>
    <w:p w14:paraId="72F0231B" w14:textId="77777777" w:rsidR="00776F6C" w:rsidRDefault="00776F6C" w:rsidP="00267D36">
      <w:pPr>
        <w:jc w:val="center"/>
      </w:pPr>
    </w:p>
    <w:p w14:paraId="017FAC76" w14:textId="77777777" w:rsidR="00822B87" w:rsidRDefault="00822B87" w:rsidP="00935597"/>
    <w:p w14:paraId="1A07E2D7" w14:textId="30AA30A9" w:rsidR="00822B87" w:rsidRPr="00822B87" w:rsidRDefault="009F0523" w:rsidP="00822B8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POLU</w:t>
      </w:r>
      <w:r w:rsidR="00436522">
        <w:rPr>
          <w:rFonts w:ascii="Times New Roman" w:hAnsi="Times New Roman" w:cs="Times New Roman"/>
          <w:b/>
          <w:sz w:val="32"/>
          <w:szCs w:val="32"/>
        </w:rPr>
        <w:t>GODIŠNJI</w:t>
      </w:r>
      <w:r w:rsidR="00822B87" w:rsidRPr="00822B87">
        <w:rPr>
          <w:rFonts w:ascii="Times New Roman" w:hAnsi="Times New Roman" w:cs="Times New Roman"/>
          <w:b/>
          <w:sz w:val="32"/>
          <w:szCs w:val="32"/>
        </w:rPr>
        <w:t xml:space="preserve"> IZVJEŠTAJ O IZVRŠENJU</w:t>
      </w:r>
    </w:p>
    <w:p w14:paraId="3B961FE2" w14:textId="4D307E4A" w:rsidR="004462EC" w:rsidRDefault="00822B87" w:rsidP="00822B8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22B87">
        <w:rPr>
          <w:rFonts w:ascii="Times New Roman" w:hAnsi="Times New Roman" w:cs="Times New Roman"/>
          <w:b/>
          <w:sz w:val="32"/>
          <w:szCs w:val="32"/>
        </w:rPr>
        <w:t>FINANCIJSKOG PLANA ZA 202</w:t>
      </w:r>
      <w:r w:rsidR="009F0523">
        <w:rPr>
          <w:rFonts w:ascii="Times New Roman" w:hAnsi="Times New Roman" w:cs="Times New Roman"/>
          <w:b/>
          <w:sz w:val="32"/>
          <w:szCs w:val="32"/>
        </w:rPr>
        <w:t>6</w:t>
      </w:r>
      <w:r w:rsidRPr="00822B87">
        <w:rPr>
          <w:rFonts w:ascii="Times New Roman" w:hAnsi="Times New Roman" w:cs="Times New Roman"/>
          <w:b/>
          <w:sz w:val="32"/>
          <w:szCs w:val="32"/>
        </w:rPr>
        <w:t>. GODINU</w:t>
      </w:r>
    </w:p>
    <w:p w14:paraId="0951F4EA" w14:textId="77777777" w:rsidR="00FB1A7F" w:rsidRDefault="00044844" w:rsidP="00FB1A7F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br w:type="page"/>
      </w: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1667438544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282D5BAC" w14:textId="77777777" w:rsidR="00EF7EE2" w:rsidRPr="00EF7EE2" w:rsidRDefault="00EF7EE2" w:rsidP="004573A1">
          <w:pPr>
            <w:pStyle w:val="TOCHeading"/>
            <w:tabs>
              <w:tab w:val="left" w:pos="11023"/>
            </w:tabs>
            <w:rPr>
              <w:rFonts w:asciiTheme="minorHAnsi" w:eastAsiaTheme="minorHAnsi" w:hAnsiTheme="minorHAnsi" w:cstheme="minorBidi"/>
              <w:color w:val="auto"/>
              <w:sz w:val="10"/>
              <w:szCs w:val="10"/>
              <w:lang w:eastAsia="en-US"/>
            </w:rPr>
          </w:pPr>
        </w:p>
        <w:p w14:paraId="69EEB6A8" w14:textId="77777777" w:rsidR="00DC0493" w:rsidRDefault="00DC0493" w:rsidP="004573A1">
          <w:pPr>
            <w:pStyle w:val="TOCHeading"/>
            <w:tabs>
              <w:tab w:val="left" w:pos="11023"/>
            </w:tabs>
            <w:rPr>
              <w:rFonts w:ascii="Times New Roman" w:hAnsi="Times New Roman" w:cs="Times New Roman"/>
              <w:color w:val="auto"/>
            </w:rPr>
          </w:pPr>
        </w:p>
        <w:p w14:paraId="6F22A4D5" w14:textId="396B7184" w:rsidR="00314FF5" w:rsidRPr="00CA0E05" w:rsidRDefault="00314FF5" w:rsidP="004573A1">
          <w:pPr>
            <w:pStyle w:val="TOCHeading"/>
            <w:tabs>
              <w:tab w:val="left" w:pos="11023"/>
            </w:tabs>
            <w:rPr>
              <w:color w:val="auto"/>
            </w:rPr>
          </w:pPr>
          <w:r w:rsidRPr="0080486C">
            <w:rPr>
              <w:rFonts w:ascii="Times New Roman" w:hAnsi="Times New Roman" w:cs="Times New Roman"/>
              <w:color w:val="auto"/>
            </w:rPr>
            <w:t>Sadržaj</w:t>
          </w:r>
          <w:r w:rsidR="004573A1">
            <w:rPr>
              <w:color w:val="auto"/>
            </w:rPr>
            <w:tab/>
          </w:r>
        </w:p>
        <w:p w14:paraId="1F1A66EF" w14:textId="77777777" w:rsidR="00BB6A78" w:rsidRPr="00BB6A78" w:rsidRDefault="00BB6A78" w:rsidP="00BB6A78">
          <w:pPr>
            <w:rPr>
              <w:lang w:eastAsia="en-GB"/>
            </w:rPr>
          </w:pPr>
        </w:p>
        <w:p w14:paraId="799B52B8" w14:textId="0573B3D6" w:rsidR="001153C8" w:rsidRDefault="00314FF5">
          <w:pPr>
            <w:pStyle w:val="TOC1"/>
            <w:tabs>
              <w:tab w:val="right" w:leader="dot" w:pos="15388"/>
            </w:tabs>
            <w:rPr>
              <w:rFonts w:eastAsiaTheme="minorEastAsia"/>
              <w:noProof/>
              <w:lang w:eastAsia="hr-HR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34579396" w:history="1">
            <w:r w:rsidR="001153C8" w:rsidRPr="00FD0CA5">
              <w:rPr>
                <w:rStyle w:val="Hyperlink"/>
                <w:rFonts w:ascii="Times New Roman" w:hAnsi="Times New Roman" w:cs="Times New Roman"/>
                <w:b/>
                <w:noProof/>
              </w:rPr>
              <w:t>I. OPĆI DIO</w:t>
            </w:r>
            <w:r w:rsidR="001153C8">
              <w:rPr>
                <w:noProof/>
                <w:webHidden/>
              </w:rPr>
              <w:tab/>
            </w:r>
            <w:r w:rsidR="001153C8">
              <w:rPr>
                <w:noProof/>
                <w:webHidden/>
              </w:rPr>
              <w:fldChar w:fldCharType="begin"/>
            </w:r>
            <w:r w:rsidR="001153C8">
              <w:rPr>
                <w:noProof/>
                <w:webHidden/>
              </w:rPr>
              <w:instrText xml:space="preserve"> PAGEREF _Toc234579396 \h </w:instrText>
            </w:r>
            <w:r w:rsidR="001153C8">
              <w:rPr>
                <w:noProof/>
                <w:webHidden/>
              </w:rPr>
            </w:r>
            <w:r w:rsidR="001153C8">
              <w:rPr>
                <w:noProof/>
                <w:webHidden/>
              </w:rPr>
              <w:fldChar w:fldCharType="separate"/>
            </w:r>
            <w:r w:rsidR="001153C8">
              <w:rPr>
                <w:noProof/>
                <w:webHidden/>
              </w:rPr>
              <w:t>1</w:t>
            </w:r>
            <w:r w:rsidR="001153C8">
              <w:rPr>
                <w:noProof/>
                <w:webHidden/>
              </w:rPr>
              <w:fldChar w:fldCharType="end"/>
            </w:r>
          </w:hyperlink>
        </w:p>
        <w:p w14:paraId="56C148E4" w14:textId="2D53CA3D" w:rsidR="001153C8" w:rsidRDefault="001153C8">
          <w:pPr>
            <w:pStyle w:val="TOC1"/>
            <w:tabs>
              <w:tab w:val="right" w:leader="dot" w:pos="15388"/>
            </w:tabs>
            <w:rPr>
              <w:rFonts w:eastAsiaTheme="minorEastAsia"/>
              <w:noProof/>
              <w:lang w:eastAsia="hr-HR"/>
            </w:rPr>
          </w:pPr>
          <w:hyperlink w:anchor="_Toc234579397" w:history="1">
            <w:r w:rsidRPr="00FD0CA5">
              <w:rPr>
                <w:rStyle w:val="Hyperlink"/>
                <w:rFonts w:ascii="Times New Roman" w:hAnsi="Times New Roman" w:cs="Times New Roman"/>
                <w:b/>
                <w:noProof/>
              </w:rPr>
              <w:t>Sažetak  A. Računa prihoda i rashoda i B. Računa financiranja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_Toc234579397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01629F8" w14:textId="1B44B4E9" w:rsidR="001153C8" w:rsidRDefault="001153C8">
          <w:pPr>
            <w:pStyle w:val="TOC1"/>
            <w:tabs>
              <w:tab w:val="right" w:leader="dot" w:pos="15388"/>
            </w:tabs>
            <w:rPr>
              <w:rFonts w:eastAsiaTheme="minorEastAsia"/>
              <w:noProof/>
              <w:lang w:eastAsia="hr-HR"/>
            </w:rPr>
          </w:pPr>
          <w:hyperlink w:anchor="_Toc234579398" w:history="1">
            <w:r w:rsidRPr="00FD0CA5">
              <w:rPr>
                <w:rStyle w:val="Hyperlink"/>
                <w:rFonts w:ascii="Times New Roman" w:hAnsi="Times New Roman" w:cs="Times New Roman"/>
                <w:b/>
                <w:noProof/>
              </w:rPr>
              <w:t>A.</w:t>
            </w:r>
            <w:r w:rsidRPr="00FD0CA5">
              <w:rPr>
                <w:rStyle w:val="Hyperlink"/>
                <w:rFonts w:ascii="Times New Roman" w:hAnsi="Times New Roman" w:cs="Times New Roman"/>
                <w:noProof/>
              </w:rPr>
              <w:t xml:space="preserve"> </w:t>
            </w:r>
            <w:r w:rsidRPr="00FD0CA5">
              <w:rPr>
                <w:rStyle w:val="Hyperlink"/>
                <w:rFonts w:ascii="Times New Roman" w:hAnsi="Times New Roman" w:cs="Times New Roman"/>
                <w:b/>
                <w:noProof/>
              </w:rPr>
              <w:t xml:space="preserve"> Račun prihoda i rashoda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_Toc234579398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D54F272" w14:textId="18F16028" w:rsidR="001153C8" w:rsidRDefault="001153C8">
          <w:pPr>
            <w:pStyle w:val="TOC2"/>
            <w:rPr>
              <w:rFonts w:eastAsiaTheme="minorEastAsia"/>
              <w:noProof/>
              <w:lang w:eastAsia="hr-HR"/>
            </w:rPr>
          </w:pPr>
          <w:hyperlink w:anchor="_Toc234579399" w:history="1">
            <w:r w:rsidRPr="00FD0CA5">
              <w:rPr>
                <w:rStyle w:val="Hyperlink"/>
                <w:rFonts w:ascii="Times New Roman" w:hAnsi="Times New Roman" w:cs="Times New Roman"/>
                <w:noProof/>
              </w:rPr>
              <w:t>1.</w:t>
            </w:r>
            <w:r>
              <w:rPr>
                <w:rFonts w:eastAsiaTheme="minorEastAsia"/>
                <w:noProof/>
                <w:lang w:eastAsia="hr-HR"/>
              </w:rPr>
              <w:tab/>
            </w:r>
            <w:r w:rsidRPr="00FD0CA5">
              <w:rPr>
                <w:rStyle w:val="Hyperlink"/>
                <w:rFonts w:ascii="Times New Roman" w:hAnsi="Times New Roman" w:cs="Times New Roman"/>
                <w:noProof/>
              </w:rPr>
              <w:t>Prihodi i rashodi prema ekonomskoj klasifikaciji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_Toc234579399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EE5FA12" w14:textId="1163F69A" w:rsidR="001153C8" w:rsidRDefault="001153C8">
          <w:pPr>
            <w:pStyle w:val="TOC2"/>
            <w:rPr>
              <w:rFonts w:eastAsiaTheme="minorEastAsia"/>
              <w:noProof/>
              <w:lang w:eastAsia="hr-HR"/>
            </w:rPr>
          </w:pPr>
          <w:hyperlink w:anchor="_Toc234579400" w:history="1">
            <w:r w:rsidRPr="00FD0CA5">
              <w:rPr>
                <w:rStyle w:val="Hyperlink"/>
                <w:rFonts w:ascii="Times New Roman" w:hAnsi="Times New Roman" w:cs="Times New Roman"/>
                <w:noProof/>
              </w:rPr>
              <w:t>2.</w:t>
            </w:r>
            <w:r>
              <w:rPr>
                <w:rFonts w:eastAsiaTheme="minorEastAsia"/>
                <w:noProof/>
                <w:lang w:eastAsia="hr-HR"/>
              </w:rPr>
              <w:tab/>
            </w:r>
            <w:r w:rsidRPr="00FD0CA5">
              <w:rPr>
                <w:rStyle w:val="Hyperlink"/>
                <w:rFonts w:ascii="Times New Roman" w:hAnsi="Times New Roman" w:cs="Times New Roman"/>
                <w:noProof/>
              </w:rPr>
              <w:t>Prihodi i rashodi prema izvorima financiranja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_Toc234579400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7B76BB8" w14:textId="66D01EC4" w:rsidR="001153C8" w:rsidRDefault="001153C8">
          <w:pPr>
            <w:pStyle w:val="TOC2"/>
            <w:rPr>
              <w:rFonts w:eastAsiaTheme="minorEastAsia"/>
              <w:noProof/>
              <w:lang w:eastAsia="hr-HR"/>
            </w:rPr>
          </w:pPr>
          <w:hyperlink w:anchor="_Toc234579401" w:history="1">
            <w:r w:rsidRPr="00FD0CA5">
              <w:rPr>
                <w:rStyle w:val="Hyperlink"/>
                <w:rFonts w:ascii="Times New Roman" w:hAnsi="Times New Roman" w:cs="Times New Roman"/>
                <w:noProof/>
              </w:rPr>
              <w:t>3.</w:t>
            </w:r>
            <w:r>
              <w:rPr>
                <w:rFonts w:eastAsiaTheme="minorEastAsia"/>
                <w:noProof/>
                <w:lang w:eastAsia="hr-HR"/>
              </w:rPr>
              <w:tab/>
            </w:r>
            <w:r w:rsidRPr="00FD0CA5">
              <w:rPr>
                <w:rStyle w:val="Hyperlink"/>
                <w:rFonts w:ascii="Times New Roman" w:hAnsi="Times New Roman" w:cs="Times New Roman"/>
                <w:noProof/>
              </w:rPr>
              <w:t>Rashodi prema funkcijskoj klasifikaciji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_Toc234579401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2AC29E3" w14:textId="40724897" w:rsidR="001153C8" w:rsidRDefault="001153C8">
          <w:pPr>
            <w:pStyle w:val="TOC1"/>
            <w:tabs>
              <w:tab w:val="right" w:leader="dot" w:pos="15388"/>
            </w:tabs>
            <w:rPr>
              <w:rFonts w:eastAsiaTheme="minorEastAsia"/>
              <w:noProof/>
              <w:lang w:eastAsia="hr-HR"/>
            </w:rPr>
          </w:pPr>
          <w:hyperlink w:anchor="_Toc234579402" w:history="1">
            <w:r w:rsidRPr="00FD0CA5">
              <w:rPr>
                <w:rStyle w:val="Hyperlink"/>
                <w:rFonts w:ascii="Times New Roman" w:hAnsi="Times New Roman" w:cs="Times New Roman"/>
                <w:b/>
                <w:noProof/>
              </w:rPr>
              <w:t>B.</w:t>
            </w:r>
            <w:r w:rsidRPr="00FD0CA5">
              <w:rPr>
                <w:rStyle w:val="Hyperlink"/>
                <w:rFonts w:ascii="Times New Roman" w:hAnsi="Times New Roman" w:cs="Times New Roman"/>
                <w:noProof/>
              </w:rPr>
              <w:t xml:space="preserve">  </w:t>
            </w:r>
            <w:r w:rsidRPr="00FD0CA5">
              <w:rPr>
                <w:rStyle w:val="Hyperlink"/>
                <w:rFonts w:ascii="Times New Roman" w:hAnsi="Times New Roman" w:cs="Times New Roman"/>
                <w:b/>
                <w:noProof/>
              </w:rPr>
              <w:t>Račun financiranja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_Toc234579402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1CFE492" w14:textId="0B5ED7E9" w:rsidR="001153C8" w:rsidRDefault="001153C8">
          <w:pPr>
            <w:pStyle w:val="TOC2"/>
            <w:rPr>
              <w:rFonts w:eastAsiaTheme="minorEastAsia"/>
              <w:noProof/>
              <w:lang w:eastAsia="hr-HR"/>
            </w:rPr>
          </w:pPr>
          <w:hyperlink w:anchor="_Toc234579403" w:history="1">
            <w:r w:rsidRPr="00FD0CA5">
              <w:rPr>
                <w:rStyle w:val="Hyperlink"/>
                <w:rFonts w:ascii="Times New Roman" w:hAnsi="Times New Roman" w:cs="Times New Roman"/>
                <w:noProof/>
              </w:rPr>
              <w:t>1.</w:t>
            </w:r>
            <w:r>
              <w:rPr>
                <w:rFonts w:eastAsiaTheme="minorEastAsia"/>
                <w:noProof/>
                <w:lang w:eastAsia="hr-HR"/>
              </w:rPr>
              <w:tab/>
            </w:r>
            <w:r w:rsidRPr="00FD0CA5">
              <w:rPr>
                <w:rStyle w:val="Hyperlink"/>
                <w:rFonts w:ascii="Times New Roman" w:hAnsi="Times New Roman" w:cs="Times New Roman"/>
                <w:noProof/>
              </w:rPr>
              <w:t>Račun financiranja prema ekonomskoj klasifikaciji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_Toc234579403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F809FAA" w14:textId="2F29C59D" w:rsidR="001153C8" w:rsidRDefault="001153C8">
          <w:pPr>
            <w:pStyle w:val="TOC2"/>
            <w:rPr>
              <w:rFonts w:eastAsiaTheme="minorEastAsia"/>
              <w:noProof/>
              <w:lang w:eastAsia="hr-HR"/>
            </w:rPr>
          </w:pPr>
          <w:hyperlink w:anchor="_Toc234579404" w:history="1">
            <w:r w:rsidRPr="00FD0CA5">
              <w:rPr>
                <w:rStyle w:val="Hyperlink"/>
                <w:rFonts w:ascii="Times New Roman" w:hAnsi="Times New Roman" w:cs="Times New Roman"/>
                <w:noProof/>
              </w:rPr>
              <w:t>2.</w:t>
            </w:r>
            <w:r>
              <w:rPr>
                <w:rFonts w:eastAsiaTheme="minorEastAsia"/>
                <w:noProof/>
                <w:lang w:eastAsia="hr-HR"/>
              </w:rPr>
              <w:tab/>
            </w:r>
            <w:r w:rsidRPr="00FD0CA5">
              <w:rPr>
                <w:rStyle w:val="Hyperlink"/>
                <w:rFonts w:ascii="Times New Roman" w:hAnsi="Times New Roman" w:cs="Times New Roman"/>
                <w:noProof/>
              </w:rPr>
              <w:t>Račun financiranja prema izvorima financiranja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_Toc234579404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47A0270" w14:textId="0600E5FE" w:rsidR="001153C8" w:rsidRDefault="001153C8">
          <w:pPr>
            <w:pStyle w:val="TOC1"/>
            <w:tabs>
              <w:tab w:val="right" w:leader="dot" w:pos="15388"/>
            </w:tabs>
            <w:rPr>
              <w:rFonts w:eastAsiaTheme="minorEastAsia"/>
              <w:noProof/>
              <w:lang w:eastAsia="hr-HR"/>
            </w:rPr>
          </w:pPr>
          <w:hyperlink w:anchor="_Toc234579405" w:history="1">
            <w:r w:rsidRPr="00FD0CA5">
              <w:rPr>
                <w:rStyle w:val="Hyperlink"/>
                <w:rFonts w:ascii="Times New Roman" w:hAnsi="Times New Roman" w:cs="Times New Roman"/>
                <w:b/>
                <w:noProof/>
              </w:rPr>
              <w:t>II. POSEBNI DIO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_Toc234579405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7BC800C" w14:textId="1B03F17B" w:rsidR="001153C8" w:rsidRDefault="001153C8">
          <w:pPr>
            <w:pStyle w:val="TOC2"/>
            <w:rPr>
              <w:rFonts w:eastAsiaTheme="minorEastAsia"/>
              <w:noProof/>
              <w:lang w:eastAsia="hr-HR"/>
            </w:rPr>
          </w:pPr>
          <w:hyperlink w:anchor="_Toc234579406" w:history="1">
            <w:r w:rsidRPr="00FD0CA5">
              <w:rPr>
                <w:rStyle w:val="Hyperlink"/>
                <w:rFonts w:ascii="Times New Roman" w:hAnsi="Times New Roman" w:cs="Times New Roman"/>
                <w:noProof/>
              </w:rPr>
              <w:t>1.</w:t>
            </w:r>
            <w:r>
              <w:rPr>
                <w:rFonts w:eastAsiaTheme="minorEastAsia"/>
                <w:noProof/>
                <w:lang w:eastAsia="hr-HR"/>
              </w:rPr>
              <w:tab/>
            </w:r>
            <w:r w:rsidRPr="00FD0CA5">
              <w:rPr>
                <w:rStyle w:val="Hyperlink"/>
                <w:rFonts w:ascii="Times New Roman" w:hAnsi="Times New Roman" w:cs="Times New Roman"/>
                <w:noProof/>
              </w:rPr>
              <w:t>Polugodišnji izvještaj o izvršenju financijskog plana po programskoj klasifikaciji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_Toc234579406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588FB7D" w14:textId="5DDD381E" w:rsidR="001153C8" w:rsidRDefault="001153C8">
          <w:pPr>
            <w:pStyle w:val="TOC1"/>
            <w:tabs>
              <w:tab w:val="right" w:leader="dot" w:pos="15388"/>
            </w:tabs>
            <w:rPr>
              <w:rFonts w:eastAsiaTheme="minorEastAsia"/>
              <w:noProof/>
              <w:lang w:eastAsia="hr-HR"/>
            </w:rPr>
          </w:pPr>
          <w:hyperlink w:anchor="_Toc234579407" w:history="1">
            <w:r w:rsidRPr="00FD0CA5">
              <w:rPr>
                <w:rStyle w:val="Hyperlink"/>
                <w:rFonts w:ascii="Times New Roman" w:hAnsi="Times New Roman" w:cs="Times New Roman"/>
                <w:b/>
                <w:noProof/>
              </w:rPr>
              <w:t>III. OBRAZLOŽENJE POLUGODIŠNJEG IZVJEŠTAJA O IZVRŠENJU FINANCIJSKOG PLANA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_Toc234579407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324CDEA" w14:textId="51315145" w:rsidR="001153C8" w:rsidRDefault="001153C8">
          <w:pPr>
            <w:pStyle w:val="TOC2"/>
            <w:rPr>
              <w:rFonts w:eastAsiaTheme="minorEastAsia"/>
              <w:noProof/>
              <w:lang w:eastAsia="hr-HR"/>
            </w:rPr>
          </w:pPr>
          <w:hyperlink w:anchor="_Toc234579408" w:history="1">
            <w:r w:rsidRPr="00FD0CA5">
              <w:rPr>
                <w:rStyle w:val="Hyperlink"/>
                <w:rFonts w:ascii="Times New Roman" w:hAnsi="Times New Roman" w:cs="Times New Roman"/>
                <w:noProof/>
              </w:rPr>
              <w:t>1.</w:t>
            </w:r>
            <w:r>
              <w:rPr>
                <w:rFonts w:eastAsiaTheme="minorEastAsia"/>
                <w:noProof/>
                <w:lang w:eastAsia="hr-HR"/>
              </w:rPr>
              <w:tab/>
            </w:r>
            <w:r w:rsidRPr="00FD0CA5">
              <w:rPr>
                <w:rStyle w:val="Hyperlink"/>
                <w:rFonts w:ascii="Times New Roman" w:hAnsi="Times New Roman" w:cs="Times New Roman"/>
                <w:noProof/>
              </w:rPr>
              <w:t>Obrazloženje općeg dijela izvještaja o izvršenju financijskog plana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_Toc234579408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5FC6C3D" w14:textId="7BA892D0" w:rsidR="001153C8" w:rsidRDefault="001153C8">
          <w:pPr>
            <w:pStyle w:val="TOC1"/>
            <w:tabs>
              <w:tab w:val="right" w:leader="dot" w:pos="15388"/>
            </w:tabs>
            <w:rPr>
              <w:rFonts w:eastAsiaTheme="minorEastAsia"/>
              <w:noProof/>
              <w:lang w:eastAsia="hr-HR"/>
            </w:rPr>
          </w:pPr>
          <w:hyperlink w:anchor="_Toc234579409" w:history="1">
            <w:r w:rsidRPr="00FD0CA5">
              <w:rPr>
                <w:rStyle w:val="Hyperlink"/>
                <w:rFonts w:ascii="Times New Roman" w:hAnsi="Times New Roman" w:cs="Times New Roman"/>
                <w:b/>
                <w:noProof/>
              </w:rPr>
              <w:t>IV. POSEBNI IZVJEŠTAJI O IZVRŠENJU FINANCIJSKOG PLANA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_Toc234579409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FD13F04" w14:textId="3092849F" w:rsidR="001153C8" w:rsidRDefault="001153C8">
          <w:pPr>
            <w:pStyle w:val="TOC2"/>
            <w:rPr>
              <w:rFonts w:eastAsiaTheme="minorEastAsia"/>
              <w:noProof/>
              <w:lang w:eastAsia="hr-HR"/>
            </w:rPr>
          </w:pPr>
          <w:hyperlink w:anchor="_Toc234579410" w:history="1">
            <w:r w:rsidRPr="00FD0CA5">
              <w:rPr>
                <w:rStyle w:val="Hyperlink"/>
                <w:rFonts w:ascii="Times New Roman" w:hAnsi="Times New Roman" w:cs="Times New Roman"/>
                <w:noProof/>
              </w:rPr>
              <w:t>1.</w:t>
            </w:r>
            <w:r>
              <w:rPr>
                <w:rFonts w:eastAsiaTheme="minorEastAsia"/>
                <w:noProof/>
                <w:lang w:eastAsia="hr-HR"/>
              </w:rPr>
              <w:tab/>
            </w:r>
            <w:r w:rsidRPr="00FD0CA5">
              <w:rPr>
                <w:rStyle w:val="Hyperlink"/>
                <w:rFonts w:ascii="Times New Roman" w:hAnsi="Times New Roman" w:cs="Times New Roman"/>
                <w:noProof/>
              </w:rPr>
              <w:t>Izvještaj o zaduživanju na domaćem i stranom tržištu novca i kapitala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_Toc234579410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96B7B02" w14:textId="14F88F6C" w:rsidR="001153C8" w:rsidRDefault="001153C8">
          <w:pPr>
            <w:pStyle w:val="TOC1"/>
            <w:tabs>
              <w:tab w:val="right" w:leader="dot" w:pos="15388"/>
            </w:tabs>
            <w:rPr>
              <w:rFonts w:eastAsiaTheme="minorEastAsia"/>
              <w:noProof/>
              <w:lang w:eastAsia="hr-HR"/>
            </w:rPr>
          </w:pPr>
          <w:hyperlink w:anchor="_Toc234579411" w:history="1">
            <w:r w:rsidRPr="00FD0CA5">
              <w:rPr>
                <w:rStyle w:val="Hyperlink"/>
                <w:rFonts w:ascii="Times New Roman" w:hAnsi="Times New Roman" w:cs="Times New Roman"/>
                <w:b/>
                <w:noProof/>
              </w:rPr>
              <w:t>V.  ZAVRŠNE ODREDBE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_Toc234579411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B859303" w14:textId="072034EE" w:rsidR="00314FF5" w:rsidRDefault="00314FF5">
          <w:r>
            <w:rPr>
              <w:b/>
              <w:bCs/>
            </w:rPr>
            <w:fldChar w:fldCharType="end"/>
          </w:r>
        </w:p>
      </w:sdtContent>
    </w:sdt>
    <w:p w14:paraId="2E65BA00" w14:textId="77777777" w:rsidR="00B97F9D" w:rsidRDefault="00B97F9D" w:rsidP="004460D5">
      <w:pPr>
        <w:spacing w:after="240" w:line="240" w:lineRule="auto"/>
        <w:jc w:val="both"/>
        <w:rPr>
          <w:rFonts w:ascii="Times New Roman" w:hAnsi="Times New Roman" w:cs="Times New Roman"/>
          <w:b/>
          <w:sz w:val="32"/>
          <w:szCs w:val="32"/>
        </w:rPr>
        <w:sectPr w:rsidR="00B97F9D" w:rsidSect="00E40CAE">
          <w:footerReference w:type="default" r:id="rId8"/>
          <w:pgSz w:w="16838" w:h="11906" w:orient="landscape"/>
          <w:pgMar w:top="426" w:right="720" w:bottom="1134" w:left="720" w:header="708" w:footer="708" w:gutter="0"/>
          <w:pgNumType w:start="1"/>
          <w:cols w:space="708"/>
          <w:docGrid w:linePitch="360"/>
        </w:sectPr>
      </w:pPr>
    </w:p>
    <w:p w14:paraId="0F9D58A9" w14:textId="77777777" w:rsidR="00325267" w:rsidRDefault="00325267">
      <w:pPr>
        <w:sectPr w:rsidR="00325267" w:rsidSect="009645B8">
          <w:type w:val="continuous"/>
          <w:pgSz w:w="16838" w:h="11906" w:orient="landscape"/>
          <w:pgMar w:top="426" w:right="720" w:bottom="1134" w:left="720" w:header="708" w:footer="708" w:gutter="0"/>
          <w:pgNumType w:start="1"/>
          <w:cols w:space="708"/>
          <w:docGrid w:linePitch="360"/>
        </w:sectPr>
      </w:pPr>
    </w:p>
    <w:p w14:paraId="225F09E3" w14:textId="77777777" w:rsidR="00325267" w:rsidRPr="00A45EE6" w:rsidRDefault="00325267" w:rsidP="00A45EE6">
      <w:pPr>
        <w:tabs>
          <w:tab w:val="center" w:pos="7699"/>
        </w:tabs>
        <w:sectPr w:rsidR="00325267" w:rsidRPr="00A45EE6" w:rsidSect="009645B8">
          <w:footerReference w:type="default" r:id="rId9"/>
          <w:type w:val="continuous"/>
          <w:pgSz w:w="16838" w:h="11906" w:orient="landscape"/>
          <w:pgMar w:top="426" w:right="720" w:bottom="1134" w:left="720" w:header="708" w:footer="708" w:gutter="0"/>
          <w:pgNumType w:start="1"/>
          <w:cols w:space="708"/>
          <w:docGrid w:linePitch="360"/>
        </w:sectPr>
      </w:pPr>
    </w:p>
    <w:p w14:paraId="330B0FAC" w14:textId="77777777" w:rsidR="00E94C0E" w:rsidRDefault="00E94C0E" w:rsidP="00325267">
      <w:pPr>
        <w:tabs>
          <w:tab w:val="left" w:pos="1005"/>
        </w:tabs>
      </w:pPr>
    </w:p>
    <w:tbl>
      <w:tblPr>
        <w:tblW w:w="14742" w:type="dxa"/>
        <w:tblInd w:w="284" w:type="dxa"/>
        <w:tblLook w:val="04A0" w:firstRow="1" w:lastRow="0" w:firstColumn="1" w:lastColumn="0" w:noHBand="0" w:noVBand="1"/>
      </w:tblPr>
      <w:tblGrid>
        <w:gridCol w:w="14909"/>
      </w:tblGrid>
      <w:tr w:rsidR="004462EC" w:rsidRPr="00115C37" w14:paraId="5FC418B3" w14:textId="77777777" w:rsidTr="00C57EE0">
        <w:trPr>
          <w:trHeight w:val="559"/>
        </w:trPr>
        <w:tc>
          <w:tcPr>
            <w:tcW w:w="147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651AE4" w14:textId="77777777" w:rsidR="003545EF" w:rsidRPr="00E94C0E" w:rsidRDefault="003545EF" w:rsidP="00E94C0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23C57BC4" w14:textId="77777777" w:rsidR="004462EC" w:rsidRDefault="004462EC" w:rsidP="00C57EE0">
            <w:pPr>
              <w:spacing w:after="24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991814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Na temelju čl</w:t>
            </w:r>
            <w:r w:rsidR="0002155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.</w:t>
            </w:r>
            <w:r w:rsidR="00E46F02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</w:t>
            </w:r>
            <w:r w:rsidRPr="00991814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8</w:t>
            </w:r>
            <w:r w:rsidR="0002155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</w:t>
            </w:r>
            <w:r w:rsidRPr="00991814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.</w:t>
            </w:r>
            <w:r w:rsidR="0002155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-87.</w:t>
            </w:r>
            <w:r w:rsidRPr="00991814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Zakona o proračunu ("Narodne novine" broj 144/21)</w:t>
            </w:r>
            <w:r w:rsidR="008A10D4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,</w:t>
            </w:r>
            <w:r w:rsidR="00991814" w:rsidRPr="00991814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članka</w:t>
            </w:r>
            <w:r w:rsidR="008A10D4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</w:t>
            </w:r>
            <w:r w:rsidR="00436522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52.</w:t>
            </w:r>
            <w:r w:rsidR="008A10D4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</w:t>
            </w:r>
            <w:r w:rsidR="00991814" w:rsidRPr="00991814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Pravilnika o polugodišnjem i godišnjem izvještaju o izvršenju proračuna</w:t>
            </w:r>
            <w:r w:rsidR="000C2065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i financijskog plana</w:t>
            </w:r>
            <w:r w:rsidR="008A10D4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</w:t>
            </w:r>
            <w:r w:rsidR="00991814" w:rsidRPr="00991814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(“Narodne novine” broj </w:t>
            </w:r>
            <w:r w:rsidR="00436522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85</w:t>
            </w:r>
            <w:r w:rsidR="00991814" w:rsidRPr="00991814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/</w:t>
            </w:r>
            <w:r w:rsidR="00436522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23</w:t>
            </w:r>
            <w:r w:rsidR="00991814" w:rsidRPr="00991814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) </w:t>
            </w:r>
            <w:r w:rsidR="004460D5" w:rsidRPr="004460D5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te </w:t>
            </w:r>
            <w:r w:rsidR="00592F59" w:rsidRPr="00EE0AAB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članka </w:t>
            </w:r>
            <w:r w:rsidR="005F2CC0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33.</w:t>
            </w:r>
            <w:r w:rsidR="00592F59" w:rsidRPr="00EE0AAB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Statuta Dječjeg vrtića i jaslica “Duga” Umag, Upravno vijeće Dječjeg vrtića i jaslica “Duga”</w:t>
            </w:r>
            <w:r w:rsidR="00B97F9D" w:rsidRPr="006543F2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donos</w:t>
            </w:r>
            <w:r w:rsidR="005F2CC0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i</w:t>
            </w:r>
            <w:r w:rsidR="00B97F9D" w:rsidRPr="00B97F9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:</w:t>
            </w:r>
          </w:p>
          <w:p w14:paraId="6A29C6FF" w14:textId="77777777" w:rsidR="00313F6A" w:rsidRPr="00991814" w:rsidRDefault="00313F6A" w:rsidP="004460D5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4462EC" w:rsidRPr="00115C37" w14:paraId="0933C1D9" w14:textId="77777777" w:rsidTr="00C57EE0">
        <w:trPr>
          <w:trHeight w:val="7434"/>
        </w:trPr>
        <w:tc>
          <w:tcPr>
            <w:tcW w:w="147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F472BB" w14:textId="77777777" w:rsidR="002441D5" w:rsidRDefault="002441D5" w:rsidP="00AA58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GB"/>
              </w:rPr>
            </w:pPr>
          </w:p>
          <w:p w14:paraId="3CE23265" w14:textId="15BD2CFC" w:rsidR="00436522" w:rsidRPr="00F04E93" w:rsidRDefault="00D37F6D" w:rsidP="00C46FCF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GB"/>
              </w:rPr>
              <w:t>POLU</w:t>
            </w:r>
            <w:r w:rsidR="004462EC" w:rsidRPr="00F04E9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GB"/>
              </w:rPr>
              <w:t xml:space="preserve">GODIŠNJI IZVJEŠTAJ O IZVRŠENJU FINANCIJSKOG PLANA  </w:t>
            </w:r>
          </w:p>
          <w:p w14:paraId="4CB42AF4" w14:textId="08F6A005" w:rsidR="00AF2F4D" w:rsidRDefault="004462EC" w:rsidP="00AA58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GB"/>
              </w:rPr>
            </w:pPr>
            <w:r w:rsidRPr="00F04E9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GB"/>
              </w:rPr>
              <w:t xml:space="preserve"> </w:t>
            </w:r>
            <w:r w:rsidR="00436522" w:rsidRPr="00F04E9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GB"/>
              </w:rPr>
              <w:t>ZA</w:t>
            </w:r>
            <w:r w:rsidRPr="00F04E9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GB"/>
              </w:rPr>
              <w:t xml:space="preserve"> 202</w:t>
            </w:r>
            <w:r w:rsidR="00D37F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GB"/>
              </w:rPr>
              <w:t>6</w:t>
            </w:r>
            <w:r w:rsidRPr="00F04E9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GB"/>
              </w:rPr>
              <w:t>. GODINU</w:t>
            </w:r>
          </w:p>
          <w:p w14:paraId="36E0A4EA" w14:textId="77777777" w:rsidR="00AF2F4D" w:rsidRDefault="00AF2F4D" w:rsidP="00AA58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GB"/>
              </w:rPr>
            </w:pPr>
          </w:p>
          <w:p w14:paraId="6323696A" w14:textId="79C36597" w:rsidR="00AF2F4D" w:rsidRPr="009D3A12" w:rsidRDefault="00AF2F4D" w:rsidP="00AF2F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en-GB"/>
              </w:rPr>
            </w:pPr>
            <w:r w:rsidRPr="009D3A1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en-GB"/>
              </w:rPr>
              <w:t xml:space="preserve">Napomena: </w:t>
            </w:r>
            <w:r w:rsidR="00336B41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en-GB"/>
              </w:rPr>
              <w:t>Polug</w:t>
            </w:r>
            <w:r w:rsidRPr="009D3A1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en-GB"/>
              </w:rPr>
              <w:t>odišnji izvještaj o izvršenju financijskog plana za 202</w:t>
            </w:r>
            <w:r w:rsidR="00336B41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en-GB"/>
              </w:rPr>
              <w:t>6</w:t>
            </w:r>
            <w:r w:rsidRPr="009D3A1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en-GB"/>
              </w:rPr>
              <w:t>. godinu sadrži kao plan za 202</w:t>
            </w:r>
            <w:r w:rsidR="00336B41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en-GB"/>
              </w:rPr>
              <w:t>6</w:t>
            </w:r>
            <w:r w:rsidRPr="009D3A1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en-GB"/>
              </w:rPr>
              <w:t xml:space="preserve">. godinu – </w:t>
            </w:r>
            <w:r w:rsidR="00336B41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en-GB"/>
              </w:rPr>
              <w:t>Prve</w:t>
            </w:r>
            <w:r w:rsidRPr="009D3A1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en-GB"/>
              </w:rPr>
              <w:t xml:space="preserve"> izmjene i dopune financijskog plana </w:t>
            </w:r>
            <w:r w:rsidRPr="003D1F8D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en-GB"/>
              </w:rPr>
              <w:t>Dječjeg vrtića i jaslica “Duga” Umag</w:t>
            </w:r>
            <w:r w:rsidRPr="009D3A1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en-GB"/>
              </w:rPr>
              <w:t xml:space="preserve"> za 202</w:t>
            </w:r>
            <w:r w:rsidR="00336B41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en-GB"/>
              </w:rPr>
              <w:t>6</w:t>
            </w:r>
            <w:r w:rsidRPr="009D3A1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en-GB"/>
              </w:rPr>
              <w:t>. godinu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en-GB"/>
              </w:rPr>
              <w:t>.</w:t>
            </w:r>
            <w:r w:rsidRPr="009D3A1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en-GB"/>
              </w:rPr>
              <w:t xml:space="preserve">  </w:t>
            </w:r>
          </w:p>
          <w:p w14:paraId="6090017D" w14:textId="77777777" w:rsidR="007F6086" w:rsidRDefault="004462EC" w:rsidP="003D1F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GB"/>
              </w:rPr>
            </w:pPr>
            <w:r w:rsidRPr="00115C3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GB"/>
              </w:rPr>
              <w:t xml:space="preserve"> </w:t>
            </w:r>
            <w:r w:rsidR="00EA075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GB"/>
              </w:rPr>
              <w:t xml:space="preserve"> </w:t>
            </w:r>
          </w:p>
          <w:p w14:paraId="0F960D87" w14:textId="77777777" w:rsidR="007F6086" w:rsidRPr="00436522" w:rsidRDefault="00EA075A" w:rsidP="00AA58F4">
            <w:pPr>
              <w:spacing w:after="0" w:line="240" w:lineRule="auto"/>
              <w:jc w:val="center"/>
              <w:rPr>
                <w:rStyle w:val="Heading1Char"/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bookmarkStart w:id="0" w:name="_Toc234579396"/>
            <w:r w:rsidRPr="00436522">
              <w:rPr>
                <w:rStyle w:val="Heading1Char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I</w:t>
            </w:r>
            <w:r w:rsidR="00DD3EA3">
              <w:rPr>
                <w:rStyle w:val="Heading1Char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.</w:t>
            </w:r>
            <w:r w:rsidRPr="00436522">
              <w:rPr>
                <w:rStyle w:val="Heading1Char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 OPĆI DIO</w:t>
            </w:r>
            <w:bookmarkEnd w:id="0"/>
            <w:r w:rsidR="00BA395A" w:rsidRPr="00436522">
              <w:rPr>
                <w:rStyle w:val="Heading1Char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 </w:t>
            </w:r>
          </w:p>
          <w:p w14:paraId="0A91A3DA" w14:textId="77777777" w:rsidR="00F6259B" w:rsidRDefault="007B076F" w:rsidP="00B242B5">
            <w:pPr>
              <w:pStyle w:val="Heading1"/>
              <w:jc w:val="center"/>
              <w:rPr>
                <w:rStyle w:val="Heading1Char"/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bookmarkStart w:id="1" w:name="_Toc234579397"/>
            <w:r w:rsidRPr="00412235">
              <w:rPr>
                <w:rStyle w:val="Heading1Char"/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 xml:space="preserve">Sažetak </w:t>
            </w:r>
            <w:r w:rsidR="004573A1" w:rsidRPr="00412235">
              <w:rPr>
                <w:rStyle w:val="Heading1Char"/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 xml:space="preserve"> A. </w:t>
            </w:r>
            <w:r w:rsidRPr="00412235">
              <w:rPr>
                <w:rStyle w:val="Heading1Char"/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 xml:space="preserve">Računa prihoda i rashoda i </w:t>
            </w:r>
            <w:r w:rsidR="004573A1" w:rsidRPr="00412235">
              <w:rPr>
                <w:rStyle w:val="Heading1Char"/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 xml:space="preserve">B. </w:t>
            </w:r>
            <w:r w:rsidRPr="00412235">
              <w:rPr>
                <w:rStyle w:val="Heading1Char"/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Računa financiranja</w:t>
            </w:r>
            <w:bookmarkEnd w:id="1"/>
          </w:p>
          <w:p w14:paraId="10479154" w14:textId="77777777" w:rsidR="00464996" w:rsidRPr="00464996" w:rsidRDefault="00464996" w:rsidP="00B87FA8">
            <w:pPr>
              <w:spacing w:after="0"/>
            </w:pPr>
          </w:p>
          <w:p w14:paraId="249F00A9" w14:textId="77777777" w:rsidR="00E40CAE" w:rsidRPr="00436522" w:rsidRDefault="00E40CAE" w:rsidP="00E40CAE">
            <w:pPr>
              <w:jc w:val="center"/>
              <w:rPr>
                <w:rFonts w:ascii="Times New Roman" w:hAnsi="Times New Roman" w:cs="Times New Roman"/>
              </w:rPr>
            </w:pPr>
            <w:r w:rsidRPr="00436522">
              <w:rPr>
                <w:rFonts w:ascii="Times New Roman" w:hAnsi="Times New Roman" w:cs="Times New Roman"/>
              </w:rPr>
              <w:t>Članak 1.</w:t>
            </w:r>
          </w:p>
          <w:p w14:paraId="02E90F44" w14:textId="77777777" w:rsidR="000B0B4D" w:rsidRDefault="00E40CAE" w:rsidP="007A614D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DF5315">
              <w:rPr>
                <w:rFonts w:ascii="Times New Roman" w:eastAsiaTheme="majorEastAsia" w:hAnsi="Times New Roman" w:cs="Times New Roman"/>
                <w:sz w:val="20"/>
                <w:szCs w:val="20"/>
              </w:rPr>
              <w:t xml:space="preserve">Sažetak </w:t>
            </w:r>
            <w:r w:rsidR="004573A1" w:rsidRPr="00DF5315">
              <w:rPr>
                <w:rFonts w:ascii="Times New Roman" w:eastAsiaTheme="majorEastAsia" w:hAnsi="Times New Roman" w:cs="Times New Roman"/>
                <w:sz w:val="20"/>
                <w:szCs w:val="20"/>
              </w:rPr>
              <w:t xml:space="preserve">A. </w:t>
            </w:r>
            <w:r w:rsidRPr="00DF5315">
              <w:rPr>
                <w:rFonts w:ascii="Times New Roman" w:eastAsiaTheme="majorEastAsia" w:hAnsi="Times New Roman" w:cs="Times New Roman"/>
                <w:sz w:val="20"/>
                <w:szCs w:val="20"/>
              </w:rPr>
              <w:t xml:space="preserve">Računa prihoda i rashoda i </w:t>
            </w:r>
            <w:r w:rsidR="004573A1" w:rsidRPr="00DF5315">
              <w:rPr>
                <w:rFonts w:ascii="Times New Roman" w:eastAsiaTheme="majorEastAsia" w:hAnsi="Times New Roman" w:cs="Times New Roman"/>
                <w:sz w:val="20"/>
                <w:szCs w:val="20"/>
              </w:rPr>
              <w:t xml:space="preserve">B. </w:t>
            </w:r>
            <w:r w:rsidRPr="00DF5315">
              <w:rPr>
                <w:rFonts w:ascii="Times New Roman" w:eastAsiaTheme="majorEastAsia" w:hAnsi="Times New Roman" w:cs="Times New Roman"/>
                <w:sz w:val="20"/>
                <w:szCs w:val="20"/>
              </w:rPr>
              <w:t xml:space="preserve">Računa financiranja temeljem članka 31. stavka 1. podstavka 1. </w:t>
            </w:r>
            <w:r w:rsidR="00DF5315" w:rsidRPr="00DF5315">
              <w:rPr>
                <w:rFonts w:ascii="Times New Roman" w:eastAsiaTheme="majorEastAsia" w:hAnsi="Times New Roman" w:cs="Times New Roman"/>
                <w:sz w:val="20"/>
                <w:szCs w:val="20"/>
              </w:rPr>
              <w:t>P</w:t>
            </w:r>
            <w:r w:rsidRPr="00DF5315">
              <w:rPr>
                <w:rFonts w:ascii="Times New Roman" w:eastAsiaTheme="majorEastAsia" w:hAnsi="Times New Roman" w:cs="Times New Roman"/>
                <w:sz w:val="20"/>
                <w:szCs w:val="20"/>
              </w:rPr>
              <w:t xml:space="preserve">ravilnika </w:t>
            </w:r>
            <w:r w:rsidR="002B1F35" w:rsidRPr="00DF5315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o polugodišnjem i godišnjem izvještaju o izvršenju proračuna i financijskog plana prikazuje ukupno ostvarene prihode i primitke te izvršene rashode i izdatke na razini razreda ekonomske klasifikacije te razliku između ukupno ostvarenih prihoda i rashoda te primitaka i izdataka:</w:t>
            </w:r>
          </w:p>
          <w:tbl>
            <w:tblPr>
              <w:tblW w:w="13542" w:type="dxa"/>
              <w:tblLook w:val="04A0" w:firstRow="1" w:lastRow="0" w:firstColumn="1" w:lastColumn="0" w:noHBand="0" w:noVBand="1"/>
            </w:tblPr>
            <w:tblGrid>
              <w:gridCol w:w="941"/>
              <w:gridCol w:w="941"/>
              <w:gridCol w:w="369"/>
              <w:gridCol w:w="369"/>
              <w:gridCol w:w="4512"/>
              <w:gridCol w:w="1826"/>
              <w:gridCol w:w="1911"/>
              <w:gridCol w:w="1826"/>
              <w:gridCol w:w="999"/>
              <w:gridCol w:w="999"/>
            </w:tblGrid>
            <w:tr w:rsidR="00FD4D87" w:rsidRPr="00FD4D87" w14:paraId="77B99589" w14:textId="77777777" w:rsidTr="00863A32">
              <w:trPr>
                <w:trHeight w:val="315"/>
              </w:trPr>
              <w:tc>
                <w:tcPr>
                  <w:tcW w:w="13542" w:type="dxa"/>
                  <w:gridSpan w:val="10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4B402ADF" w14:textId="77777777" w:rsidR="00FD4D87" w:rsidRPr="00FD4D87" w:rsidRDefault="00FD4D87" w:rsidP="00FD4D8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A) SAŽETAK RAČUNA PRIHODA I RASHODA</w:t>
                  </w:r>
                </w:p>
              </w:tc>
            </w:tr>
            <w:tr w:rsidR="00FD4D87" w:rsidRPr="00FD4D87" w14:paraId="4D70F645" w14:textId="77777777" w:rsidTr="00863A32">
              <w:trPr>
                <w:trHeight w:val="36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25AA9185" w14:textId="77777777" w:rsidR="00FD4D87" w:rsidRPr="00FD4D87" w:rsidRDefault="00FD4D87" w:rsidP="00FD4D8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1B9D72C3" w14:textId="77777777" w:rsidR="00FD4D87" w:rsidRPr="00FD4D87" w:rsidRDefault="00FD4D87" w:rsidP="00FD4D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02485558" w14:textId="77777777" w:rsidR="00FD4D87" w:rsidRPr="00FD4D87" w:rsidRDefault="00FD4D87" w:rsidP="00FD4D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2BFED4C8" w14:textId="77777777" w:rsidR="00FD4D87" w:rsidRPr="00FD4D87" w:rsidRDefault="00FD4D87" w:rsidP="00FD4D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319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14:paraId="6A35BEE5" w14:textId="77777777" w:rsidR="00FD4D87" w:rsidRPr="00FD4D87" w:rsidRDefault="00FD4D87" w:rsidP="00FD4D8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center"/>
                  <w:hideMark/>
                </w:tcPr>
                <w:p w14:paraId="2AE9378D" w14:textId="77777777" w:rsidR="00FD4D87" w:rsidRPr="00FD4D87" w:rsidRDefault="00FD4D87" w:rsidP="00FD4D8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91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center"/>
                  <w:hideMark/>
                </w:tcPr>
                <w:p w14:paraId="5004E653" w14:textId="77777777" w:rsidR="00FD4D87" w:rsidRPr="00FD4D87" w:rsidRDefault="00FD4D87" w:rsidP="00FD4D8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center"/>
                  <w:hideMark/>
                </w:tcPr>
                <w:p w14:paraId="6704F0A4" w14:textId="77777777" w:rsidR="00FD4D87" w:rsidRPr="00FD4D87" w:rsidRDefault="00FD4D87" w:rsidP="00FD4D8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center"/>
                  <w:hideMark/>
                </w:tcPr>
                <w:p w14:paraId="4390B266" w14:textId="77777777" w:rsidR="00FD4D87" w:rsidRPr="00FD4D87" w:rsidRDefault="00FD4D87" w:rsidP="00FD4D8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center"/>
                  <w:hideMark/>
                </w:tcPr>
                <w:p w14:paraId="2118BF55" w14:textId="77777777" w:rsidR="00FD4D87" w:rsidRPr="00230262" w:rsidRDefault="00FD4D87" w:rsidP="00FD4D8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3026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EUR</w:t>
                  </w:r>
                </w:p>
              </w:tc>
            </w:tr>
            <w:tr w:rsidR="00FD4D87" w:rsidRPr="00FD4D87" w14:paraId="4821F4F1" w14:textId="77777777" w:rsidTr="00863A32">
              <w:trPr>
                <w:trHeight w:val="510"/>
              </w:trPr>
              <w:tc>
                <w:tcPr>
                  <w:tcW w:w="5988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01A49F78" w14:textId="77777777" w:rsidR="00FD4D87" w:rsidRPr="00FD4D87" w:rsidRDefault="00FD4D87" w:rsidP="00FD4D8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PRIHODI/RASHODI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23866F60" w14:textId="77777777" w:rsidR="00FD4D87" w:rsidRPr="00FD4D87" w:rsidRDefault="00FD4D87" w:rsidP="00FD4D8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Ostvarenje/Izvršenje       I-VI 2025.</w:t>
                  </w:r>
                </w:p>
              </w:tc>
              <w:tc>
                <w:tcPr>
                  <w:tcW w:w="1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776B72DD" w14:textId="77777777" w:rsidR="00FD4D87" w:rsidRPr="00FD4D87" w:rsidRDefault="00FD4D87" w:rsidP="00FD4D8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Izvorni plan/Rebalans 2026.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70228E71" w14:textId="77777777" w:rsidR="00FD4D87" w:rsidRPr="00FD4D87" w:rsidRDefault="00FD4D87" w:rsidP="00FD4D8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Ostvarenje/Izvršenje       I-VI 2026.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78BF7AE9" w14:textId="77777777" w:rsidR="00FD4D87" w:rsidRPr="00FD4D87" w:rsidRDefault="00FD4D87" w:rsidP="00FD4D8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INDEKS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64DB3235" w14:textId="77777777" w:rsidR="00FD4D87" w:rsidRPr="00FD4D87" w:rsidRDefault="00FD4D87" w:rsidP="00FD4D8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INDEKS</w:t>
                  </w:r>
                </w:p>
              </w:tc>
            </w:tr>
            <w:tr w:rsidR="00FD4D87" w:rsidRPr="00FD4D87" w14:paraId="4BAD52F6" w14:textId="77777777" w:rsidTr="00863A32">
              <w:trPr>
                <w:trHeight w:val="300"/>
              </w:trPr>
              <w:tc>
                <w:tcPr>
                  <w:tcW w:w="5988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F2F2F2"/>
                  <w:vAlign w:val="center"/>
                  <w:hideMark/>
                </w:tcPr>
                <w:p w14:paraId="59BEABA6" w14:textId="77777777" w:rsidR="00FD4D87" w:rsidRPr="00FD4D87" w:rsidRDefault="00FD4D87" w:rsidP="00FD4D8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vAlign w:val="center"/>
                  <w:hideMark/>
                </w:tcPr>
                <w:p w14:paraId="02CBE0F1" w14:textId="77777777" w:rsidR="00FD4D87" w:rsidRPr="00FD4D87" w:rsidRDefault="00FD4D87" w:rsidP="00FD4D8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2</w:t>
                  </w:r>
                </w:p>
              </w:tc>
              <w:tc>
                <w:tcPr>
                  <w:tcW w:w="19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vAlign w:val="center"/>
                  <w:hideMark/>
                </w:tcPr>
                <w:p w14:paraId="628124A9" w14:textId="77777777" w:rsidR="00FD4D87" w:rsidRPr="00FD4D87" w:rsidRDefault="00FD4D87" w:rsidP="00FD4D8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vAlign w:val="center"/>
                  <w:hideMark/>
                </w:tcPr>
                <w:p w14:paraId="0F68608F" w14:textId="77777777" w:rsidR="00FD4D87" w:rsidRPr="00FD4D87" w:rsidRDefault="00FD4D87" w:rsidP="00FD4D8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vAlign w:val="center"/>
                  <w:hideMark/>
                </w:tcPr>
                <w:p w14:paraId="324D0D6A" w14:textId="77777777" w:rsidR="00FD4D87" w:rsidRPr="00FD4D87" w:rsidRDefault="00FD4D87" w:rsidP="00FD4D8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5=4/2*100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vAlign w:val="center"/>
                  <w:hideMark/>
                </w:tcPr>
                <w:p w14:paraId="51086F94" w14:textId="77777777" w:rsidR="00FD4D87" w:rsidRPr="00FD4D87" w:rsidRDefault="00FD4D87" w:rsidP="00FD4D8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6=4/3*100</w:t>
                  </w:r>
                </w:p>
              </w:tc>
            </w:tr>
            <w:tr w:rsidR="00FD4D87" w:rsidRPr="00FD4D87" w14:paraId="4CF82B5F" w14:textId="77777777" w:rsidTr="00E92BA9">
              <w:trPr>
                <w:trHeight w:val="300"/>
              </w:trPr>
              <w:tc>
                <w:tcPr>
                  <w:tcW w:w="5988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000000" w:fill="DDEBF7"/>
                  <w:vAlign w:val="center"/>
                  <w:hideMark/>
                </w:tcPr>
                <w:p w14:paraId="53548B2C" w14:textId="77777777" w:rsidR="00FD4D87" w:rsidRPr="00FD4D87" w:rsidRDefault="00FD4D87" w:rsidP="00FD4D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hr-HR"/>
                    </w:rPr>
                    <w:t>PRIHODI UKUPNO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14:paraId="6D6BEEB9" w14:textId="77777777" w:rsidR="00FD4D87" w:rsidRPr="00FD4D87" w:rsidRDefault="00FD4D87" w:rsidP="00FD4D8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1.294.925,13</w:t>
                  </w:r>
                </w:p>
              </w:tc>
              <w:tc>
                <w:tcPr>
                  <w:tcW w:w="19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14:paraId="60B223F2" w14:textId="77777777" w:rsidR="00FD4D87" w:rsidRPr="00FD4D87" w:rsidRDefault="00FD4D87" w:rsidP="00FD4D8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3.444.436,62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14:paraId="2D19D4C1" w14:textId="77777777" w:rsidR="00FD4D87" w:rsidRPr="00FD4D87" w:rsidRDefault="00FD4D87" w:rsidP="00FD4D8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1.420.432,42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14:paraId="5303C1C9" w14:textId="77777777" w:rsidR="00FD4D87" w:rsidRPr="00FD4D87" w:rsidRDefault="00FD4D87" w:rsidP="00FD4D8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109,69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14:paraId="522E1568" w14:textId="77777777" w:rsidR="00FD4D87" w:rsidRPr="00FD4D87" w:rsidRDefault="00FD4D87" w:rsidP="00FD4D8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41,24</w:t>
                  </w:r>
                </w:p>
              </w:tc>
            </w:tr>
            <w:tr w:rsidR="00FD4D87" w:rsidRPr="00FD4D87" w14:paraId="2AC6C126" w14:textId="77777777" w:rsidTr="00E92BA9">
              <w:trPr>
                <w:trHeight w:val="300"/>
              </w:trPr>
              <w:tc>
                <w:tcPr>
                  <w:tcW w:w="5988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14:paraId="67A4A743" w14:textId="77777777" w:rsidR="00FD4D87" w:rsidRPr="00FD4D87" w:rsidRDefault="00FD4D87" w:rsidP="00FD4D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hr-HR"/>
                    </w:rPr>
                    <w:t>6 PRIHODI POSLOVANJA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2B1A7AE" w14:textId="77777777" w:rsidR="00FD4D87" w:rsidRPr="00FD4D87" w:rsidRDefault="00FD4D87" w:rsidP="00FD4D8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hr-HR"/>
                    </w:rPr>
                    <w:t>1.294.925,13</w:t>
                  </w:r>
                </w:p>
              </w:tc>
              <w:tc>
                <w:tcPr>
                  <w:tcW w:w="19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47A9F17" w14:textId="77777777" w:rsidR="00FD4D87" w:rsidRPr="00FD4D87" w:rsidRDefault="00FD4D87" w:rsidP="00FD4D8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hr-HR"/>
                    </w:rPr>
                    <w:t>3.444.436,62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F36303D" w14:textId="77777777" w:rsidR="00FD4D87" w:rsidRPr="00FD4D87" w:rsidRDefault="00FD4D87" w:rsidP="00FD4D8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hr-HR"/>
                    </w:rPr>
                    <w:t>1.420.432,42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CE569CD" w14:textId="77777777" w:rsidR="00FD4D87" w:rsidRPr="00FD4D87" w:rsidRDefault="00FD4D87" w:rsidP="00FD4D8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hr-HR"/>
                    </w:rPr>
                    <w:t>109,69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818CEEA" w14:textId="77777777" w:rsidR="00FD4D87" w:rsidRPr="00FD4D87" w:rsidRDefault="00FD4D87" w:rsidP="00FD4D8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hr-HR"/>
                    </w:rPr>
                    <w:t>41,24</w:t>
                  </w:r>
                </w:p>
              </w:tc>
            </w:tr>
            <w:tr w:rsidR="00FD4D87" w:rsidRPr="00FD4D87" w14:paraId="4054D4A6" w14:textId="77777777" w:rsidTr="00E92BA9">
              <w:trPr>
                <w:trHeight w:val="300"/>
              </w:trPr>
              <w:tc>
                <w:tcPr>
                  <w:tcW w:w="5988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vAlign w:val="center"/>
                  <w:hideMark/>
                </w:tcPr>
                <w:p w14:paraId="25EC95FD" w14:textId="77777777" w:rsidR="00FD4D87" w:rsidRPr="00FD4D87" w:rsidRDefault="00FD4D87" w:rsidP="00FD4D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hr-HR"/>
                    </w:rPr>
                    <w:t>7 PRIHODI OD PRODAJE NEFINANCIJSKE IMOVINE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042D3D2" w14:textId="77777777" w:rsidR="00FD4D87" w:rsidRPr="00FD4D87" w:rsidRDefault="00FD4D87" w:rsidP="00FD4D8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hr-HR"/>
                    </w:rPr>
                    <w:t>0,00</w:t>
                  </w:r>
                </w:p>
              </w:tc>
              <w:tc>
                <w:tcPr>
                  <w:tcW w:w="1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EC4C8A7" w14:textId="77777777" w:rsidR="00FD4D87" w:rsidRPr="00FD4D87" w:rsidRDefault="00FD4D87" w:rsidP="00FD4D8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hr-HR"/>
                    </w:rPr>
                    <w:t>0,00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E526C55" w14:textId="77777777" w:rsidR="00FD4D87" w:rsidRPr="00FD4D87" w:rsidRDefault="00FD4D87" w:rsidP="00FD4D8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hr-HR"/>
                    </w:rPr>
                    <w:t>0,00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B12F3E9" w14:textId="77777777" w:rsidR="00FD4D87" w:rsidRPr="00FD4D87" w:rsidRDefault="00FD4D87" w:rsidP="00FD4D8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hr-HR"/>
                    </w:rPr>
                    <w:t>/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124155F" w14:textId="77777777" w:rsidR="00FD4D87" w:rsidRPr="00FD4D87" w:rsidRDefault="00FD4D87" w:rsidP="00FD4D8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hr-HR"/>
                    </w:rPr>
                    <w:t>/</w:t>
                  </w:r>
                </w:p>
              </w:tc>
            </w:tr>
            <w:tr w:rsidR="00FD4D87" w:rsidRPr="00FD4D87" w14:paraId="3C49E99E" w14:textId="77777777" w:rsidTr="00E92BA9">
              <w:trPr>
                <w:trHeight w:val="300"/>
              </w:trPr>
              <w:tc>
                <w:tcPr>
                  <w:tcW w:w="0" w:type="auto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000000" w:fill="DDEBF7"/>
                  <w:noWrap/>
                  <w:vAlign w:val="center"/>
                  <w:hideMark/>
                </w:tcPr>
                <w:p w14:paraId="116EB6CE" w14:textId="77777777" w:rsidR="00FD4D87" w:rsidRPr="00FD4D87" w:rsidRDefault="00FD4D87" w:rsidP="00FD4D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hr-HR"/>
                    </w:rPr>
                    <w:t>RASHODI UKUPNO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DDEBF7"/>
                  <w:noWrap/>
                  <w:vAlign w:val="center"/>
                  <w:hideMark/>
                </w:tcPr>
                <w:p w14:paraId="5F67AFC9" w14:textId="77777777" w:rsidR="00FD4D87" w:rsidRPr="00FD4D87" w:rsidRDefault="00FD4D87" w:rsidP="00FD4D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DDEBF7"/>
                  <w:noWrap/>
                  <w:vAlign w:val="center"/>
                  <w:hideMark/>
                </w:tcPr>
                <w:p w14:paraId="27CF9FA4" w14:textId="77777777" w:rsidR="00FD4D87" w:rsidRPr="00FD4D87" w:rsidRDefault="00FD4D87" w:rsidP="00FD4D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319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DDEBF7"/>
                  <w:noWrap/>
                  <w:vAlign w:val="center"/>
                  <w:hideMark/>
                </w:tcPr>
                <w:p w14:paraId="632C2673" w14:textId="77777777" w:rsidR="00FD4D87" w:rsidRPr="00FD4D87" w:rsidRDefault="00FD4D87" w:rsidP="00FD4D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14:paraId="2FCBFBBF" w14:textId="77777777" w:rsidR="00FD4D87" w:rsidRPr="00FD4D87" w:rsidRDefault="00FD4D87" w:rsidP="00FD4D8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1.473.692,26</w:t>
                  </w:r>
                </w:p>
              </w:tc>
              <w:tc>
                <w:tcPr>
                  <w:tcW w:w="19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14:paraId="3F858C6D" w14:textId="77777777" w:rsidR="00FD4D87" w:rsidRPr="00FD4D87" w:rsidRDefault="00FD4D87" w:rsidP="00FD4D8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3.247.090,00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14:paraId="01691ABA" w14:textId="77777777" w:rsidR="00FD4D87" w:rsidRPr="00FD4D87" w:rsidRDefault="00FD4D87" w:rsidP="00FD4D8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1.415.709,39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14:paraId="3832FEFA" w14:textId="77777777" w:rsidR="00FD4D87" w:rsidRPr="00FD4D87" w:rsidRDefault="00FD4D87" w:rsidP="00FD4D8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96,07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14:paraId="176C9983" w14:textId="77777777" w:rsidR="00FD4D87" w:rsidRPr="00FD4D87" w:rsidRDefault="00FD4D87" w:rsidP="00FD4D8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43,60</w:t>
                  </w:r>
                </w:p>
              </w:tc>
            </w:tr>
            <w:tr w:rsidR="00FD4D87" w:rsidRPr="00FD4D87" w14:paraId="20FE69A2" w14:textId="77777777" w:rsidTr="00E92BA9">
              <w:trPr>
                <w:trHeight w:val="300"/>
              </w:trPr>
              <w:tc>
                <w:tcPr>
                  <w:tcW w:w="5988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14:paraId="7A94209F" w14:textId="77777777" w:rsidR="00FD4D87" w:rsidRPr="00FD4D87" w:rsidRDefault="00FD4D87" w:rsidP="00FD4D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hr-HR"/>
                    </w:rPr>
                    <w:t>3 RASHODI  POSLOVANJA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FB465E1" w14:textId="77777777" w:rsidR="00FD4D87" w:rsidRPr="00FD4D87" w:rsidRDefault="00FD4D87" w:rsidP="00FD4D8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hr-HR"/>
                    </w:rPr>
                    <w:t>1.472.556,68</w:t>
                  </w:r>
                </w:p>
              </w:tc>
              <w:tc>
                <w:tcPr>
                  <w:tcW w:w="19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6B534CA" w14:textId="77777777" w:rsidR="00FD4D87" w:rsidRPr="00FD4D87" w:rsidRDefault="00FD4D87" w:rsidP="00FD4D8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hr-HR"/>
                    </w:rPr>
                    <w:t>3.222.090,00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0B7113C" w14:textId="77777777" w:rsidR="00FD4D87" w:rsidRPr="00FD4D87" w:rsidRDefault="00FD4D87" w:rsidP="00FD4D8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hr-HR"/>
                    </w:rPr>
                    <w:t>1.414.697,39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A1CFB33" w14:textId="77777777" w:rsidR="00FD4D87" w:rsidRPr="00FD4D87" w:rsidRDefault="00FD4D87" w:rsidP="00FD4D8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hr-HR"/>
                    </w:rPr>
                    <w:t>96,07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4DD832E" w14:textId="77777777" w:rsidR="00FD4D87" w:rsidRPr="00FD4D87" w:rsidRDefault="00FD4D87" w:rsidP="00FD4D8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hr-HR"/>
                    </w:rPr>
                    <w:t>43,91</w:t>
                  </w:r>
                </w:p>
              </w:tc>
            </w:tr>
            <w:tr w:rsidR="00FD4D87" w:rsidRPr="00FD4D87" w14:paraId="7B1CBC70" w14:textId="77777777" w:rsidTr="00E92BA9">
              <w:trPr>
                <w:trHeight w:val="300"/>
              </w:trPr>
              <w:tc>
                <w:tcPr>
                  <w:tcW w:w="5988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vAlign w:val="center"/>
                  <w:hideMark/>
                </w:tcPr>
                <w:p w14:paraId="5B27313C" w14:textId="77777777" w:rsidR="00FD4D87" w:rsidRPr="00FD4D87" w:rsidRDefault="00FD4D87" w:rsidP="00FD4D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hr-HR"/>
                    </w:rPr>
                    <w:t>4 RASHODI ZA NABAVU NEFINANCIJSKE IMOVINE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998AC48" w14:textId="77777777" w:rsidR="00FD4D87" w:rsidRPr="00FD4D87" w:rsidRDefault="00FD4D87" w:rsidP="00FD4D8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hr-HR"/>
                    </w:rPr>
                    <w:t>1.135,58</w:t>
                  </w:r>
                </w:p>
              </w:tc>
              <w:tc>
                <w:tcPr>
                  <w:tcW w:w="1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11605B2" w14:textId="77777777" w:rsidR="00FD4D87" w:rsidRPr="00FD4D87" w:rsidRDefault="00FD4D87" w:rsidP="00FD4D8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hr-HR"/>
                    </w:rPr>
                    <w:t>25.000,00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4E558B5" w14:textId="77777777" w:rsidR="00FD4D87" w:rsidRPr="00FD4D87" w:rsidRDefault="00FD4D87" w:rsidP="00FD4D8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hr-HR"/>
                    </w:rPr>
                    <w:t>1.012,00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D88BF77" w14:textId="77777777" w:rsidR="00FD4D87" w:rsidRPr="00FD4D87" w:rsidRDefault="00FD4D87" w:rsidP="00FD4D8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hr-HR"/>
                    </w:rPr>
                    <w:t>89,12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2261C69" w14:textId="77777777" w:rsidR="00FD4D87" w:rsidRPr="00FD4D87" w:rsidRDefault="00FD4D87" w:rsidP="00FD4D8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hr-HR"/>
                    </w:rPr>
                    <w:t>4,05</w:t>
                  </w:r>
                </w:p>
              </w:tc>
            </w:tr>
            <w:tr w:rsidR="00FD4D87" w:rsidRPr="00FD4D87" w14:paraId="3F42FBD2" w14:textId="77777777" w:rsidTr="00E92BA9">
              <w:trPr>
                <w:trHeight w:val="300"/>
              </w:trPr>
              <w:tc>
                <w:tcPr>
                  <w:tcW w:w="5988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000000" w:fill="DDEBF7"/>
                  <w:vAlign w:val="center"/>
                  <w:hideMark/>
                </w:tcPr>
                <w:p w14:paraId="1875FBCB" w14:textId="77777777" w:rsidR="00FD4D87" w:rsidRPr="00FD4D87" w:rsidRDefault="00FD4D87" w:rsidP="00FD4D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hr-HR"/>
                    </w:rPr>
                    <w:t>RAZLIKA PRIHODI/RASHODI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14:paraId="01494BD4" w14:textId="77777777" w:rsidR="00FD4D87" w:rsidRPr="00FD4D87" w:rsidRDefault="00FD4D87" w:rsidP="00FD4D8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-178.767,13</w:t>
                  </w:r>
                </w:p>
              </w:tc>
              <w:tc>
                <w:tcPr>
                  <w:tcW w:w="19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14:paraId="73EEB684" w14:textId="77777777" w:rsidR="00FD4D87" w:rsidRPr="00FD4D87" w:rsidRDefault="00FD4D87" w:rsidP="00FD4D8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197.346,62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14:paraId="27DCD021" w14:textId="77777777" w:rsidR="00FD4D87" w:rsidRPr="00FD4D87" w:rsidRDefault="00FD4D87" w:rsidP="00FD4D8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4.723,03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14:paraId="5D294FD6" w14:textId="77777777" w:rsidR="00FD4D87" w:rsidRPr="00FD4D87" w:rsidRDefault="00FD4D87" w:rsidP="00FD4D8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-2,64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14:paraId="14E8BA62" w14:textId="77777777" w:rsidR="00FD4D87" w:rsidRPr="00FD4D87" w:rsidRDefault="00FD4D87" w:rsidP="00FD4D8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2,39</w:t>
                  </w:r>
                </w:p>
              </w:tc>
            </w:tr>
            <w:tr w:rsidR="00FD4D87" w:rsidRPr="00FD4D87" w14:paraId="040B8BAC" w14:textId="77777777" w:rsidTr="00863A32">
              <w:trPr>
                <w:trHeight w:val="36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07C3864D" w14:textId="77777777" w:rsidR="00FD4D87" w:rsidRPr="00FD4D87" w:rsidRDefault="00FD4D87" w:rsidP="00FD4D8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7303F7BC" w14:textId="77777777" w:rsidR="00FD4D87" w:rsidRPr="00FD4D87" w:rsidRDefault="00FD4D87" w:rsidP="00FD4D8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7A43D73D" w14:textId="77777777" w:rsidR="00FD4D87" w:rsidRPr="00FD4D87" w:rsidRDefault="00FD4D87" w:rsidP="00FD4D8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17A52763" w14:textId="77777777" w:rsidR="00FD4D87" w:rsidRPr="00FD4D87" w:rsidRDefault="00FD4D87" w:rsidP="00FD4D8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3197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35E4CDEB" w14:textId="77777777" w:rsidR="00FD4D87" w:rsidRPr="00FD4D87" w:rsidRDefault="00FD4D87" w:rsidP="00FD4D8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25BC78C1" w14:textId="77777777" w:rsidR="00FD4D87" w:rsidRPr="00FD4D87" w:rsidRDefault="00FD4D87" w:rsidP="00FD4D8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91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4A71496C" w14:textId="77777777" w:rsidR="00FD4D87" w:rsidRPr="00FD4D87" w:rsidRDefault="00FD4D87" w:rsidP="00FD4D8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71A8EBF" w14:textId="77777777" w:rsidR="00FD4D87" w:rsidRPr="00FD4D87" w:rsidRDefault="00FD4D87" w:rsidP="00FD4D8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0E31F69" w14:textId="77777777" w:rsidR="00FD4D87" w:rsidRPr="00FD4D87" w:rsidRDefault="00FD4D87" w:rsidP="00FD4D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438D9E2" w14:textId="77777777" w:rsidR="00FD4D87" w:rsidRPr="00FD4D87" w:rsidRDefault="00FD4D87" w:rsidP="00FD4D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hr-HR"/>
                    </w:rPr>
                  </w:pPr>
                </w:p>
              </w:tc>
            </w:tr>
            <w:tr w:rsidR="00253D24" w:rsidRPr="00FD4D87" w14:paraId="2CBB0464" w14:textId="77777777" w:rsidTr="00863A32">
              <w:trPr>
                <w:trHeight w:val="315"/>
              </w:trPr>
              <w:tc>
                <w:tcPr>
                  <w:tcW w:w="13542" w:type="dxa"/>
                  <w:gridSpan w:val="10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D6026BD" w14:textId="77777777" w:rsidR="00253D24" w:rsidRPr="00FD4D87" w:rsidRDefault="00253D24" w:rsidP="00FD4D8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</w:tr>
            <w:tr w:rsidR="00253D24" w:rsidRPr="00FD4D87" w14:paraId="65E10D02" w14:textId="77777777" w:rsidTr="00863A32">
              <w:trPr>
                <w:trHeight w:val="315"/>
              </w:trPr>
              <w:tc>
                <w:tcPr>
                  <w:tcW w:w="13542" w:type="dxa"/>
                  <w:gridSpan w:val="10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1593207" w14:textId="77777777" w:rsidR="00253D24" w:rsidRPr="00FD4D87" w:rsidRDefault="00253D24" w:rsidP="00FD4D8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</w:tr>
            <w:tr w:rsidR="00253D24" w:rsidRPr="00FD4D87" w14:paraId="3BAECC3D" w14:textId="77777777" w:rsidTr="00863A32">
              <w:trPr>
                <w:trHeight w:val="315"/>
              </w:trPr>
              <w:tc>
                <w:tcPr>
                  <w:tcW w:w="13542" w:type="dxa"/>
                  <w:gridSpan w:val="10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09127C0" w14:textId="77777777" w:rsidR="00253D24" w:rsidRPr="00FD4D87" w:rsidRDefault="00253D24" w:rsidP="00FD4D8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</w:tr>
            <w:tr w:rsidR="00253D24" w:rsidRPr="00FD4D87" w14:paraId="298082A0" w14:textId="77777777" w:rsidTr="00863A32">
              <w:trPr>
                <w:trHeight w:val="315"/>
              </w:trPr>
              <w:tc>
                <w:tcPr>
                  <w:tcW w:w="13542" w:type="dxa"/>
                  <w:gridSpan w:val="10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DCE2C26" w14:textId="77777777" w:rsidR="00253D24" w:rsidRPr="00FD4D87" w:rsidRDefault="00253D24" w:rsidP="00FD4D8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</w:tr>
            <w:tr w:rsidR="00FD4D87" w:rsidRPr="00FD4D87" w14:paraId="14161AF5" w14:textId="77777777" w:rsidTr="00863A32">
              <w:trPr>
                <w:trHeight w:val="315"/>
              </w:trPr>
              <w:tc>
                <w:tcPr>
                  <w:tcW w:w="13542" w:type="dxa"/>
                  <w:gridSpan w:val="10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49F9ED6C" w14:textId="77777777" w:rsidR="00FD4D87" w:rsidRPr="00FD4D87" w:rsidRDefault="00FD4D87" w:rsidP="00FD4D8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B) SAŽETAK RAČUNA FINANCIRANJA</w:t>
                  </w:r>
                </w:p>
              </w:tc>
            </w:tr>
            <w:tr w:rsidR="00FD4D87" w:rsidRPr="00FD4D87" w14:paraId="76110BF4" w14:textId="77777777" w:rsidTr="00863A32">
              <w:trPr>
                <w:trHeight w:val="36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2F14F0DD" w14:textId="77777777" w:rsidR="00FD4D87" w:rsidRPr="00FD4D87" w:rsidRDefault="00FD4D87" w:rsidP="00FD4D8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5169092E" w14:textId="77777777" w:rsidR="00FD4D87" w:rsidRPr="00FD4D87" w:rsidRDefault="00FD4D87" w:rsidP="00FD4D8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4591FAB5" w14:textId="77777777" w:rsidR="00FD4D87" w:rsidRPr="00FD4D87" w:rsidRDefault="00FD4D87" w:rsidP="00FD4D8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0C4BD929" w14:textId="77777777" w:rsidR="00FD4D87" w:rsidRPr="00FD4D87" w:rsidRDefault="00FD4D87" w:rsidP="00FD4D8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3197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54D6A07B" w14:textId="77777777" w:rsidR="00FD4D87" w:rsidRPr="00FD4D87" w:rsidRDefault="00FD4D87" w:rsidP="00FD4D8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48D77D6D" w14:textId="77777777" w:rsidR="00FD4D87" w:rsidRPr="00FD4D87" w:rsidRDefault="00FD4D87" w:rsidP="00FD4D8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91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0DF3AA46" w14:textId="77777777" w:rsidR="00FD4D87" w:rsidRPr="00FD4D87" w:rsidRDefault="00FD4D87" w:rsidP="00FD4D8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7D7F394" w14:textId="77777777" w:rsidR="00FD4D87" w:rsidRPr="00FD4D87" w:rsidRDefault="00FD4D87" w:rsidP="00FD4D8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2A85ECB" w14:textId="77777777" w:rsidR="00FD4D87" w:rsidRPr="00FD4D87" w:rsidRDefault="00FD4D87" w:rsidP="00FD4D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049460B" w14:textId="77777777" w:rsidR="00FD4D87" w:rsidRPr="00230262" w:rsidRDefault="00FD4D87" w:rsidP="00FD4D8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3026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EUR</w:t>
                  </w:r>
                </w:p>
              </w:tc>
            </w:tr>
            <w:tr w:rsidR="00FD4D87" w:rsidRPr="00FD4D87" w14:paraId="5256450C" w14:textId="77777777" w:rsidTr="00863A32">
              <w:trPr>
                <w:trHeight w:val="525"/>
              </w:trPr>
              <w:tc>
                <w:tcPr>
                  <w:tcW w:w="5988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0704886E" w14:textId="77777777" w:rsidR="00FD4D87" w:rsidRPr="00FD4D87" w:rsidRDefault="00FD4D87" w:rsidP="00FD4D8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RAČUN FINANCIRANJA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53F28FF1" w14:textId="77777777" w:rsidR="00FD4D87" w:rsidRPr="00FD4D87" w:rsidRDefault="00FD4D87" w:rsidP="00FD4D8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Ostvarenje/Izvršenje       I-VI 2025.</w:t>
                  </w:r>
                </w:p>
              </w:tc>
              <w:tc>
                <w:tcPr>
                  <w:tcW w:w="19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1B89024B" w14:textId="77777777" w:rsidR="00FD4D87" w:rsidRPr="00FD4D87" w:rsidRDefault="00FD4D87" w:rsidP="00FD4D8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Izvorni plan/Rebalans 2026.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7229C6BE" w14:textId="77777777" w:rsidR="00FD4D87" w:rsidRPr="00FD4D87" w:rsidRDefault="00FD4D87" w:rsidP="00FD4D8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Ostvarenje/Izvršenje       I-VI 2026.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47BA5C83" w14:textId="77777777" w:rsidR="00FD4D87" w:rsidRPr="00FD4D87" w:rsidRDefault="00FD4D87" w:rsidP="00FD4D8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INDEKS 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537BE03C" w14:textId="77777777" w:rsidR="00FD4D87" w:rsidRPr="00FD4D87" w:rsidRDefault="00FD4D87" w:rsidP="00FD4D8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INDEKS</w:t>
                  </w:r>
                </w:p>
              </w:tc>
            </w:tr>
            <w:tr w:rsidR="00FD4D87" w:rsidRPr="00FD4D87" w14:paraId="21F04438" w14:textId="77777777" w:rsidTr="00863A32">
              <w:trPr>
                <w:trHeight w:val="330"/>
              </w:trPr>
              <w:tc>
                <w:tcPr>
                  <w:tcW w:w="5988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F2F2F2"/>
                  <w:vAlign w:val="center"/>
                  <w:hideMark/>
                </w:tcPr>
                <w:p w14:paraId="52A3C2BD" w14:textId="77777777" w:rsidR="00FD4D87" w:rsidRPr="00FD4D87" w:rsidRDefault="00FD4D87" w:rsidP="00FD4D8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vAlign w:val="center"/>
                  <w:hideMark/>
                </w:tcPr>
                <w:p w14:paraId="6F729D48" w14:textId="77777777" w:rsidR="00FD4D87" w:rsidRPr="00FD4D87" w:rsidRDefault="00FD4D87" w:rsidP="00FD4D8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2</w:t>
                  </w:r>
                </w:p>
              </w:tc>
              <w:tc>
                <w:tcPr>
                  <w:tcW w:w="1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vAlign w:val="center"/>
                  <w:hideMark/>
                </w:tcPr>
                <w:p w14:paraId="1B08BE15" w14:textId="77777777" w:rsidR="00FD4D87" w:rsidRPr="00FD4D87" w:rsidRDefault="00FD4D87" w:rsidP="00FD4D8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vAlign w:val="center"/>
                  <w:hideMark/>
                </w:tcPr>
                <w:p w14:paraId="3970E6E6" w14:textId="77777777" w:rsidR="00FD4D87" w:rsidRPr="00FD4D87" w:rsidRDefault="00FD4D87" w:rsidP="00FD4D8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vAlign w:val="center"/>
                  <w:hideMark/>
                </w:tcPr>
                <w:p w14:paraId="3B56D308" w14:textId="77777777" w:rsidR="00FD4D87" w:rsidRPr="00FD4D87" w:rsidRDefault="00FD4D87" w:rsidP="00FD4D8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5=4/2*100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vAlign w:val="center"/>
                  <w:hideMark/>
                </w:tcPr>
                <w:p w14:paraId="0CEAACB5" w14:textId="77777777" w:rsidR="00FD4D87" w:rsidRPr="00FD4D87" w:rsidRDefault="00FD4D87" w:rsidP="00FD4D8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6=4/3*100</w:t>
                  </w:r>
                </w:p>
              </w:tc>
            </w:tr>
            <w:tr w:rsidR="00FD4D87" w:rsidRPr="00FD4D87" w14:paraId="4199968D" w14:textId="77777777" w:rsidTr="00E92BA9">
              <w:trPr>
                <w:trHeight w:val="300"/>
              </w:trPr>
              <w:tc>
                <w:tcPr>
                  <w:tcW w:w="5988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vAlign w:val="center"/>
                  <w:hideMark/>
                </w:tcPr>
                <w:p w14:paraId="1975CF1E" w14:textId="77777777" w:rsidR="00FD4D87" w:rsidRPr="00FD4D87" w:rsidRDefault="00FD4D87" w:rsidP="00FD4D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hr-HR"/>
                    </w:rPr>
                    <w:t>8 PRIMICI OD FINANCIJSKE IMOVINE I ZADUŽIVANJA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7978345" w14:textId="77777777" w:rsidR="00FD4D87" w:rsidRPr="00FD4D87" w:rsidRDefault="00FD4D87" w:rsidP="00FD4D8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hr-HR"/>
                    </w:rPr>
                    <w:t>0,00</w:t>
                  </w:r>
                </w:p>
              </w:tc>
              <w:tc>
                <w:tcPr>
                  <w:tcW w:w="1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A93D1F2" w14:textId="77777777" w:rsidR="00FD4D87" w:rsidRPr="00FD4D87" w:rsidRDefault="00FD4D87" w:rsidP="00FD4D8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hr-HR"/>
                    </w:rPr>
                    <w:t>0,00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3EA0FA0" w14:textId="77777777" w:rsidR="00FD4D87" w:rsidRPr="00FD4D87" w:rsidRDefault="00FD4D87" w:rsidP="00FD4D8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hr-HR"/>
                    </w:rPr>
                    <w:t>0,00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5663762" w14:textId="77777777" w:rsidR="00FD4D87" w:rsidRPr="00FD4D87" w:rsidRDefault="00FD4D87" w:rsidP="00FD4D8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hr-HR"/>
                    </w:rPr>
                    <w:t>0,00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D675E4D" w14:textId="77777777" w:rsidR="00FD4D87" w:rsidRPr="00FD4D87" w:rsidRDefault="00FD4D87" w:rsidP="00FD4D8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hr-HR"/>
                    </w:rPr>
                    <w:t>0,00</w:t>
                  </w:r>
                </w:p>
              </w:tc>
            </w:tr>
            <w:tr w:rsidR="00FD4D87" w:rsidRPr="00FD4D87" w14:paraId="2D788066" w14:textId="77777777" w:rsidTr="00E92BA9">
              <w:trPr>
                <w:trHeight w:val="300"/>
              </w:trPr>
              <w:tc>
                <w:tcPr>
                  <w:tcW w:w="5988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vAlign w:val="center"/>
                  <w:hideMark/>
                </w:tcPr>
                <w:p w14:paraId="3C316C40" w14:textId="77777777" w:rsidR="00FD4D87" w:rsidRPr="00FD4D87" w:rsidRDefault="00FD4D87" w:rsidP="00FD4D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hr-HR"/>
                    </w:rPr>
                    <w:t>5 IZDACI ZA FINANCIJSKU IMOVINU I OTPLATE ZAJMOVA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F12A299" w14:textId="77777777" w:rsidR="00FD4D87" w:rsidRPr="00FD4D87" w:rsidRDefault="00FD4D87" w:rsidP="00FD4D8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hr-HR"/>
                    </w:rPr>
                    <w:t>0,00</w:t>
                  </w:r>
                </w:p>
              </w:tc>
              <w:tc>
                <w:tcPr>
                  <w:tcW w:w="1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8F4AF23" w14:textId="77777777" w:rsidR="00FD4D87" w:rsidRPr="00FD4D87" w:rsidRDefault="00FD4D87" w:rsidP="00FD4D8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hr-HR"/>
                    </w:rPr>
                    <w:t>0,00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DEF863C" w14:textId="77777777" w:rsidR="00FD4D87" w:rsidRPr="00FD4D87" w:rsidRDefault="00FD4D87" w:rsidP="00FD4D8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hr-HR"/>
                    </w:rPr>
                    <w:t>0,00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8FDB8A9" w14:textId="77777777" w:rsidR="00FD4D87" w:rsidRPr="00FD4D87" w:rsidRDefault="00FD4D87" w:rsidP="00FD4D8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hr-HR"/>
                    </w:rPr>
                    <w:t>0,00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8A217D0" w14:textId="77777777" w:rsidR="00FD4D87" w:rsidRPr="00FD4D87" w:rsidRDefault="00FD4D87" w:rsidP="00FD4D8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hr-HR"/>
                    </w:rPr>
                    <w:t>0,00</w:t>
                  </w:r>
                </w:p>
              </w:tc>
            </w:tr>
            <w:tr w:rsidR="00FD4D87" w:rsidRPr="00FD4D87" w14:paraId="14B97B46" w14:textId="77777777" w:rsidTr="00E92BA9">
              <w:trPr>
                <w:trHeight w:val="300"/>
              </w:trPr>
              <w:tc>
                <w:tcPr>
                  <w:tcW w:w="5988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000000" w:fill="DDEBF7"/>
                  <w:vAlign w:val="center"/>
                  <w:hideMark/>
                </w:tcPr>
                <w:p w14:paraId="02E289DF" w14:textId="77777777" w:rsidR="00FD4D87" w:rsidRPr="00FD4D87" w:rsidRDefault="00FD4D87" w:rsidP="00FD4D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hr-HR"/>
                    </w:rPr>
                    <w:t>RAZLIKA PRIMICI/IZDACI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14:paraId="47CFE80F" w14:textId="77777777" w:rsidR="00FD4D87" w:rsidRPr="00FD4D87" w:rsidRDefault="00FD4D87" w:rsidP="00FD4D8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0,00</w:t>
                  </w:r>
                </w:p>
              </w:tc>
              <w:tc>
                <w:tcPr>
                  <w:tcW w:w="19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14:paraId="0E065C33" w14:textId="77777777" w:rsidR="00FD4D87" w:rsidRPr="00FD4D87" w:rsidRDefault="00FD4D87" w:rsidP="00FD4D8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0,00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14:paraId="250BC55B" w14:textId="77777777" w:rsidR="00FD4D87" w:rsidRPr="00FD4D87" w:rsidRDefault="00FD4D87" w:rsidP="00FD4D8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0,00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14:paraId="4F9EE9B5" w14:textId="77777777" w:rsidR="00FD4D87" w:rsidRPr="00FD4D87" w:rsidRDefault="00FD4D87" w:rsidP="00FD4D8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0,00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14:paraId="1E78A0B1" w14:textId="77777777" w:rsidR="00FD4D87" w:rsidRPr="00FD4D87" w:rsidRDefault="00FD4D87" w:rsidP="00FD4D8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0,00</w:t>
                  </w:r>
                </w:p>
              </w:tc>
            </w:tr>
            <w:tr w:rsidR="00FD4D87" w:rsidRPr="00FD4D87" w14:paraId="4FF721E9" w14:textId="77777777" w:rsidTr="00E92BA9">
              <w:trPr>
                <w:trHeight w:val="30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  <w:hideMark/>
                </w:tcPr>
                <w:p w14:paraId="2ABADF28" w14:textId="77777777" w:rsidR="00FD4D87" w:rsidRPr="00FD4D87" w:rsidRDefault="00FD4D87" w:rsidP="00FD4D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  <w:hideMark/>
                </w:tcPr>
                <w:p w14:paraId="5E0FDA3F" w14:textId="77777777" w:rsidR="00FD4D87" w:rsidRPr="00FD4D87" w:rsidRDefault="00FD4D87" w:rsidP="00FD4D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  <w:hideMark/>
                </w:tcPr>
                <w:p w14:paraId="21347F20" w14:textId="77777777" w:rsidR="00FD4D87" w:rsidRPr="00FD4D87" w:rsidRDefault="00FD4D87" w:rsidP="00FD4D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  <w:hideMark/>
                </w:tcPr>
                <w:p w14:paraId="75FDB91A" w14:textId="77777777" w:rsidR="00FD4D87" w:rsidRPr="00FD4D87" w:rsidRDefault="00FD4D87" w:rsidP="00FD4D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31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  <w:hideMark/>
                </w:tcPr>
                <w:p w14:paraId="21B3096B" w14:textId="77777777" w:rsidR="00FD4D87" w:rsidRPr="00FD4D87" w:rsidRDefault="00FD4D87" w:rsidP="00FD4D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14:paraId="6C7D01CB" w14:textId="77777777" w:rsidR="00FD4D87" w:rsidRPr="00FD4D87" w:rsidRDefault="00FD4D87" w:rsidP="00FD4D8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19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14:paraId="12BAC43B" w14:textId="77777777" w:rsidR="00FD4D87" w:rsidRPr="00FD4D87" w:rsidRDefault="00FD4D87" w:rsidP="00FD4D8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14:paraId="2206CC19" w14:textId="77777777" w:rsidR="00FD4D87" w:rsidRPr="00FD4D87" w:rsidRDefault="00FD4D87" w:rsidP="00FD4D8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14:paraId="79D0AB8D" w14:textId="77777777" w:rsidR="00FD4D87" w:rsidRPr="00FD4D87" w:rsidRDefault="00FD4D87" w:rsidP="00FD4D8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14:paraId="55524392" w14:textId="77777777" w:rsidR="00FD4D87" w:rsidRPr="00FD4D87" w:rsidRDefault="00FD4D87" w:rsidP="00FD4D8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</w:tr>
            <w:tr w:rsidR="00FD4D87" w:rsidRPr="00FD4D87" w14:paraId="5532ABB4" w14:textId="77777777" w:rsidTr="00E92BA9">
              <w:trPr>
                <w:trHeight w:val="300"/>
              </w:trPr>
              <w:tc>
                <w:tcPr>
                  <w:tcW w:w="5988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000000" w:fill="DDEBF7"/>
                  <w:vAlign w:val="center"/>
                  <w:hideMark/>
                </w:tcPr>
                <w:p w14:paraId="56DCDABC" w14:textId="77777777" w:rsidR="00FD4D87" w:rsidRPr="00FD4D87" w:rsidRDefault="00FD4D87" w:rsidP="00FD4D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hr-HR"/>
                    </w:rPr>
                    <w:t>RAZLIKA PRIHODI/RASHODI + RAZLIKA PRIMICI/IZDACI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14:paraId="71C03822" w14:textId="77777777" w:rsidR="00FD4D87" w:rsidRPr="00FD4D87" w:rsidRDefault="00FD4D87" w:rsidP="00FD4D8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-178.767,13</w:t>
                  </w:r>
                </w:p>
              </w:tc>
              <w:tc>
                <w:tcPr>
                  <w:tcW w:w="19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14:paraId="76366862" w14:textId="77777777" w:rsidR="00FD4D87" w:rsidRPr="00FD4D87" w:rsidRDefault="00FD4D87" w:rsidP="00FD4D8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197.346,62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14:paraId="204F7782" w14:textId="77777777" w:rsidR="00FD4D87" w:rsidRPr="00FD4D87" w:rsidRDefault="00FD4D87" w:rsidP="00FD4D8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4.723,03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14:paraId="23A86C1A" w14:textId="77777777" w:rsidR="00FD4D87" w:rsidRPr="00FD4D87" w:rsidRDefault="00FD4D87" w:rsidP="00FD4D8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-2,64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14:paraId="0F47EBED" w14:textId="77777777" w:rsidR="00FD4D87" w:rsidRPr="00FD4D87" w:rsidRDefault="00FD4D87" w:rsidP="00FD4D8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2,39</w:t>
                  </w:r>
                </w:p>
              </w:tc>
            </w:tr>
            <w:tr w:rsidR="00FD4D87" w:rsidRPr="00FD4D87" w14:paraId="661CCCF5" w14:textId="77777777" w:rsidTr="00863A32">
              <w:trPr>
                <w:trHeight w:val="36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13F1F29B" w14:textId="77777777" w:rsidR="00FD4D87" w:rsidRPr="00FD4D87" w:rsidRDefault="00FD4D87" w:rsidP="00FD4D8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43F4F275" w14:textId="77777777" w:rsidR="00FD4D87" w:rsidRPr="00FD4D87" w:rsidRDefault="00FD4D87" w:rsidP="00FD4D8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27065DA7" w14:textId="77777777" w:rsidR="00FD4D87" w:rsidRPr="00FD4D87" w:rsidRDefault="00FD4D87" w:rsidP="00FD4D8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3A439FC4" w14:textId="77777777" w:rsidR="00FD4D87" w:rsidRPr="00FD4D87" w:rsidRDefault="00FD4D87" w:rsidP="00FD4D8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3197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4F5502B6" w14:textId="77777777" w:rsidR="00FD4D87" w:rsidRPr="00FD4D87" w:rsidRDefault="00FD4D87" w:rsidP="00FD4D8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0B55D829" w14:textId="77777777" w:rsidR="00FD4D87" w:rsidRPr="00FD4D87" w:rsidRDefault="00FD4D87" w:rsidP="00FD4D8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91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775260C7" w14:textId="77777777" w:rsidR="00FD4D87" w:rsidRPr="00FD4D87" w:rsidRDefault="00FD4D87" w:rsidP="00FD4D8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E57A1DD" w14:textId="77777777" w:rsidR="00FD4D87" w:rsidRPr="00FD4D87" w:rsidRDefault="00FD4D87" w:rsidP="00FD4D8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2E96097" w14:textId="77777777" w:rsidR="00FD4D87" w:rsidRPr="00FD4D87" w:rsidRDefault="00FD4D87" w:rsidP="00FD4D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E2B81BB" w14:textId="77777777" w:rsidR="00FD4D87" w:rsidRPr="00FD4D87" w:rsidRDefault="00FD4D87" w:rsidP="00FD4D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hr-HR"/>
                    </w:rPr>
                  </w:pPr>
                </w:p>
              </w:tc>
            </w:tr>
            <w:tr w:rsidR="00FD4D87" w:rsidRPr="00FD4D87" w14:paraId="7AE92A96" w14:textId="77777777" w:rsidTr="00863A32">
              <w:trPr>
                <w:trHeight w:val="585"/>
              </w:trPr>
              <w:tc>
                <w:tcPr>
                  <w:tcW w:w="13542" w:type="dxa"/>
                  <w:gridSpan w:val="10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79EFADBD" w14:textId="77777777" w:rsidR="00FD4D87" w:rsidRPr="00B7156F" w:rsidRDefault="00FD4D87" w:rsidP="00FD4D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hr-HR"/>
                    </w:rPr>
                  </w:pPr>
                  <w:r w:rsidRPr="00B7156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hr-HR"/>
                    </w:rPr>
                    <w:t>Sažetak računa prihoda i rashoda i računa financiranja sadržava i podatke o prenesenom višku odnosno manjku iz prethodne godine i podatke o prijenosu viška/manjka u sljedeće razdoblje:</w:t>
                  </w:r>
                </w:p>
              </w:tc>
            </w:tr>
            <w:tr w:rsidR="00FD4D87" w:rsidRPr="00FD4D87" w14:paraId="48C9838E" w14:textId="77777777" w:rsidTr="005A35C1">
              <w:trPr>
                <w:trHeight w:val="124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5E13B14E" w14:textId="77777777" w:rsidR="00FD4D87" w:rsidRPr="00FD4D87" w:rsidRDefault="00FD4D87" w:rsidP="00FD4D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3485DE12" w14:textId="77777777" w:rsidR="00FD4D87" w:rsidRPr="00FD4D87" w:rsidRDefault="00FD4D87" w:rsidP="00FD4D8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0EA51F20" w14:textId="77777777" w:rsidR="00FD4D87" w:rsidRPr="00FD4D87" w:rsidRDefault="00FD4D87" w:rsidP="00FD4D8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6FA7C625" w14:textId="77777777" w:rsidR="00FD4D87" w:rsidRPr="00FD4D87" w:rsidRDefault="00FD4D87" w:rsidP="00FD4D8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3197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12696A23" w14:textId="77777777" w:rsidR="00FD4D87" w:rsidRPr="00FD4D87" w:rsidRDefault="00FD4D87" w:rsidP="00FD4D8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71197B62" w14:textId="77777777" w:rsidR="00FD4D87" w:rsidRPr="00FD4D87" w:rsidRDefault="00FD4D87" w:rsidP="00FD4D8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91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799F410E" w14:textId="77777777" w:rsidR="00FD4D87" w:rsidRPr="00FD4D87" w:rsidRDefault="00FD4D87" w:rsidP="00FD4D8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D8FA9FF" w14:textId="77777777" w:rsidR="00FD4D87" w:rsidRPr="00FD4D87" w:rsidRDefault="00FD4D87" w:rsidP="00FD4D8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B799BD7" w14:textId="77777777" w:rsidR="00FD4D87" w:rsidRPr="00FD4D87" w:rsidRDefault="00FD4D87" w:rsidP="00FD4D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35C58DA" w14:textId="77777777" w:rsidR="00FD4D87" w:rsidRPr="00FD4D87" w:rsidRDefault="00FD4D87" w:rsidP="00FD4D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hr-HR"/>
                    </w:rPr>
                  </w:pPr>
                </w:p>
              </w:tc>
            </w:tr>
            <w:tr w:rsidR="00FD4D87" w:rsidRPr="00FD4D87" w14:paraId="2DFC5A6E" w14:textId="77777777" w:rsidTr="00863A32">
              <w:trPr>
                <w:trHeight w:val="315"/>
              </w:trPr>
              <w:tc>
                <w:tcPr>
                  <w:tcW w:w="13542" w:type="dxa"/>
                  <w:gridSpan w:val="10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75C8A8B0" w14:textId="77777777" w:rsidR="00FD4D87" w:rsidRPr="00FD4D87" w:rsidRDefault="00FD4D87" w:rsidP="00FD4D8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C) PRENESENI VIŠAK ILI PRENESENI MANJAK </w:t>
                  </w:r>
                </w:p>
              </w:tc>
            </w:tr>
            <w:tr w:rsidR="00FD4D87" w:rsidRPr="00FD4D87" w14:paraId="47DA85C5" w14:textId="77777777" w:rsidTr="00863A32">
              <w:trPr>
                <w:trHeight w:val="315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4525F66B" w14:textId="77777777" w:rsidR="00FD4D87" w:rsidRPr="00FD4D87" w:rsidRDefault="00FD4D87" w:rsidP="00FD4D8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5C6B3326" w14:textId="77777777" w:rsidR="00FD4D87" w:rsidRPr="00FD4D87" w:rsidRDefault="00FD4D87" w:rsidP="00FD4D8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17960F33" w14:textId="77777777" w:rsidR="00FD4D87" w:rsidRPr="00FD4D87" w:rsidRDefault="00FD4D87" w:rsidP="00FD4D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72D1DB8F" w14:textId="77777777" w:rsidR="00FD4D87" w:rsidRPr="00FD4D87" w:rsidRDefault="00FD4D87" w:rsidP="00FD4D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3197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77E0FA73" w14:textId="77777777" w:rsidR="00FD4D87" w:rsidRPr="00FD4D87" w:rsidRDefault="00FD4D87" w:rsidP="00FD4D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0CF51793" w14:textId="77777777" w:rsidR="00FD4D87" w:rsidRPr="00FD4D87" w:rsidRDefault="00FD4D87" w:rsidP="00FD4D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91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31961761" w14:textId="77777777" w:rsidR="00FD4D87" w:rsidRPr="00FD4D87" w:rsidRDefault="00FD4D87" w:rsidP="00FD4D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660BA7D2" w14:textId="77777777" w:rsidR="00FD4D87" w:rsidRPr="00FD4D87" w:rsidRDefault="00FD4D87" w:rsidP="00FD4D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68321D58" w14:textId="77777777" w:rsidR="00FD4D87" w:rsidRPr="00FD4D87" w:rsidRDefault="00FD4D87" w:rsidP="00FD4D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center"/>
                  <w:hideMark/>
                </w:tcPr>
                <w:p w14:paraId="659CB50C" w14:textId="77777777" w:rsidR="00FD4D87" w:rsidRPr="00230262" w:rsidRDefault="00FD4D87" w:rsidP="00FD4D8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3026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EUR</w:t>
                  </w:r>
                </w:p>
              </w:tc>
            </w:tr>
            <w:tr w:rsidR="00FD4D87" w:rsidRPr="00FD4D87" w14:paraId="0A2F05AF" w14:textId="77777777" w:rsidTr="00863A32">
              <w:trPr>
                <w:trHeight w:val="510"/>
              </w:trPr>
              <w:tc>
                <w:tcPr>
                  <w:tcW w:w="5988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254AAC70" w14:textId="77777777" w:rsidR="00FD4D87" w:rsidRPr="00FD4D87" w:rsidRDefault="00FD4D87" w:rsidP="00FD4D8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VIŠKOVI/MANJKOVI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3CC5FE4F" w14:textId="77777777" w:rsidR="00FD4D87" w:rsidRPr="00FD4D87" w:rsidRDefault="00FD4D87" w:rsidP="00FD4D8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Ostvarenje/Izvršenje       I-VI 2025.</w:t>
                  </w:r>
                </w:p>
              </w:tc>
              <w:tc>
                <w:tcPr>
                  <w:tcW w:w="19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12B9EA54" w14:textId="77777777" w:rsidR="00FD4D87" w:rsidRPr="00FD4D87" w:rsidRDefault="00FD4D87" w:rsidP="00FD4D8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Izvorni plan/Rebalans 2026.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015F52E4" w14:textId="77777777" w:rsidR="00FD4D87" w:rsidRPr="00FD4D87" w:rsidRDefault="00FD4D87" w:rsidP="00FD4D8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Ostvarenje/Izvršenje       I-VI 2026.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40FB950C" w14:textId="77777777" w:rsidR="00FD4D87" w:rsidRPr="00FD4D87" w:rsidRDefault="00FD4D87" w:rsidP="00FD4D8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 xml:space="preserve">INDEKS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0E91CB40" w14:textId="77777777" w:rsidR="00FD4D87" w:rsidRPr="00FD4D87" w:rsidRDefault="00FD4D87" w:rsidP="00FD4D8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INDEKS</w:t>
                  </w:r>
                </w:p>
              </w:tc>
            </w:tr>
            <w:tr w:rsidR="00FD4D87" w:rsidRPr="00FD4D87" w14:paraId="057DE5D2" w14:textId="77777777" w:rsidTr="00863A32">
              <w:trPr>
                <w:trHeight w:val="300"/>
              </w:trPr>
              <w:tc>
                <w:tcPr>
                  <w:tcW w:w="5988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F2F2F2"/>
                  <w:vAlign w:val="center"/>
                  <w:hideMark/>
                </w:tcPr>
                <w:p w14:paraId="48F9BD3A" w14:textId="77777777" w:rsidR="00FD4D87" w:rsidRPr="00FD4D87" w:rsidRDefault="00FD4D87" w:rsidP="00FD4D8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vAlign w:val="center"/>
                  <w:hideMark/>
                </w:tcPr>
                <w:p w14:paraId="2FDD2BD2" w14:textId="77777777" w:rsidR="00FD4D87" w:rsidRPr="00FD4D87" w:rsidRDefault="00FD4D87" w:rsidP="00FD4D8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2</w:t>
                  </w:r>
                </w:p>
              </w:tc>
              <w:tc>
                <w:tcPr>
                  <w:tcW w:w="1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vAlign w:val="center"/>
                  <w:hideMark/>
                </w:tcPr>
                <w:p w14:paraId="52E6D148" w14:textId="77777777" w:rsidR="00FD4D87" w:rsidRPr="00FD4D87" w:rsidRDefault="00FD4D87" w:rsidP="00FD4D8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vAlign w:val="center"/>
                  <w:hideMark/>
                </w:tcPr>
                <w:p w14:paraId="7BF7A79F" w14:textId="77777777" w:rsidR="00FD4D87" w:rsidRPr="00FD4D87" w:rsidRDefault="00FD4D87" w:rsidP="00FD4D8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vAlign w:val="center"/>
                  <w:hideMark/>
                </w:tcPr>
                <w:p w14:paraId="66E67140" w14:textId="77777777" w:rsidR="00FD4D87" w:rsidRPr="00FD4D87" w:rsidRDefault="00FD4D87" w:rsidP="00FD4D8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5=4/2*100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vAlign w:val="center"/>
                  <w:hideMark/>
                </w:tcPr>
                <w:p w14:paraId="31939312" w14:textId="77777777" w:rsidR="00FD4D87" w:rsidRPr="00FD4D87" w:rsidRDefault="00FD4D87" w:rsidP="00FD4D8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6=4/3*100</w:t>
                  </w:r>
                </w:p>
              </w:tc>
            </w:tr>
            <w:tr w:rsidR="00FD4D87" w:rsidRPr="00FD4D87" w14:paraId="52CAD048" w14:textId="77777777" w:rsidTr="00E92BA9">
              <w:trPr>
                <w:trHeight w:val="300"/>
              </w:trPr>
              <w:tc>
                <w:tcPr>
                  <w:tcW w:w="5988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D9D9D9"/>
                  <w:vAlign w:val="center"/>
                  <w:hideMark/>
                </w:tcPr>
                <w:p w14:paraId="49E65951" w14:textId="77777777" w:rsidR="00FD4D87" w:rsidRPr="00FD4D87" w:rsidRDefault="00FD4D87" w:rsidP="00FD4D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hr-HR"/>
                    </w:rPr>
                    <w:t>UKUPNO PRENESENI VIŠAK /MANJAK IZ PRETHODNE (IH) GODINE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D9D9D9"/>
                  <w:noWrap/>
                  <w:vAlign w:val="center"/>
                  <w:hideMark/>
                </w:tcPr>
                <w:p w14:paraId="24FD62D3" w14:textId="77777777" w:rsidR="00FD4D87" w:rsidRPr="00FD4D87" w:rsidRDefault="00FD4D87" w:rsidP="00FD4D8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hr-HR"/>
                    </w:rPr>
                    <w:t>-7.864,39</w:t>
                  </w:r>
                </w:p>
              </w:tc>
              <w:tc>
                <w:tcPr>
                  <w:tcW w:w="191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000000" w:fill="D9D9D9"/>
                  <w:noWrap/>
                  <w:vAlign w:val="center"/>
                  <w:hideMark/>
                </w:tcPr>
                <w:p w14:paraId="27C50FCC" w14:textId="77777777" w:rsidR="00FD4D87" w:rsidRPr="00FD4D87" w:rsidRDefault="00FD4D87" w:rsidP="00FD4D8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hr-HR"/>
                    </w:rPr>
                    <w:t>-197.346,62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000000" w:fill="D9D9D9"/>
                  <w:noWrap/>
                  <w:vAlign w:val="center"/>
                  <w:hideMark/>
                </w:tcPr>
                <w:p w14:paraId="4DFBC21A" w14:textId="77777777" w:rsidR="00FD4D87" w:rsidRPr="00FD4D87" w:rsidRDefault="00FD4D87" w:rsidP="00FD4D8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hr-HR"/>
                    </w:rPr>
                    <w:t>-197.346,62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000000" w:fill="D9D9D9"/>
                  <w:noWrap/>
                  <w:vAlign w:val="center"/>
                  <w:hideMark/>
                </w:tcPr>
                <w:p w14:paraId="4E5233BD" w14:textId="77777777" w:rsidR="00FD4D87" w:rsidRPr="00FD4D87" w:rsidRDefault="00FD4D87" w:rsidP="00FD4D8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hr-HR"/>
                    </w:rPr>
                    <w:t>2.509,37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9D9D9"/>
                  <w:vAlign w:val="center"/>
                  <w:hideMark/>
                </w:tcPr>
                <w:p w14:paraId="4297C0C3" w14:textId="77777777" w:rsidR="00FD4D87" w:rsidRPr="00FD4D87" w:rsidRDefault="00FD4D87" w:rsidP="00FD4D8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hr-HR"/>
                    </w:rPr>
                    <w:t>100,00</w:t>
                  </w:r>
                </w:p>
              </w:tc>
            </w:tr>
            <w:tr w:rsidR="00FD4D87" w:rsidRPr="00FD4D87" w14:paraId="0EA749E2" w14:textId="77777777" w:rsidTr="00E92BA9">
              <w:trPr>
                <w:trHeight w:val="585"/>
              </w:trPr>
              <w:tc>
                <w:tcPr>
                  <w:tcW w:w="5988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000000" w:fill="DDEBF7"/>
                  <w:vAlign w:val="center"/>
                  <w:hideMark/>
                </w:tcPr>
                <w:p w14:paraId="49A53305" w14:textId="77777777" w:rsidR="00FD4D87" w:rsidRPr="00FD4D87" w:rsidRDefault="00FD4D87" w:rsidP="00FD4D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hr-HR"/>
                    </w:rPr>
                    <w:t>VIŠAK KOJI SE RASPOREDIO ZA POKRIĆE RAZLIKE PRIHODA I RASHODA, PRIMITAKA I IZDATAKA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000000" w:fill="DDEBF7"/>
                  <w:noWrap/>
                  <w:vAlign w:val="center"/>
                  <w:hideMark/>
                </w:tcPr>
                <w:p w14:paraId="61A330FD" w14:textId="77777777" w:rsidR="00FD4D87" w:rsidRPr="00FD4D87" w:rsidRDefault="00FD4D87" w:rsidP="00FD4D8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hr-HR"/>
                    </w:rPr>
                    <w:t>0,00</w:t>
                  </w:r>
                </w:p>
              </w:tc>
              <w:tc>
                <w:tcPr>
                  <w:tcW w:w="191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000000" w:fill="DDEBF7"/>
                  <w:noWrap/>
                  <w:vAlign w:val="center"/>
                  <w:hideMark/>
                </w:tcPr>
                <w:p w14:paraId="4C9B4282" w14:textId="77777777" w:rsidR="00FD4D87" w:rsidRPr="00FD4D87" w:rsidRDefault="00FD4D87" w:rsidP="00FD4D8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hr-HR"/>
                    </w:rPr>
                    <w:t>0,00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000000" w:fill="DDEBF7"/>
                  <w:noWrap/>
                  <w:vAlign w:val="center"/>
                  <w:hideMark/>
                </w:tcPr>
                <w:p w14:paraId="7B5364F1" w14:textId="77777777" w:rsidR="00FD4D87" w:rsidRPr="00FD4D87" w:rsidRDefault="00FD4D87" w:rsidP="00FD4D8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hr-HR"/>
                    </w:rPr>
                    <w:t>0,00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000000" w:fill="DDEBF7"/>
                  <w:noWrap/>
                  <w:vAlign w:val="center"/>
                  <w:hideMark/>
                </w:tcPr>
                <w:p w14:paraId="49546B16" w14:textId="77777777" w:rsidR="00FD4D87" w:rsidRPr="00FD4D87" w:rsidRDefault="00FD4D87" w:rsidP="00FD4D8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hr-HR"/>
                    </w:rPr>
                    <w:t>/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14:paraId="469CF672" w14:textId="77777777" w:rsidR="00FD4D87" w:rsidRPr="00FD4D87" w:rsidRDefault="00FD4D87" w:rsidP="00FD4D8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hr-HR"/>
                    </w:rPr>
                    <w:t>/</w:t>
                  </w:r>
                </w:p>
              </w:tc>
            </w:tr>
            <w:tr w:rsidR="00FD4D87" w:rsidRPr="00FD4D87" w14:paraId="62CC00FA" w14:textId="77777777" w:rsidTr="00E92BA9">
              <w:trPr>
                <w:trHeight w:val="585"/>
              </w:trPr>
              <w:tc>
                <w:tcPr>
                  <w:tcW w:w="5988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DDEBF7"/>
                  <w:vAlign w:val="center"/>
                  <w:hideMark/>
                </w:tcPr>
                <w:p w14:paraId="42CA2E1B" w14:textId="77777777" w:rsidR="00FD4D87" w:rsidRPr="00FD4D87" w:rsidRDefault="00FD4D87" w:rsidP="00FD4D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hr-HR"/>
                    </w:rPr>
                    <w:t>MANJAK RAZLIKE PRIHODA I RASHODA, PRIMITAKA I IZDATAKA KOJI SE POKRIO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DDEBF7"/>
                  <w:noWrap/>
                  <w:vAlign w:val="center"/>
                  <w:hideMark/>
                </w:tcPr>
                <w:p w14:paraId="615794D4" w14:textId="77777777" w:rsidR="00FD4D87" w:rsidRPr="00FD4D87" w:rsidRDefault="00FD4D87" w:rsidP="00FD4D8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hr-HR"/>
                    </w:rPr>
                    <w:t>7.864,39</w:t>
                  </w:r>
                </w:p>
              </w:tc>
              <w:tc>
                <w:tcPr>
                  <w:tcW w:w="191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000000" w:fill="DDEBF7"/>
                  <w:noWrap/>
                  <w:vAlign w:val="center"/>
                  <w:hideMark/>
                </w:tcPr>
                <w:p w14:paraId="77F56CBE" w14:textId="77777777" w:rsidR="00FD4D87" w:rsidRPr="00FD4D87" w:rsidRDefault="00FD4D87" w:rsidP="00FD4D8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hr-HR"/>
                    </w:rPr>
                    <w:t>197.346,62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000000" w:fill="DDEBF7"/>
                  <w:noWrap/>
                  <w:vAlign w:val="center"/>
                  <w:hideMark/>
                </w:tcPr>
                <w:p w14:paraId="1D59AC29" w14:textId="77777777" w:rsidR="00FD4D87" w:rsidRPr="00FD4D87" w:rsidRDefault="00FD4D87" w:rsidP="00FD4D8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hr-HR"/>
                    </w:rPr>
                    <w:t>197.346,62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000000" w:fill="DDEBF7"/>
                  <w:noWrap/>
                  <w:vAlign w:val="center"/>
                  <w:hideMark/>
                </w:tcPr>
                <w:p w14:paraId="142E738B" w14:textId="77777777" w:rsidR="00FD4D87" w:rsidRPr="00FD4D87" w:rsidRDefault="00FD4D87" w:rsidP="00FD4D8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hr-HR"/>
                    </w:rPr>
                    <w:t>2.509,37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14:paraId="55135C62" w14:textId="77777777" w:rsidR="00FD4D87" w:rsidRPr="00FD4D87" w:rsidRDefault="00FD4D87" w:rsidP="00FD4D8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hr-HR"/>
                    </w:rPr>
                    <w:t>100,00</w:t>
                  </w:r>
                </w:p>
              </w:tc>
            </w:tr>
            <w:tr w:rsidR="00FD4D87" w:rsidRPr="00FD4D87" w14:paraId="5E5734D5" w14:textId="77777777" w:rsidTr="00E92BA9">
              <w:trPr>
                <w:trHeight w:val="360"/>
              </w:trPr>
              <w:tc>
                <w:tcPr>
                  <w:tcW w:w="5988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DDEBF7"/>
                  <w:vAlign w:val="center"/>
                  <w:hideMark/>
                </w:tcPr>
                <w:p w14:paraId="474E6DCE" w14:textId="77777777" w:rsidR="00FD4D87" w:rsidRPr="00FD4D87" w:rsidRDefault="00FD4D87" w:rsidP="00FD4D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hr-HR"/>
                    </w:rPr>
                    <w:t>UKUPNO KORIŠTENI REZULTAT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DDEBF7"/>
                  <w:noWrap/>
                  <w:vAlign w:val="center"/>
                  <w:hideMark/>
                </w:tcPr>
                <w:p w14:paraId="26D762C3" w14:textId="77777777" w:rsidR="00FD4D87" w:rsidRPr="00FD4D87" w:rsidRDefault="00FD4D87" w:rsidP="00FD4D8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hr-HR"/>
                    </w:rPr>
                    <w:t>0,00</w:t>
                  </w:r>
                </w:p>
              </w:tc>
              <w:tc>
                <w:tcPr>
                  <w:tcW w:w="191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000000" w:fill="DDEBF7"/>
                  <w:noWrap/>
                  <w:vAlign w:val="center"/>
                  <w:hideMark/>
                </w:tcPr>
                <w:p w14:paraId="2FF48E09" w14:textId="77777777" w:rsidR="00FD4D87" w:rsidRPr="00FD4D87" w:rsidRDefault="00FD4D87" w:rsidP="00FD4D8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hr-HR"/>
                    </w:rPr>
                    <w:t>0,00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000000" w:fill="DDEBF7"/>
                  <w:noWrap/>
                  <w:vAlign w:val="center"/>
                  <w:hideMark/>
                </w:tcPr>
                <w:p w14:paraId="53F9B5C7" w14:textId="77777777" w:rsidR="00FD4D87" w:rsidRPr="00FD4D87" w:rsidRDefault="00FD4D87" w:rsidP="00FD4D8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hr-HR"/>
                    </w:rPr>
                    <w:t>0,00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000000" w:fill="DDEBF7"/>
                  <w:noWrap/>
                  <w:vAlign w:val="center"/>
                  <w:hideMark/>
                </w:tcPr>
                <w:p w14:paraId="2DBF6A36" w14:textId="77777777" w:rsidR="00FD4D87" w:rsidRPr="00FD4D87" w:rsidRDefault="00FD4D87" w:rsidP="00FD4D8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hr-HR"/>
                    </w:rPr>
                    <w:t>/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14:paraId="235A6812" w14:textId="77777777" w:rsidR="00FD4D87" w:rsidRPr="00FD4D87" w:rsidRDefault="00FD4D87" w:rsidP="00FD4D8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hr-HR"/>
                    </w:rPr>
                    <w:t>/</w:t>
                  </w:r>
                </w:p>
              </w:tc>
            </w:tr>
            <w:tr w:rsidR="00FD4D87" w:rsidRPr="00FD4D87" w14:paraId="52DCA7BC" w14:textId="77777777" w:rsidTr="00E92BA9">
              <w:trPr>
                <w:trHeight w:val="390"/>
              </w:trPr>
              <w:tc>
                <w:tcPr>
                  <w:tcW w:w="5988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000000" w:fill="DDEBF7"/>
                  <w:vAlign w:val="center"/>
                  <w:hideMark/>
                </w:tcPr>
                <w:p w14:paraId="5292B55B" w14:textId="77777777" w:rsidR="00FD4D87" w:rsidRPr="00FD4D87" w:rsidRDefault="00FD4D87" w:rsidP="00FD4D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hr-HR"/>
                    </w:rPr>
                    <w:t>NEUTROŠENI REZULTAT (PRIJENOS U SLJEDEĆE RAZDOBLJE)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000000" w:fill="DDEBF7"/>
                  <w:noWrap/>
                  <w:vAlign w:val="center"/>
                  <w:hideMark/>
                </w:tcPr>
                <w:p w14:paraId="61444610" w14:textId="77777777" w:rsidR="00FD4D87" w:rsidRPr="00FD4D87" w:rsidRDefault="00FD4D87" w:rsidP="00FD4D8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0,00</w:t>
                  </w:r>
                </w:p>
              </w:tc>
              <w:tc>
                <w:tcPr>
                  <w:tcW w:w="191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000000" w:fill="DDEBF7"/>
                  <w:noWrap/>
                  <w:vAlign w:val="center"/>
                  <w:hideMark/>
                </w:tcPr>
                <w:p w14:paraId="1340C422" w14:textId="77777777" w:rsidR="00FD4D87" w:rsidRPr="00FD4D87" w:rsidRDefault="00FD4D87" w:rsidP="00FD4D8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0,00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000000" w:fill="DDEBF7"/>
                  <w:noWrap/>
                  <w:vAlign w:val="center"/>
                  <w:hideMark/>
                </w:tcPr>
                <w:p w14:paraId="36B10A8B" w14:textId="77777777" w:rsidR="00FD4D87" w:rsidRPr="00FD4D87" w:rsidRDefault="00FD4D87" w:rsidP="00FD4D8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0,00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000000" w:fill="DDEBF7"/>
                  <w:noWrap/>
                  <w:vAlign w:val="center"/>
                  <w:hideMark/>
                </w:tcPr>
                <w:p w14:paraId="40EE4732" w14:textId="77777777" w:rsidR="00FD4D87" w:rsidRPr="00FD4D87" w:rsidRDefault="00FD4D87" w:rsidP="00FD4D8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hr-HR"/>
                    </w:rPr>
                    <w:t>/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14:paraId="102E14B2" w14:textId="77777777" w:rsidR="00FD4D87" w:rsidRPr="00FD4D87" w:rsidRDefault="00FD4D87" w:rsidP="00FD4D8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hr-HR"/>
                    </w:rPr>
                    <w:t>/</w:t>
                  </w:r>
                </w:p>
              </w:tc>
            </w:tr>
            <w:tr w:rsidR="00FD4D87" w:rsidRPr="00FD4D87" w14:paraId="0A3DFD74" w14:textId="77777777" w:rsidTr="00E92BA9">
              <w:trPr>
                <w:trHeight w:val="36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61BC48A" w14:textId="77777777" w:rsidR="00FD4D87" w:rsidRPr="00FD4D87" w:rsidRDefault="00FD4D87" w:rsidP="00FD4D8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24FDBE5" w14:textId="77777777" w:rsidR="00FD4D87" w:rsidRPr="00FD4D87" w:rsidRDefault="00FD4D87" w:rsidP="00FD4D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CB39A1C" w14:textId="77777777" w:rsidR="00FD4D87" w:rsidRPr="00FD4D87" w:rsidRDefault="00FD4D87" w:rsidP="00FD4D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12C0DAC" w14:textId="77777777" w:rsidR="00FD4D87" w:rsidRPr="00FD4D87" w:rsidRDefault="00FD4D87" w:rsidP="00FD4D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31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2154FBB" w14:textId="77777777" w:rsidR="00FD4D87" w:rsidRPr="00FD4D87" w:rsidRDefault="00FD4D87" w:rsidP="00FD4D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6A0A761" w14:textId="77777777" w:rsidR="00FD4D87" w:rsidRPr="00FD4D87" w:rsidRDefault="00FD4D87" w:rsidP="00FD4D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191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C42040A" w14:textId="77777777" w:rsidR="00FD4D87" w:rsidRPr="00FD4D87" w:rsidRDefault="00FD4D87" w:rsidP="00FD4D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BA1B844" w14:textId="77777777" w:rsidR="00FD4D87" w:rsidRPr="00FD4D87" w:rsidRDefault="00FD4D87" w:rsidP="00FD4D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626F13B" w14:textId="77777777" w:rsidR="00FD4D87" w:rsidRPr="00FD4D87" w:rsidRDefault="00FD4D87" w:rsidP="00FD4D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F0126E6" w14:textId="77777777" w:rsidR="00FD4D87" w:rsidRPr="00FD4D87" w:rsidRDefault="00FD4D87" w:rsidP="00FD4D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hr-HR"/>
                    </w:rPr>
                  </w:pPr>
                </w:p>
              </w:tc>
            </w:tr>
            <w:tr w:rsidR="00FD4D87" w:rsidRPr="00FD4D87" w14:paraId="519136CC" w14:textId="77777777" w:rsidTr="00E92BA9">
              <w:trPr>
                <w:trHeight w:val="945"/>
              </w:trPr>
              <w:tc>
                <w:tcPr>
                  <w:tcW w:w="5988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000000" w:fill="DDEBF7"/>
                  <w:vAlign w:val="center"/>
                  <w:hideMark/>
                </w:tcPr>
                <w:p w14:paraId="073111F4" w14:textId="77777777" w:rsidR="00FD4D87" w:rsidRPr="00FD4D87" w:rsidRDefault="00FD4D87" w:rsidP="00FD4D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hr-HR"/>
                    </w:rPr>
                    <w:t>RASPOLOŽIVA SREDSTVA U SLJEDEĆM RAZDOBLJU (RAZLIKA PRIHODI/RASHODI + RAZLIKA PRIMICI/IZDACI + PRENESENI VIŠAK /MANJAK IZ PRETHODNE (IH) GODINE - NEUTROŠENI REZULTAT)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000000" w:fill="DDEBF7"/>
                  <w:noWrap/>
                  <w:vAlign w:val="center"/>
                  <w:hideMark/>
                </w:tcPr>
                <w:p w14:paraId="008A63B5" w14:textId="77777777" w:rsidR="00FD4D87" w:rsidRPr="00FD4D87" w:rsidRDefault="00FD4D87" w:rsidP="00FD4D8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-186.631,52</w:t>
                  </w:r>
                </w:p>
              </w:tc>
              <w:tc>
                <w:tcPr>
                  <w:tcW w:w="19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000000" w:fill="DDEBF7"/>
                  <w:noWrap/>
                  <w:vAlign w:val="center"/>
                  <w:hideMark/>
                </w:tcPr>
                <w:p w14:paraId="581FD4B8" w14:textId="77777777" w:rsidR="00FD4D87" w:rsidRPr="00FD4D87" w:rsidRDefault="00FD4D87" w:rsidP="00FD4D8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0,00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000000" w:fill="DDEBF7"/>
                  <w:noWrap/>
                  <w:vAlign w:val="center"/>
                  <w:hideMark/>
                </w:tcPr>
                <w:p w14:paraId="58307900" w14:textId="77777777" w:rsidR="00FD4D87" w:rsidRPr="00FD4D87" w:rsidRDefault="00FD4D87" w:rsidP="00FD4D8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-192.623,59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14:paraId="569ED85B" w14:textId="77777777" w:rsidR="00FD4D87" w:rsidRPr="00FD4D87" w:rsidRDefault="00FD4D87" w:rsidP="00FD4D8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103,21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14:paraId="26DEEF5B" w14:textId="77777777" w:rsidR="00FD4D87" w:rsidRPr="00FD4D87" w:rsidRDefault="00FD4D87" w:rsidP="00FD4D8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hr-HR"/>
                    </w:rPr>
                  </w:pPr>
                  <w:r w:rsidRPr="00FD4D87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hr-HR"/>
                    </w:rPr>
                    <w:t>/</w:t>
                  </w:r>
                </w:p>
              </w:tc>
            </w:tr>
          </w:tbl>
          <w:p w14:paraId="64E26882" w14:textId="39A6E7F0" w:rsidR="00E45B79" w:rsidRPr="004D04EC" w:rsidRDefault="00E45B79" w:rsidP="004D04EC">
            <w:pPr>
              <w:tabs>
                <w:tab w:val="left" w:pos="5880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</w:p>
        </w:tc>
      </w:tr>
    </w:tbl>
    <w:p w14:paraId="21A05A8E" w14:textId="77777777" w:rsidR="007E78ED" w:rsidRDefault="007E78ED" w:rsidP="007E78ED">
      <w:pPr>
        <w:tabs>
          <w:tab w:val="center" w:pos="7699"/>
        </w:tabs>
        <w:rPr>
          <w:rFonts w:ascii="Times New Roman" w:hAnsi="Times New Roman" w:cs="Times New Roman"/>
          <w:sz w:val="10"/>
          <w:szCs w:val="10"/>
        </w:rPr>
      </w:pPr>
    </w:p>
    <w:p w14:paraId="1FBEC052" w14:textId="77777777" w:rsidR="007E78ED" w:rsidRDefault="007E78ED" w:rsidP="007E78ED">
      <w:pPr>
        <w:pStyle w:val="Heading1"/>
        <w:jc w:val="center"/>
        <w:rPr>
          <w:rFonts w:ascii="Times New Roman" w:hAnsi="Times New Roman" w:cs="Times New Roman"/>
          <w:b/>
          <w:color w:val="auto"/>
          <w:sz w:val="22"/>
          <w:szCs w:val="22"/>
        </w:rPr>
      </w:pPr>
    </w:p>
    <w:p w14:paraId="73E4CF3F" w14:textId="77777777" w:rsidR="00757EAD" w:rsidRPr="00757EAD" w:rsidRDefault="00757EAD" w:rsidP="00757EAD">
      <w:pPr>
        <w:pStyle w:val="Heading1"/>
        <w:spacing w:before="0"/>
        <w:jc w:val="center"/>
        <w:rPr>
          <w:rFonts w:ascii="Times New Roman" w:hAnsi="Times New Roman" w:cs="Times New Roman"/>
          <w:b/>
          <w:color w:val="auto"/>
          <w:sz w:val="10"/>
          <w:szCs w:val="10"/>
        </w:rPr>
      </w:pPr>
    </w:p>
    <w:p w14:paraId="2BEF8C57" w14:textId="77777777" w:rsidR="007E78ED" w:rsidRPr="00B242B5" w:rsidRDefault="007E78ED" w:rsidP="00757EAD">
      <w:pPr>
        <w:pStyle w:val="Heading1"/>
        <w:ind w:left="284" w:right="230"/>
        <w:jc w:val="center"/>
        <w:rPr>
          <w:rFonts w:ascii="Times New Roman" w:hAnsi="Times New Roman" w:cs="Times New Roman"/>
          <w:sz w:val="22"/>
          <w:szCs w:val="22"/>
        </w:rPr>
      </w:pPr>
      <w:bookmarkStart w:id="2" w:name="_Toc234579398"/>
      <w:r w:rsidRPr="001C616B">
        <w:rPr>
          <w:rFonts w:ascii="Times New Roman" w:hAnsi="Times New Roman" w:cs="Times New Roman"/>
          <w:b/>
          <w:color w:val="auto"/>
          <w:sz w:val="22"/>
          <w:szCs w:val="22"/>
        </w:rPr>
        <w:t>A.</w:t>
      </w:r>
      <w:r w:rsidRPr="001C616B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Pr="001C616B">
        <w:rPr>
          <w:rFonts w:ascii="Times New Roman" w:hAnsi="Times New Roman" w:cs="Times New Roman"/>
          <w:b/>
          <w:color w:val="auto"/>
          <w:sz w:val="22"/>
          <w:szCs w:val="22"/>
        </w:rPr>
        <w:t xml:space="preserve"> Račun prihoda i rashoda</w:t>
      </w:r>
      <w:bookmarkEnd w:id="2"/>
      <w:r w:rsidRPr="00B242B5">
        <w:rPr>
          <w:rFonts w:ascii="Times New Roman" w:hAnsi="Times New Roman" w:cs="Times New Roman"/>
          <w:b/>
          <w:color w:val="auto"/>
          <w:sz w:val="22"/>
          <w:szCs w:val="22"/>
        </w:rPr>
        <w:t xml:space="preserve"> </w:t>
      </w:r>
      <w:r w:rsidRPr="00B242B5">
        <w:rPr>
          <w:rFonts w:ascii="Times New Roman" w:hAnsi="Times New Roman" w:cs="Times New Roman"/>
          <w:sz w:val="22"/>
          <w:szCs w:val="22"/>
        </w:rPr>
        <w:br/>
      </w:r>
    </w:p>
    <w:p w14:paraId="1FE7A12D" w14:textId="77777777" w:rsidR="007E78ED" w:rsidRDefault="007E78ED" w:rsidP="00757EAD">
      <w:pPr>
        <w:ind w:left="284" w:right="230"/>
        <w:jc w:val="center"/>
        <w:rPr>
          <w:rFonts w:ascii="Times New Roman" w:hAnsi="Times New Roman" w:cs="Times New Roman"/>
        </w:rPr>
      </w:pPr>
      <w:r w:rsidRPr="00436522">
        <w:rPr>
          <w:rFonts w:ascii="Times New Roman" w:hAnsi="Times New Roman" w:cs="Times New Roman"/>
        </w:rPr>
        <w:t xml:space="preserve">Članak </w:t>
      </w:r>
      <w:r>
        <w:rPr>
          <w:rFonts w:ascii="Times New Roman" w:hAnsi="Times New Roman" w:cs="Times New Roman"/>
        </w:rPr>
        <w:t>2</w:t>
      </w:r>
      <w:r w:rsidRPr="00436522">
        <w:rPr>
          <w:rFonts w:ascii="Times New Roman" w:hAnsi="Times New Roman" w:cs="Times New Roman"/>
        </w:rPr>
        <w:t>.</w:t>
      </w:r>
    </w:p>
    <w:p w14:paraId="141EFE56" w14:textId="77777777" w:rsidR="007E78ED" w:rsidRPr="00436522" w:rsidRDefault="007E78ED" w:rsidP="004C21AE">
      <w:pPr>
        <w:tabs>
          <w:tab w:val="left" w:pos="15168"/>
        </w:tabs>
        <w:ind w:left="284" w:right="23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Račun prihoda i rashoda sadrži prikaz prihoda i rashoda i iskazuje se prema proračunskim klasifikacijama u izvještajima</w:t>
      </w:r>
      <w:r w:rsidRPr="00436522">
        <w:rPr>
          <w:rFonts w:ascii="Times New Roman" w:hAnsi="Times New Roman" w:cs="Times New Roman"/>
          <w:sz w:val="20"/>
          <w:szCs w:val="20"/>
        </w:rPr>
        <w:t xml:space="preserve">:  </w:t>
      </w:r>
    </w:p>
    <w:p w14:paraId="040FEB8F" w14:textId="77777777" w:rsidR="007E78ED" w:rsidRPr="00436522" w:rsidRDefault="007E78ED" w:rsidP="003E3566">
      <w:pPr>
        <w:pStyle w:val="ListParagraph"/>
        <w:numPr>
          <w:ilvl w:val="0"/>
          <w:numId w:val="4"/>
        </w:numPr>
        <w:ind w:left="1134"/>
        <w:jc w:val="both"/>
        <w:rPr>
          <w:rFonts w:ascii="Times New Roman" w:hAnsi="Times New Roman" w:cs="Times New Roman"/>
          <w:sz w:val="20"/>
          <w:szCs w:val="20"/>
        </w:rPr>
      </w:pPr>
      <w:r w:rsidRPr="00436522">
        <w:rPr>
          <w:rFonts w:ascii="Times New Roman" w:hAnsi="Times New Roman" w:cs="Times New Roman"/>
          <w:sz w:val="20"/>
          <w:szCs w:val="20"/>
        </w:rPr>
        <w:t>Izvještaj o prihodima i rashodima prema ekonomskoj klasifikaciji</w:t>
      </w:r>
    </w:p>
    <w:p w14:paraId="71CC76E8" w14:textId="77777777" w:rsidR="007E78ED" w:rsidRPr="00436522" w:rsidRDefault="007E78ED" w:rsidP="003E3566">
      <w:pPr>
        <w:pStyle w:val="ListParagraph"/>
        <w:numPr>
          <w:ilvl w:val="0"/>
          <w:numId w:val="4"/>
        </w:numPr>
        <w:ind w:left="1134"/>
        <w:jc w:val="both"/>
        <w:rPr>
          <w:rFonts w:ascii="Times New Roman" w:hAnsi="Times New Roman" w:cs="Times New Roman"/>
          <w:sz w:val="20"/>
          <w:szCs w:val="20"/>
        </w:rPr>
      </w:pPr>
      <w:r w:rsidRPr="00436522">
        <w:rPr>
          <w:rFonts w:ascii="Times New Roman" w:hAnsi="Times New Roman" w:cs="Times New Roman"/>
          <w:sz w:val="20"/>
          <w:szCs w:val="20"/>
        </w:rPr>
        <w:t>Izvještaj o prihodima i rashodima prema izvorima financiranja</w:t>
      </w:r>
    </w:p>
    <w:p w14:paraId="4BFA97B2" w14:textId="77777777" w:rsidR="007E78ED" w:rsidRDefault="007E78ED" w:rsidP="003E3566">
      <w:pPr>
        <w:pStyle w:val="ListParagraph"/>
        <w:numPr>
          <w:ilvl w:val="0"/>
          <w:numId w:val="4"/>
        </w:numPr>
        <w:ind w:left="1134"/>
        <w:jc w:val="both"/>
        <w:rPr>
          <w:rFonts w:ascii="Times New Roman" w:hAnsi="Times New Roman" w:cs="Times New Roman"/>
          <w:sz w:val="20"/>
          <w:szCs w:val="20"/>
        </w:rPr>
      </w:pPr>
      <w:r w:rsidRPr="00436522">
        <w:rPr>
          <w:rFonts w:ascii="Times New Roman" w:hAnsi="Times New Roman" w:cs="Times New Roman"/>
          <w:sz w:val="20"/>
          <w:szCs w:val="20"/>
        </w:rPr>
        <w:t>Izvještaj o rashodima prema funkcijskoj klasifikaciji</w:t>
      </w:r>
    </w:p>
    <w:p w14:paraId="679A536A" w14:textId="77777777" w:rsidR="00757EAD" w:rsidRDefault="00757EAD" w:rsidP="00757EAD">
      <w:pPr>
        <w:pStyle w:val="ListParagraph"/>
        <w:ind w:left="426"/>
        <w:jc w:val="both"/>
        <w:rPr>
          <w:rFonts w:ascii="Times New Roman" w:hAnsi="Times New Roman" w:cs="Times New Roman"/>
          <w:sz w:val="20"/>
          <w:szCs w:val="20"/>
        </w:rPr>
      </w:pPr>
    </w:p>
    <w:p w14:paraId="267EFBDA" w14:textId="77777777" w:rsidR="00757EAD" w:rsidRPr="00B242B5" w:rsidRDefault="00757EAD" w:rsidP="003E3566">
      <w:pPr>
        <w:pStyle w:val="Heading2"/>
        <w:numPr>
          <w:ilvl w:val="0"/>
          <w:numId w:val="6"/>
        </w:numPr>
        <w:ind w:left="709" w:right="230"/>
        <w:jc w:val="center"/>
        <w:rPr>
          <w:rFonts w:ascii="Times New Roman" w:hAnsi="Times New Roman" w:cs="Times New Roman"/>
          <w:sz w:val="22"/>
          <w:szCs w:val="22"/>
        </w:rPr>
      </w:pPr>
      <w:bookmarkStart w:id="3" w:name="_Toc234579399"/>
      <w:r w:rsidRPr="00B242B5">
        <w:rPr>
          <w:rFonts w:ascii="Times New Roman" w:hAnsi="Times New Roman" w:cs="Times New Roman"/>
          <w:color w:val="auto"/>
          <w:sz w:val="22"/>
          <w:szCs w:val="22"/>
        </w:rPr>
        <w:t>Prihodi i rashodi prema ekonomskoj klasifikaciji</w:t>
      </w:r>
      <w:bookmarkEnd w:id="3"/>
    </w:p>
    <w:p w14:paraId="709094B6" w14:textId="77777777" w:rsidR="00757EAD" w:rsidRDefault="00757EAD" w:rsidP="00A34588">
      <w:pPr>
        <w:ind w:left="284" w:right="230"/>
        <w:jc w:val="both"/>
        <w:rPr>
          <w:rFonts w:ascii="Times New Roman" w:hAnsi="Times New Roman" w:cs="Times New Roman"/>
          <w:sz w:val="20"/>
          <w:szCs w:val="20"/>
        </w:rPr>
      </w:pPr>
      <w:r>
        <w:br/>
      </w:r>
      <w:r w:rsidRPr="00436522">
        <w:rPr>
          <w:rFonts w:ascii="Times New Roman" w:hAnsi="Times New Roman" w:cs="Times New Roman"/>
          <w:sz w:val="20"/>
          <w:szCs w:val="20"/>
        </w:rPr>
        <w:t xml:space="preserve">Prihodi i rashodi prema ekonomskoj klasifikaciji prikazuju se u tablici 1. u kojoj su sadržani podaci propisani pravilnikom, odnosno, podaci o brojčanoj oznaci i nazivu računa prihoda i rashoda ekonomske klasifikacije na razini razreda, skupine, podskupine i odjeljka ekonomske klasifikacije. Izvršenje za izvještajno razdoblje prethodne proračunske godine iskazano je na razini razreda, skupine, podskupine i odjeljka ekonomske klasifikacije. Izvorni plan za proračunsku godinu iskazan je na razini razreda i skupine ekonomske klasifikacije. Izvršenje za izvještajno razdoblje iskazano je na razini razreda, skupine, podskupine </w:t>
      </w:r>
      <w:r>
        <w:rPr>
          <w:rFonts w:ascii="Times New Roman" w:hAnsi="Times New Roman" w:cs="Times New Roman"/>
          <w:sz w:val="20"/>
          <w:szCs w:val="20"/>
        </w:rPr>
        <w:t>i</w:t>
      </w:r>
      <w:r w:rsidRPr="00436522">
        <w:rPr>
          <w:rFonts w:ascii="Times New Roman" w:hAnsi="Times New Roman" w:cs="Times New Roman"/>
          <w:sz w:val="20"/>
          <w:szCs w:val="20"/>
        </w:rPr>
        <w:t xml:space="preserve"> odjeljka ekonomske klasifikacije. </w:t>
      </w:r>
    </w:p>
    <w:p w14:paraId="75A604FF" w14:textId="1C40CA86" w:rsidR="00E9511E" w:rsidRPr="001C55C8" w:rsidRDefault="00E9511E" w:rsidP="004C21AE">
      <w:pPr>
        <w:spacing w:after="0"/>
        <w:ind w:left="284"/>
        <w:jc w:val="both"/>
        <w:rPr>
          <w:rFonts w:ascii="Times New Roman" w:hAnsi="Times New Roman" w:cs="Times New Roman"/>
          <w:sz w:val="20"/>
          <w:szCs w:val="20"/>
        </w:rPr>
      </w:pPr>
      <w:r w:rsidRPr="001C55C8">
        <w:rPr>
          <w:rFonts w:ascii="Times New Roman" w:hAnsi="Times New Roman" w:cs="Times New Roman"/>
          <w:sz w:val="20"/>
          <w:szCs w:val="20"/>
        </w:rPr>
        <w:t>Tablica 1. Prihodi i rashodi prema ekonomskoj klasifikaciji</w:t>
      </w:r>
    </w:p>
    <w:tbl>
      <w:tblPr>
        <w:tblW w:w="4836" w:type="pct"/>
        <w:tblInd w:w="279" w:type="dxa"/>
        <w:tblLook w:val="04A0" w:firstRow="1" w:lastRow="0" w:firstColumn="1" w:lastColumn="0" w:noHBand="0" w:noVBand="1"/>
      </w:tblPr>
      <w:tblGrid>
        <w:gridCol w:w="1417"/>
        <w:gridCol w:w="6170"/>
        <w:gridCol w:w="1759"/>
        <w:gridCol w:w="1837"/>
        <w:gridCol w:w="1777"/>
        <w:gridCol w:w="1018"/>
        <w:gridCol w:w="905"/>
      </w:tblGrid>
      <w:tr w:rsidR="005C1C54" w:rsidRPr="006E3198" w14:paraId="5F725499" w14:textId="77777777" w:rsidTr="006E3198">
        <w:trPr>
          <w:trHeight w:val="585"/>
        </w:trPr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4A6606" w14:textId="77777777" w:rsidR="005C1C54" w:rsidRPr="006E3198" w:rsidRDefault="005C1C54" w:rsidP="005C1C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Račun prihoda/rashoda</w:t>
            </w:r>
          </w:p>
        </w:tc>
        <w:tc>
          <w:tcPr>
            <w:tcW w:w="20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38BD76" w14:textId="77777777" w:rsidR="005C1C54" w:rsidRPr="006E3198" w:rsidRDefault="005C1C54" w:rsidP="005C1C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Naziv računa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C92413" w14:textId="77777777" w:rsidR="005C1C54" w:rsidRPr="006E3198" w:rsidRDefault="005C1C54" w:rsidP="005C1C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Ostvarenje  / Izvršenje 2025. (1)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7995F6" w14:textId="77777777" w:rsidR="005C1C54" w:rsidRPr="006E3198" w:rsidRDefault="005C1C54" w:rsidP="005C1C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Izvorni plan / Rebalans 2026. (2)</w:t>
            </w:r>
          </w:p>
        </w:tc>
        <w:tc>
          <w:tcPr>
            <w:tcW w:w="5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7AECE4" w14:textId="77777777" w:rsidR="005C1C54" w:rsidRPr="006E3198" w:rsidRDefault="005C1C54" w:rsidP="005C1C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Ostvarenje / Izvršenje 2026. (3)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DE973B" w14:textId="77777777" w:rsidR="005C1C54" w:rsidRPr="006E3198" w:rsidRDefault="005C1C54" w:rsidP="005C1C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Indeks (3/1)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5C9950" w14:textId="77777777" w:rsidR="005C1C54" w:rsidRPr="006E3198" w:rsidRDefault="005C1C54" w:rsidP="005C1C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Indeks (3/2)</w:t>
            </w:r>
          </w:p>
        </w:tc>
      </w:tr>
      <w:tr w:rsidR="005C1C54" w:rsidRPr="006E3198" w14:paraId="5965600D" w14:textId="77777777" w:rsidTr="006E3198">
        <w:trPr>
          <w:trHeight w:val="300"/>
        </w:trPr>
        <w:tc>
          <w:tcPr>
            <w:tcW w:w="4696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505050"/>
            <w:vAlign w:val="center"/>
            <w:hideMark/>
          </w:tcPr>
          <w:p w14:paraId="402456CF" w14:textId="77777777" w:rsidR="005C1C54" w:rsidRPr="006E3198" w:rsidRDefault="005C1C54" w:rsidP="005C1C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  <w:t>A. RAČUN PRIHODA I RASHODA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000000" w:fill="505050"/>
            <w:vAlign w:val="center"/>
            <w:hideMark/>
          </w:tcPr>
          <w:p w14:paraId="4D232C40" w14:textId="77777777" w:rsidR="005C1C54" w:rsidRPr="006E3198" w:rsidRDefault="005C1C54" w:rsidP="005C1C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  <w:t> </w:t>
            </w:r>
          </w:p>
        </w:tc>
      </w:tr>
      <w:tr w:rsidR="005C1C54" w:rsidRPr="006E3198" w14:paraId="61BA9711" w14:textId="77777777" w:rsidTr="006E3198">
        <w:trPr>
          <w:trHeight w:val="300"/>
        </w:trPr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000099"/>
            <w:vAlign w:val="center"/>
            <w:hideMark/>
          </w:tcPr>
          <w:p w14:paraId="2122B388" w14:textId="77777777" w:rsidR="005C1C54" w:rsidRPr="006E3198" w:rsidRDefault="005C1C54" w:rsidP="005C1C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  <w:t>6</w:t>
            </w:r>
          </w:p>
        </w:tc>
        <w:tc>
          <w:tcPr>
            <w:tcW w:w="2073" w:type="pct"/>
            <w:tcBorders>
              <w:top w:val="nil"/>
              <w:left w:val="nil"/>
              <w:bottom w:val="nil"/>
              <w:right w:val="nil"/>
            </w:tcBorders>
            <w:shd w:val="clear" w:color="000000" w:fill="000099"/>
            <w:vAlign w:val="center"/>
            <w:hideMark/>
          </w:tcPr>
          <w:p w14:paraId="4B4E35F5" w14:textId="77777777" w:rsidR="005C1C54" w:rsidRPr="006E3198" w:rsidRDefault="005C1C54" w:rsidP="005C1C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  <w:t>Prihodi poslovanja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000000" w:fill="000099"/>
            <w:vAlign w:val="center"/>
            <w:hideMark/>
          </w:tcPr>
          <w:p w14:paraId="1278D1C5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  <w:t>1.294.925,13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000000" w:fill="000099"/>
            <w:vAlign w:val="center"/>
            <w:hideMark/>
          </w:tcPr>
          <w:p w14:paraId="40143D45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  <w:t>3.444.436,62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000000" w:fill="000099"/>
            <w:vAlign w:val="center"/>
            <w:hideMark/>
          </w:tcPr>
          <w:p w14:paraId="637F5D93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  <w:t>1.420.432,42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000000" w:fill="000099"/>
            <w:vAlign w:val="center"/>
            <w:hideMark/>
          </w:tcPr>
          <w:p w14:paraId="2835C49E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hr-HR"/>
              </w:rPr>
              <w:t>109,69%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000000" w:fill="000099"/>
            <w:vAlign w:val="center"/>
            <w:hideMark/>
          </w:tcPr>
          <w:p w14:paraId="31C4B0AC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hr-HR"/>
              </w:rPr>
              <w:t>41,24%</w:t>
            </w:r>
          </w:p>
        </w:tc>
      </w:tr>
      <w:tr w:rsidR="005C1C54" w:rsidRPr="006E3198" w14:paraId="00BEA3B4" w14:textId="77777777" w:rsidTr="006E3198">
        <w:trPr>
          <w:trHeight w:val="300"/>
        </w:trPr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E42462F" w14:textId="77777777" w:rsidR="005C1C54" w:rsidRPr="006E3198" w:rsidRDefault="005C1C54" w:rsidP="005C1C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63</w:t>
            </w:r>
          </w:p>
        </w:tc>
        <w:tc>
          <w:tcPr>
            <w:tcW w:w="20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8B5F33" w14:textId="77777777" w:rsidR="005C1C54" w:rsidRPr="006E3198" w:rsidRDefault="005C1C54" w:rsidP="005C1C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Pomoći iz inozemstva i od subjekata unutar općeg proračuna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D01779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1.880,00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213EAB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7.790,00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6E0B6C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1.100,00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B929B8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58,51%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823882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14,12%</w:t>
            </w:r>
          </w:p>
        </w:tc>
      </w:tr>
      <w:tr w:rsidR="005C1C54" w:rsidRPr="006E3198" w14:paraId="7770B319" w14:textId="77777777" w:rsidTr="006E3198">
        <w:trPr>
          <w:trHeight w:val="300"/>
        </w:trPr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9AE704" w14:textId="77777777" w:rsidR="005C1C54" w:rsidRPr="006E3198" w:rsidRDefault="005C1C54" w:rsidP="005C1C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636</w:t>
            </w:r>
          </w:p>
        </w:tc>
        <w:tc>
          <w:tcPr>
            <w:tcW w:w="20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D9D47E4" w14:textId="77777777" w:rsidR="005C1C54" w:rsidRPr="006E3198" w:rsidRDefault="005C1C54" w:rsidP="005C1C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Pomoći proračunskim korisnicima iz proračuna koji im nije nadležan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DBC717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1.880,00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7183A3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D3EC97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1.100,00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2837BE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58,51%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EF5A87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</w:tr>
      <w:tr w:rsidR="005C1C54" w:rsidRPr="006E3198" w14:paraId="19F6BCFB" w14:textId="77777777" w:rsidTr="006E3198">
        <w:trPr>
          <w:trHeight w:val="300"/>
        </w:trPr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93BFEB" w14:textId="77777777" w:rsidR="005C1C54" w:rsidRPr="006E3198" w:rsidRDefault="005C1C54" w:rsidP="005C1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6361</w:t>
            </w:r>
          </w:p>
        </w:tc>
        <w:tc>
          <w:tcPr>
            <w:tcW w:w="20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365B55" w14:textId="77777777" w:rsidR="005C1C54" w:rsidRPr="006E3198" w:rsidRDefault="005C1C54" w:rsidP="005C1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Tekuće pomoći proračunskim korisnicima iz proračuna koji im nije nadležan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5AB839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1.880,00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5A55BA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976D14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1.100,00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406E0F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58,51%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5CB0E77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</w:tr>
      <w:tr w:rsidR="005C1C54" w:rsidRPr="006E3198" w14:paraId="6294F294" w14:textId="77777777" w:rsidTr="006E3198">
        <w:trPr>
          <w:trHeight w:val="300"/>
        </w:trPr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BCA32E" w14:textId="77777777" w:rsidR="005C1C54" w:rsidRPr="006E3198" w:rsidRDefault="005C1C54" w:rsidP="005C1C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64</w:t>
            </w:r>
          </w:p>
        </w:tc>
        <w:tc>
          <w:tcPr>
            <w:tcW w:w="20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CCE5D1" w14:textId="77777777" w:rsidR="005C1C54" w:rsidRPr="006E3198" w:rsidRDefault="005C1C54" w:rsidP="005C1C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Prihodi od imovine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994F0F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7A948B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100,00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A164C7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A3D653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0,00%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61F22F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0,00%</w:t>
            </w:r>
          </w:p>
        </w:tc>
      </w:tr>
      <w:tr w:rsidR="005C1C54" w:rsidRPr="006E3198" w14:paraId="1217FCC0" w14:textId="77777777" w:rsidTr="006E3198">
        <w:trPr>
          <w:trHeight w:val="300"/>
        </w:trPr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2B1221" w14:textId="77777777" w:rsidR="005C1C54" w:rsidRPr="006E3198" w:rsidRDefault="005C1C54" w:rsidP="005C1C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641</w:t>
            </w:r>
          </w:p>
        </w:tc>
        <w:tc>
          <w:tcPr>
            <w:tcW w:w="20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6320DB" w14:textId="77777777" w:rsidR="005C1C54" w:rsidRPr="006E3198" w:rsidRDefault="005C1C54" w:rsidP="005C1C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Prihodi od financijske imovine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7F0331E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E603A2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260964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42E2E5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0,00%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07536A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</w:tr>
      <w:tr w:rsidR="005C1C54" w:rsidRPr="006E3198" w14:paraId="20F87EC9" w14:textId="77777777" w:rsidTr="006E3198">
        <w:trPr>
          <w:trHeight w:val="300"/>
        </w:trPr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481350" w14:textId="77777777" w:rsidR="005C1C54" w:rsidRPr="006E3198" w:rsidRDefault="005C1C54" w:rsidP="005C1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6414</w:t>
            </w:r>
          </w:p>
        </w:tc>
        <w:tc>
          <w:tcPr>
            <w:tcW w:w="20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19BB6F" w14:textId="77777777" w:rsidR="005C1C54" w:rsidRPr="006E3198" w:rsidRDefault="005C1C54" w:rsidP="005C1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Prihodi od zateznih kamata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3383CDC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838BDA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499126C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64861C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0,00%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79C7F2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</w:tr>
      <w:tr w:rsidR="005C1C54" w:rsidRPr="006E3198" w14:paraId="5280134A" w14:textId="77777777" w:rsidTr="006E3198">
        <w:trPr>
          <w:trHeight w:val="450"/>
        </w:trPr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249FD6" w14:textId="77777777" w:rsidR="005C1C54" w:rsidRPr="006E3198" w:rsidRDefault="005C1C54" w:rsidP="005C1C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65</w:t>
            </w:r>
          </w:p>
        </w:tc>
        <w:tc>
          <w:tcPr>
            <w:tcW w:w="20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14C523" w14:textId="77777777" w:rsidR="005C1C54" w:rsidRPr="006E3198" w:rsidRDefault="005C1C54" w:rsidP="005C1C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Prihodi od upravnih i administrativnih pristojbi, pristojbi po posebnim propisima i naknada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7DB94E0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11.001,73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EB21F4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17.300,00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82598B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9.214,90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B2036A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83,76%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39ABC9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53,27%</w:t>
            </w:r>
          </w:p>
        </w:tc>
      </w:tr>
      <w:tr w:rsidR="005C1C54" w:rsidRPr="006E3198" w14:paraId="6D9734EF" w14:textId="77777777" w:rsidTr="006E3198">
        <w:trPr>
          <w:trHeight w:val="300"/>
        </w:trPr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70CC7C" w14:textId="77777777" w:rsidR="005C1C54" w:rsidRPr="006E3198" w:rsidRDefault="005C1C54" w:rsidP="005C1C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652</w:t>
            </w:r>
          </w:p>
        </w:tc>
        <w:tc>
          <w:tcPr>
            <w:tcW w:w="20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617948" w14:textId="77777777" w:rsidR="005C1C54" w:rsidRPr="006E3198" w:rsidRDefault="005C1C54" w:rsidP="005C1C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Prihodi po posebnim propisima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767687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11.001,73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ADFBCC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A1B8C6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9.214,90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3A3A8E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83,76%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E51D06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</w:tr>
      <w:tr w:rsidR="005C1C54" w:rsidRPr="006E3198" w14:paraId="7271D70F" w14:textId="77777777" w:rsidTr="006E3198">
        <w:trPr>
          <w:trHeight w:val="300"/>
        </w:trPr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D6B925" w14:textId="77777777" w:rsidR="005C1C54" w:rsidRPr="006E3198" w:rsidRDefault="005C1C54" w:rsidP="005C1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6526</w:t>
            </w:r>
          </w:p>
        </w:tc>
        <w:tc>
          <w:tcPr>
            <w:tcW w:w="20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489B841" w14:textId="77777777" w:rsidR="005C1C54" w:rsidRPr="006E3198" w:rsidRDefault="005C1C54" w:rsidP="005C1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Ostali nespomenuti prihodi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6E5A1A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11.001,73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834BAB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DFAD01E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9.214,90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0EBF13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83,76%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C5343D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</w:tr>
      <w:tr w:rsidR="005C1C54" w:rsidRPr="006E3198" w14:paraId="3BECD6F5" w14:textId="77777777" w:rsidTr="006E3198">
        <w:trPr>
          <w:trHeight w:val="420"/>
        </w:trPr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543E8E" w14:textId="77777777" w:rsidR="005C1C54" w:rsidRPr="006E3198" w:rsidRDefault="005C1C54" w:rsidP="005C1C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66</w:t>
            </w:r>
          </w:p>
        </w:tc>
        <w:tc>
          <w:tcPr>
            <w:tcW w:w="20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F09AD5" w14:textId="77777777" w:rsidR="005C1C54" w:rsidRPr="006E3198" w:rsidRDefault="005C1C54" w:rsidP="005C1C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Prihodi od prodaje proizvoda i robe te pruženih usluga, prihodi od donacija te povrati po protestira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70E7FE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398,17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80FCF9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5.300,00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75C67B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1.198,17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54C3758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300,92%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F422EF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22,61%</w:t>
            </w:r>
          </w:p>
        </w:tc>
      </w:tr>
      <w:tr w:rsidR="005C1C54" w:rsidRPr="006E3198" w14:paraId="41C892AA" w14:textId="77777777" w:rsidTr="006E3198">
        <w:trPr>
          <w:trHeight w:val="300"/>
        </w:trPr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FF4E52" w14:textId="77777777" w:rsidR="005C1C54" w:rsidRPr="006E3198" w:rsidRDefault="005C1C54" w:rsidP="005C1C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661</w:t>
            </w:r>
          </w:p>
        </w:tc>
        <w:tc>
          <w:tcPr>
            <w:tcW w:w="20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6C670B" w14:textId="77777777" w:rsidR="005C1C54" w:rsidRPr="006E3198" w:rsidRDefault="005C1C54" w:rsidP="005C1C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Prihodi od prodaje proizvoda i robe te pruženih usluga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BA073C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398,17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B45465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16B176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398,17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A2BEA1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100,00%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77FA43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</w:tr>
      <w:tr w:rsidR="005C1C54" w:rsidRPr="006E3198" w14:paraId="72F8AB2E" w14:textId="77777777" w:rsidTr="006E3198">
        <w:trPr>
          <w:trHeight w:val="300"/>
        </w:trPr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6AF51AF" w14:textId="77777777" w:rsidR="005C1C54" w:rsidRPr="006E3198" w:rsidRDefault="005C1C54" w:rsidP="005C1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6615</w:t>
            </w:r>
          </w:p>
        </w:tc>
        <w:tc>
          <w:tcPr>
            <w:tcW w:w="20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EDD7CD1" w14:textId="77777777" w:rsidR="005C1C54" w:rsidRPr="006E3198" w:rsidRDefault="005C1C54" w:rsidP="005C1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Prihodi od pruženih usluga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0A3A64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398,17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D6EC758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E283F1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398,17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EC6987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100,00%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9923A1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</w:tr>
      <w:tr w:rsidR="005C1C54" w:rsidRPr="006E3198" w14:paraId="16838ED5" w14:textId="77777777" w:rsidTr="006E3198">
        <w:trPr>
          <w:trHeight w:val="420"/>
        </w:trPr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CBFFCB" w14:textId="77777777" w:rsidR="005C1C54" w:rsidRPr="006E3198" w:rsidRDefault="005C1C54" w:rsidP="005C1C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663</w:t>
            </w:r>
          </w:p>
        </w:tc>
        <w:tc>
          <w:tcPr>
            <w:tcW w:w="20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520E0CB" w14:textId="77777777" w:rsidR="005C1C54" w:rsidRPr="006E3198" w:rsidRDefault="005C1C54" w:rsidP="005C1C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Donacije od pravnih i fizičkih osoba izvan općeg proračuna te povrat donacija i kapitalnih pomoći po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5CA19D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B0E405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286172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800,00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2F0CC9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0,00%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0A419B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</w:tr>
      <w:tr w:rsidR="009434D4" w:rsidRPr="006E3198" w14:paraId="3D8B7B71" w14:textId="77777777" w:rsidTr="006E3198">
        <w:trPr>
          <w:trHeight w:val="420"/>
        </w:trPr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72B7C59" w14:textId="77777777" w:rsidR="009434D4" w:rsidRPr="006E3198" w:rsidRDefault="009434D4" w:rsidP="005C1C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20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A4E264B" w14:textId="77777777" w:rsidR="009434D4" w:rsidRPr="006E3198" w:rsidRDefault="009434D4" w:rsidP="005C1C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31FDB6B" w14:textId="77777777" w:rsidR="009434D4" w:rsidRPr="006E3198" w:rsidRDefault="009434D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8317F59" w14:textId="77777777" w:rsidR="009434D4" w:rsidRPr="006E3198" w:rsidRDefault="009434D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DEF4D40" w14:textId="77777777" w:rsidR="009434D4" w:rsidRPr="006E3198" w:rsidRDefault="009434D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0737AE0" w14:textId="77777777" w:rsidR="009434D4" w:rsidRPr="006E3198" w:rsidRDefault="009434D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93DA90F" w14:textId="77777777" w:rsidR="009434D4" w:rsidRPr="006E3198" w:rsidRDefault="009434D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</w:p>
        </w:tc>
      </w:tr>
      <w:tr w:rsidR="005C1C54" w:rsidRPr="006E3198" w14:paraId="4E5AFDDD" w14:textId="77777777" w:rsidTr="006E3198">
        <w:trPr>
          <w:trHeight w:val="300"/>
        </w:trPr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0B4BB5" w14:textId="77777777" w:rsidR="005C1C54" w:rsidRPr="006E3198" w:rsidRDefault="005C1C54" w:rsidP="005C1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6631</w:t>
            </w:r>
          </w:p>
        </w:tc>
        <w:tc>
          <w:tcPr>
            <w:tcW w:w="20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643FC9" w14:textId="77777777" w:rsidR="005C1C54" w:rsidRPr="006E3198" w:rsidRDefault="005C1C54" w:rsidP="005C1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Tekuće donacije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EFE47B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1CE9B8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3F2A08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800,00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3C6E36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0,00%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5D10D1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</w:tr>
      <w:tr w:rsidR="005C1C54" w:rsidRPr="006E3198" w14:paraId="06361B40" w14:textId="77777777" w:rsidTr="006E3198">
        <w:trPr>
          <w:trHeight w:val="300"/>
        </w:trPr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C9DC42" w14:textId="77777777" w:rsidR="005C1C54" w:rsidRPr="006E3198" w:rsidRDefault="005C1C54" w:rsidP="005C1C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67</w:t>
            </w:r>
          </w:p>
        </w:tc>
        <w:tc>
          <w:tcPr>
            <w:tcW w:w="20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21382B4" w14:textId="77777777" w:rsidR="005C1C54" w:rsidRPr="006E3198" w:rsidRDefault="005C1C54" w:rsidP="005C1C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Prihodi iz nadležnog proračuna i od HZZO-a temeljem ugovornih obveza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8A0C1C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1.281.645,23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7FF440C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3.413.846,62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E24AD8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1.408.919,35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5DEE37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109,93%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88767A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41,27%</w:t>
            </w:r>
          </w:p>
        </w:tc>
      </w:tr>
      <w:tr w:rsidR="005C1C54" w:rsidRPr="006E3198" w14:paraId="14A7A05F" w14:textId="77777777" w:rsidTr="006E3198">
        <w:trPr>
          <w:trHeight w:val="495"/>
        </w:trPr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C017DA" w14:textId="77777777" w:rsidR="005C1C54" w:rsidRPr="006E3198" w:rsidRDefault="005C1C54" w:rsidP="005C1C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671</w:t>
            </w:r>
          </w:p>
        </w:tc>
        <w:tc>
          <w:tcPr>
            <w:tcW w:w="20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85FE97A" w14:textId="77777777" w:rsidR="005C1C54" w:rsidRPr="006E3198" w:rsidRDefault="005C1C54" w:rsidP="005C1C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Prihodi iz nadležnog proračuna za financiranje redovne djelatnosti proračunskih korisnika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8CBAA5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1.281.645,23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E13729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0E1D54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1.408.919,35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87D5B0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109,93%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1DA74B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</w:tr>
      <w:tr w:rsidR="005C1C54" w:rsidRPr="006E3198" w14:paraId="2F45C46D" w14:textId="77777777" w:rsidTr="006E3198">
        <w:trPr>
          <w:trHeight w:val="300"/>
        </w:trPr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DC011DB" w14:textId="77777777" w:rsidR="005C1C54" w:rsidRPr="006E3198" w:rsidRDefault="005C1C54" w:rsidP="005C1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6711</w:t>
            </w:r>
          </w:p>
        </w:tc>
        <w:tc>
          <w:tcPr>
            <w:tcW w:w="20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7A0B59" w14:textId="77777777" w:rsidR="005C1C54" w:rsidRPr="006E3198" w:rsidRDefault="005C1C54" w:rsidP="005C1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Prihodi iz nadležnog proračuna za financiranje rashoda poslovanja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123ADD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1.280.509,65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68E87C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AB995D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1.407.907,35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277299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109,95%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63FF4A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</w:tr>
      <w:tr w:rsidR="005C1C54" w:rsidRPr="006E3198" w14:paraId="46B0E949" w14:textId="77777777" w:rsidTr="006E3198">
        <w:trPr>
          <w:trHeight w:val="465"/>
        </w:trPr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8D5DE5" w14:textId="77777777" w:rsidR="005C1C54" w:rsidRPr="006E3198" w:rsidRDefault="005C1C54" w:rsidP="005C1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6712</w:t>
            </w:r>
          </w:p>
        </w:tc>
        <w:tc>
          <w:tcPr>
            <w:tcW w:w="20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57DAEE" w14:textId="77777777" w:rsidR="005C1C54" w:rsidRPr="006E3198" w:rsidRDefault="005C1C54" w:rsidP="005C1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Prihodi iz nadležnog proračuna za financiranje rashoda za nabavu nefinancijske imovine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76B3E7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1.135,58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E07DC9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464BD4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1.012,00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D7EC9E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89,12%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9D32C1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</w:tr>
      <w:tr w:rsidR="005C1C54" w:rsidRPr="006E3198" w14:paraId="33F0803E" w14:textId="77777777" w:rsidTr="006E3198">
        <w:trPr>
          <w:trHeight w:val="300"/>
        </w:trPr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F260D3" w14:textId="77777777" w:rsidR="005C1C54" w:rsidRPr="006E3198" w:rsidRDefault="005C1C54" w:rsidP="005C1C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68</w:t>
            </w:r>
          </w:p>
        </w:tc>
        <w:tc>
          <w:tcPr>
            <w:tcW w:w="20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79472E" w14:textId="77777777" w:rsidR="005C1C54" w:rsidRPr="006E3198" w:rsidRDefault="005C1C54" w:rsidP="005C1C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Kazne, upravne mjere i ostali prihodi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ACA953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E88123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100,00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AEE718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E45338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0,00%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595A78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0,00%</w:t>
            </w:r>
          </w:p>
        </w:tc>
      </w:tr>
      <w:tr w:rsidR="005C1C54" w:rsidRPr="006E3198" w14:paraId="6E566CA4" w14:textId="77777777" w:rsidTr="006E3198">
        <w:trPr>
          <w:trHeight w:val="300"/>
        </w:trPr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748B6A" w14:textId="77777777" w:rsidR="005C1C54" w:rsidRPr="006E3198" w:rsidRDefault="005C1C54" w:rsidP="005C1C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683</w:t>
            </w:r>
          </w:p>
        </w:tc>
        <w:tc>
          <w:tcPr>
            <w:tcW w:w="20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152087" w14:textId="77777777" w:rsidR="005C1C54" w:rsidRPr="006E3198" w:rsidRDefault="005C1C54" w:rsidP="005C1C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Ostali prihodi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8D854D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3FC5E5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97C3C0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53D6342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0,00%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15B1E5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</w:tr>
      <w:tr w:rsidR="005C1C54" w:rsidRPr="006E3198" w14:paraId="797C107E" w14:textId="77777777" w:rsidTr="006E3198">
        <w:trPr>
          <w:trHeight w:val="300"/>
        </w:trPr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92B03D" w14:textId="77777777" w:rsidR="005C1C54" w:rsidRPr="006E3198" w:rsidRDefault="005C1C54" w:rsidP="005C1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6831</w:t>
            </w:r>
          </w:p>
        </w:tc>
        <w:tc>
          <w:tcPr>
            <w:tcW w:w="20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7FD3ED" w14:textId="77777777" w:rsidR="005C1C54" w:rsidRPr="006E3198" w:rsidRDefault="005C1C54" w:rsidP="005C1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Ostali prihodi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F1F4AD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4478ED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DFDB0A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E2D849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0,00%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905790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</w:tr>
      <w:tr w:rsidR="005C1C54" w:rsidRPr="006E3198" w14:paraId="37E46624" w14:textId="77777777" w:rsidTr="006E3198">
        <w:trPr>
          <w:trHeight w:val="300"/>
        </w:trPr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000099"/>
            <w:vAlign w:val="center"/>
            <w:hideMark/>
          </w:tcPr>
          <w:p w14:paraId="2791A22B" w14:textId="77777777" w:rsidR="005C1C54" w:rsidRPr="006E3198" w:rsidRDefault="005C1C54" w:rsidP="005C1C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2073" w:type="pct"/>
            <w:tcBorders>
              <w:top w:val="nil"/>
              <w:left w:val="nil"/>
              <w:bottom w:val="nil"/>
              <w:right w:val="nil"/>
            </w:tcBorders>
            <w:shd w:val="clear" w:color="000000" w:fill="000099"/>
            <w:vAlign w:val="center"/>
            <w:hideMark/>
          </w:tcPr>
          <w:p w14:paraId="190710C8" w14:textId="77777777" w:rsidR="005C1C54" w:rsidRPr="006E3198" w:rsidRDefault="005C1C54" w:rsidP="005C1C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  <w:t>Rashodi poslovanja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000000" w:fill="000099"/>
            <w:vAlign w:val="center"/>
            <w:hideMark/>
          </w:tcPr>
          <w:p w14:paraId="3F1B953C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  <w:t>1.472.556,68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000000" w:fill="000099"/>
            <w:vAlign w:val="center"/>
            <w:hideMark/>
          </w:tcPr>
          <w:p w14:paraId="2038EAB4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  <w:t>3.222.090,00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000000" w:fill="000099"/>
            <w:vAlign w:val="center"/>
            <w:hideMark/>
          </w:tcPr>
          <w:p w14:paraId="4290AEF1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  <w:t>1.414.697,39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000000" w:fill="000099"/>
            <w:vAlign w:val="center"/>
            <w:hideMark/>
          </w:tcPr>
          <w:p w14:paraId="43942C31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hr-HR"/>
              </w:rPr>
              <w:t>96,07%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000000" w:fill="000099"/>
            <w:vAlign w:val="center"/>
            <w:hideMark/>
          </w:tcPr>
          <w:p w14:paraId="26702912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hr-HR"/>
              </w:rPr>
              <w:t>43,91%</w:t>
            </w:r>
          </w:p>
        </w:tc>
      </w:tr>
      <w:tr w:rsidR="005C1C54" w:rsidRPr="006E3198" w14:paraId="3AF694F5" w14:textId="77777777" w:rsidTr="006E3198">
        <w:trPr>
          <w:trHeight w:val="300"/>
        </w:trPr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2F3B4F" w14:textId="77777777" w:rsidR="005C1C54" w:rsidRPr="006E3198" w:rsidRDefault="005C1C54" w:rsidP="005C1C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31</w:t>
            </w:r>
          </w:p>
        </w:tc>
        <w:tc>
          <w:tcPr>
            <w:tcW w:w="20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03236F" w14:textId="77777777" w:rsidR="005C1C54" w:rsidRPr="006E3198" w:rsidRDefault="005C1C54" w:rsidP="005C1C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Rashodi za zaposlene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733C14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1.293.854,59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D4B48A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2.694.000,00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1EF3EB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1.203.008,69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80336B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92,98%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B4180CA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44,66%</w:t>
            </w:r>
          </w:p>
        </w:tc>
      </w:tr>
      <w:tr w:rsidR="005C1C54" w:rsidRPr="006E3198" w14:paraId="519704F8" w14:textId="77777777" w:rsidTr="006E3198">
        <w:trPr>
          <w:trHeight w:val="300"/>
        </w:trPr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0BD5119" w14:textId="77777777" w:rsidR="005C1C54" w:rsidRPr="006E3198" w:rsidRDefault="005C1C54" w:rsidP="005C1C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311</w:t>
            </w:r>
          </w:p>
        </w:tc>
        <w:tc>
          <w:tcPr>
            <w:tcW w:w="20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9DCFA9C" w14:textId="77777777" w:rsidR="005C1C54" w:rsidRPr="006E3198" w:rsidRDefault="005C1C54" w:rsidP="005C1C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Plaće (Bruto)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D86F3EF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1.065.758,87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D48F9AE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9F6A99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992.823,26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C90FA7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93,16%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D6A499D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</w:tr>
      <w:tr w:rsidR="005C1C54" w:rsidRPr="006E3198" w14:paraId="1FFFB3C5" w14:textId="77777777" w:rsidTr="006E3198">
        <w:trPr>
          <w:trHeight w:val="300"/>
        </w:trPr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A67E61" w14:textId="77777777" w:rsidR="005C1C54" w:rsidRPr="006E3198" w:rsidRDefault="005C1C54" w:rsidP="005C1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3111</w:t>
            </w:r>
          </w:p>
        </w:tc>
        <w:tc>
          <w:tcPr>
            <w:tcW w:w="20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4B125F" w14:textId="77777777" w:rsidR="005C1C54" w:rsidRPr="006E3198" w:rsidRDefault="005C1C54" w:rsidP="005C1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Plaće za redovan rad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0CBD20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1.065.693,32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DC03CC8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E89B6D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992.647,51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09F651D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93,15%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F6CC13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</w:tr>
      <w:tr w:rsidR="005C1C54" w:rsidRPr="006E3198" w14:paraId="071342E8" w14:textId="77777777" w:rsidTr="006E3198">
        <w:trPr>
          <w:trHeight w:val="300"/>
        </w:trPr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A04F41" w14:textId="77777777" w:rsidR="005C1C54" w:rsidRPr="006E3198" w:rsidRDefault="005C1C54" w:rsidP="005C1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3113</w:t>
            </w:r>
          </w:p>
        </w:tc>
        <w:tc>
          <w:tcPr>
            <w:tcW w:w="20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40D3D6A" w14:textId="77777777" w:rsidR="005C1C54" w:rsidRPr="006E3198" w:rsidRDefault="005C1C54" w:rsidP="005C1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Plaće za prekovremeni rad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AF9EC50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65,55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EBACFA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57CCA9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175,75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534111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268,12%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F40291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</w:tr>
      <w:tr w:rsidR="005C1C54" w:rsidRPr="006E3198" w14:paraId="331362C7" w14:textId="77777777" w:rsidTr="006E3198">
        <w:trPr>
          <w:trHeight w:val="300"/>
        </w:trPr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FA63AD" w14:textId="77777777" w:rsidR="005C1C54" w:rsidRPr="006E3198" w:rsidRDefault="005C1C54" w:rsidP="005C1C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312</w:t>
            </w:r>
          </w:p>
        </w:tc>
        <w:tc>
          <w:tcPr>
            <w:tcW w:w="20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CE8977" w14:textId="77777777" w:rsidR="005C1C54" w:rsidRPr="006E3198" w:rsidRDefault="005C1C54" w:rsidP="005C1C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Ostali rashodi za zaposlene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7C54BF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61.382,15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CC1E46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3B212B6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54.507,56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849B33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88,80%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42A727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</w:tr>
      <w:tr w:rsidR="005C1C54" w:rsidRPr="006E3198" w14:paraId="27B36A5A" w14:textId="77777777" w:rsidTr="006E3198">
        <w:trPr>
          <w:trHeight w:val="300"/>
        </w:trPr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C148E8" w14:textId="77777777" w:rsidR="005C1C54" w:rsidRPr="006E3198" w:rsidRDefault="005C1C54" w:rsidP="005C1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3121</w:t>
            </w:r>
          </w:p>
        </w:tc>
        <w:tc>
          <w:tcPr>
            <w:tcW w:w="20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16B33D" w14:textId="77777777" w:rsidR="005C1C54" w:rsidRPr="006E3198" w:rsidRDefault="005C1C54" w:rsidP="005C1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Ostali rashodi za zaposlene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E70587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61.382,15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CBC1C4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D55F1C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54.507,56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AE8606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88,80%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A584747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</w:tr>
      <w:tr w:rsidR="005C1C54" w:rsidRPr="006E3198" w14:paraId="16082A26" w14:textId="77777777" w:rsidTr="006E3198">
        <w:trPr>
          <w:trHeight w:val="300"/>
        </w:trPr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03C667" w14:textId="77777777" w:rsidR="005C1C54" w:rsidRPr="006E3198" w:rsidRDefault="005C1C54" w:rsidP="005C1C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313</w:t>
            </w:r>
          </w:p>
        </w:tc>
        <w:tc>
          <w:tcPr>
            <w:tcW w:w="20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DF30BE" w14:textId="77777777" w:rsidR="005C1C54" w:rsidRPr="006E3198" w:rsidRDefault="005C1C54" w:rsidP="005C1C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Doprinosi na plaće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D5D9BE6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166.713,57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32AD34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2B9E40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155.677,87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62C88E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93,38%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B4B81E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</w:tr>
      <w:tr w:rsidR="005C1C54" w:rsidRPr="006E3198" w14:paraId="2716F095" w14:textId="77777777" w:rsidTr="006E3198">
        <w:trPr>
          <w:trHeight w:val="300"/>
        </w:trPr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459FB6" w14:textId="77777777" w:rsidR="005C1C54" w:rsidRPr="006E3198" w:rsidRDefault="005C1C54" w:rsidP="005C1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3132</w:t>
            </w:r>
          </w:p>
        </w:tc>
        <w:tc>
          <w:tcPr>
            <w:tcW w:w="20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0CF3E4" w14:textId="77777777" w:rsidR="005C1C54" w:rsidRPr="006E3198" w:rsidRDefault="005C1C54" w:rsidP="005C1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Doprinosi za obvezno zdravstveno osiguranje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F54574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166.713,57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F761B87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0AE037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155.677,87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9484D1D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93,38%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C30EAF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</w:tr>
      <w:tr w:rsidR="005C1C54" w:rsidRPr="006E3198" w14:paraId="3F5B83E4" w14:textId="77777777" w:rsidTr="006E3198">
        <w:trPr>
          <w:trHeight w:val="300"/>
        </w:trPr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184B46" w14:textId="77777777" w:rsidR="005C1C54" w:rsidRPr="006E3198" w:rsidRDefault="005C1C54" w:rsidP="005C1C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20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D0C9508" w14:textId="77777777" w:rsidR="005C1C54" w:rsidRPr="006E3198" w:rsidRDefault="005C1C54" w:rsidP="005C1C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6BE38E9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178.702,09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9A16CB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528.090,00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691C8C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211.688,70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79068B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118,46%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FCDA9D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40,09%</w:t>
            </w:r>
          </w:p>
        </w:tc>
      </w:tr>
      <w:tr w:rsidR="005C1C54" w:rsidRPr="006E3198" w14:paraId="31DB9BBC" w14:textId="77777777" w:rsidTr="006E3198">
        <w:trPr>
          <w:trHeight w:val="300"/>
        </w:trPr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4DF86EA" w14:textId="77777777" w:rsidR="005C1C54" w:rsidRPr="006E3198" w:rsidRDefault="005C1C54" w:rsidP="005C1C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321</w:t>
            </w:r>
          </w:p>
        </w:tc>
        <w:tc>
          <w:tcPr>
            <w:tcW w:w="20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47849D" w14:textId="77777777" w:rsidR="005C1C54" w:rsidRPr="006E3198" w:rsidRDefault="005C1C54" w:rsidP="005C1C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Naknade troškova zaposlenima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B7716D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16.316,31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8715C6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5B2917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16.254,21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44413A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99,62%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A874128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</w:tr>
      <w:tr w:rsidR="005C1C54" w:rsidRPr="006E3198" w14:paraId="51E72A27" w14:textId="77777777" w:rsidTr="006E3198">
        <w:trPr>
          <w:trHeight w:val="300"/>
        </w:trPr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F24D0B" w14:textId="77777777" w:rsidR="005C1C54" w:rsidRPr="006E3198" w:rsidRDefault="005C1C54" w:rsidP="005C1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3211</w:t>
            </w:r>
          </w:p>
        </w:tc>
        <w:tc>
          <w:tcPr>
            <w:tcW w:w="20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A827F5A" w14:textId="77777777" w:rsidR="005C1C54" w:rsidRPr="006E3198" w:rsidRDefault="005C1C54" w:rsidP="005C1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Službena putovanja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5C9029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977,37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136776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74E95D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1.466,43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298A45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150,04%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AA7214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</w:tr>
      <w:tr w:rsidR="005C1C54" w:rsidRPr="006E3198" w14:paraId="79A6D5BA" w14:textId="77777777" w:rsidTr="006E3198">
        <w:trPr>
          <w:trHeight w:val="300"/>
        </w:trPr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48FF8C" w14:textId="77777777" w:rsidR="005C1C54" w:rsidRPr="006E3198" w:rsidRDefault="005C1C54" w:rsidP="005C1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3212</w:t>
            </w:r>
          </w:p>
        </w:tc>
        <w:tc>
          <w:tcPr>
            <w:tcW w:w="20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806E7C" w14:textId="77777777" w:rsidR="005C1C54" w:rsidRPr="006E3198" w:rsidRDefault="005C1C54" w:rsidP="005C1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Naknade za prijevoz, za rad na terenu i odvojeni život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1B4F9B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14.752,03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3C9CEDD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11E128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14.460,87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F79272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98,03%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BA143B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</w:tr>
      <w:tr w:rsidR="005C1C54" w:rsidRPr="006E3198" w14:paraId="7C150907" w14:textId="77777777" w:rsidTr="006E3198">
        <w:trPr>
          <w:trHeight w:val="300"/>
        </w:trPr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62268D" w14:textId="77777777" w:rsidR="005C1C54" w:rsidRPr="006E3198" w:rsidRDefault="005C1C54" w:rsidP="005C1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3213</w:t>
            </w:r>
          </w:p>
        </w:tc>
        <w:tc>
          <w:tcPr>
            <w:tcW w:w="20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06DAAF1" w14:textId="77777777" w:rsidR="005C1C54" w:rsidRPr="006E3198" w:rsidRDefault="005C1C54" w:rsidP="005C1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Stručno usavršavanje zaposlenika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43B07A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586,91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D5F265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C0B768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326,91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48B26E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55,70%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F1DF6D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</w:tr>
      <w:tr w:rsidR="005C1C54" w:rsidRPr="006E3198" w14:paraId="34E8DF55" w14:textId="77777777" w:rsidTr="006E3198">
        <w:trPr>
          <w:trHeight w:val="300"/>
        </w:trPr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E083FD4" w14:textId="77777777" w:rsidR="005C1C54" w:rsidRPr="006E3198" w:rsidRDefault="005C1C54" w:rsidP="005C1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3214</w:t>
            </w:r>
          </w:p>
        </w:tc>
        <w:tc>
          <w:tcPr>
            <w:tcW w:w="20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85811B" w14:textId="77777777" w:rsidR="005C1C54" w:rsidRPr="006E3198" w:rsidRDefault="005C1C54" w:rsidP="005C1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Ostale naknade troškova zaposlenima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5B6C185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2B0DEA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C1BAED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2CE5BE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0,00%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76AD74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</w:tr>
      <w:tr w:rsidR="005C1C54" w:rsidRPr="006E3198" w14:paraId="6AC50708" w14:textId="77777777" w:rsidTr="006E3198">
        <w:trPr>
          <w:trHeight w:val="300"/>
        </w:trPr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CC8F73" w14:textId="77777777" w:rsidR="005C1C54" w:rsidRPr="006E3198" w:rsidRDefault="005C1C54" w:rsidP="005C1C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322</w:t>
            </w:r>
          </w:p>
        </w:tc>
        <w:tc>
          <w:tcPr>
            <w:tcW w:w="20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A82B3C" w14:textId="77777777" w:rsidR="005C1C54" w:rsidRPr="006E3198" w:rsidRDefault="005C1C54" w:rsidP="005C1C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Rashodi za materijal i energiju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8F6B52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127.122,53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15106A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23945E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148.568,20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3FF962A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116,87%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30B60D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</w:tr>
      <w:tr w:rsidR="005C1C54" w:rsidRPr="006E3198" w14:paraId="55EA649F" w14:textId="77777777" w:rsidTr="006E3198">
        <w:trPr>
          <w:trHeight w:val="300"/>
        </w:trPr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3ABB6D8" w14:textId="77777777" w:rsidR="005C1C54" w:rsidRPr="006E3198" w:rsidRDefault="005C1C54" w:rsidP="005C1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3221</w:t>
            </w:r>
          </w:p>
        </w:tc>
        <w:tc>
          <w:tcPr>
            <w:tcW w:w="20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D92368B" w14:textId="77777777" w:rsidR="005C1C54" w:rsidRPr="006E3198" w:rsidRDefault="005C1C54" w:rsidP="005C1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Uredski materijal i ostali materijalni rashodi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431D35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7.396,95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C44242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E2ECD2B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5.488,26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81D9BD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74,20%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48B0FD0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</w:tr>
      <w:tr w:rsidR="005C1C54" w:rsidRPr="006E3198" w14:paraId="011C4A73" w14:textId="77777777" w:rsidTr="006E3198">
        <w:trPr>
          <w:trHeight w:val="300"/>
        </w:trPr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22FB3C" w14:textId="77777777" w:rsidR="005C1C54" w:rsidRPr="006E3198" w:rsidRDefault="005C1C54" w:rsidP="005C1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3222</w:t>
            </w:r>
          </w:p>
        </w:tc>
        <w:tc>
          <w:tcPr>
            <w:tcW w:w="20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0CED9D" w14:textId="77777777" w:rsidR="005C1C54" w:rsidRPr="006E3198" w:rsidRDefault="005C1C54" w:rsidP="005C1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Materijal i sirovine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045815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79.126,27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B3F260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66110F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85.970,43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5A95187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108,65%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A9833C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</w:tr>
      <w:tr w:rsidR="005C1C54" w:rsidRPr="006E3198" w14:paraId="474CDA7C" w14:textId="77777777" w:rsidTr="006E3198">
        <w:trPr>
          <w:trHeight w:val="300"/>
        </w:trPr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60D35A" w14:textId="77777777" w:rsidR="005C1C54" w:rsidRPr="006E3198" w:rsidRDefault="005C1C54" w:rsidP="005C1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3223</w:t>
            </w:r>
          </w:p>
        </w:tc>
        <w:tc>
          <w:tcPr>
            <w:tcW w:w="20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98F8AA" w14:textId="77777777" w:rsidR="005C1C54" w:rsidRPr="006E3198" w:rsidRDefault="005C1C54" w:rsidP="005C1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Energija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88765A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37.121,93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7311BBB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01C83F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46.301,82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6C07A1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124,73%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6D9729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</w:tr>
      <w:tr w:rsidR="005C1C54" w:rsidRPr="006E3198" w14:paraId="1454FC61" w14:textId="77777777" w:rsidTr="006E3198">
        <w:trPr>
          <w:trHeight w:val="300"/>
        </w:trPr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6691AC" w14:textId="77777777" w:rsidR="005C1C54" w:rsidRPr="006E3198" w:rsidRDefault="005C1C54" w:rsidP="005C1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3224</w:t>
            </w:r>
          </w:p>
        </w:tc>
        <w:tc>
          <w:tcPr>
            <w:tcW w:w="20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EF7063" w14:textId="77777777" w:rsidR="005C1C54" w:rsidRPr="006E3198" w:rsidRDefault="005C1C54" w:rsidP="005C1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Materijal i dijelovi za tekuće i investicijsko održavanje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B77E4D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3.477,38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751F06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D33F4DB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4.258,31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4560EF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122,46%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A46F77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</w:tr>
      <w:tr w:rsidR="005C1C54" w:rsidRPr="006E3198" w14:paraId="787ADCE3" w14:textId="77777777" w:rsidTr="006E3198">
        <w:trPr>
          <w:trHeight w:val="300"/>
        </w:trPr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B62C80B" w14:textId="77777777" w:rsidR="005C1C54" w:rsidRPr="006E3198" w:rsidRDefault="005C1C54" w:rsidP="005C1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3225</w:t>
            </w:r>
          </w:p>
        </w:tc>
        <w:tc>
          <w:tcPr>
            <w:tcW w:w="20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A10751" w14:textId="77777777" w:rsidR="005C1C54" w:rsidRPr="006E3198" w:rsidRDefault="005C1C54" w:rsidP="005C1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Sitni inventar i autogume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A2868B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104D59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9743AC8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3.572,38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FFD06B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0,00%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EB5077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</w:tr>
      <w:tr w:rsidR="005C1C54" w:rsidRPr="006E3198" w14:paraId="40236248" w14:textId="77777777" w:rsidTr="006E3198">
        <w:trPr>
          <w:trHeight w:val="300"/>
        </w:trPr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78F3BE" w14:textId="77777777" w:rsidR="005C1C54" w:rsidRPr="006E3198" w:rsidRDefault="005C1C54" w:rsidP="005C1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3227</w:t>
            </w:r>
          </w:p>
        </w:tc>
        <w:tc>
          <w:tcPr>
            <w:tcW w:w="20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72B7C7D" w14:textId="77777777" w:rsidR="005C1C54" w:rsidRPr="006E3198" w:rsidRDefault="005C1C54" w:rsidP="005C1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Službena, radna i zaštitna odjeća i obuća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53B7A8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B95F41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881570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2.977,00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AB0E7B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0,00%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573F47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</w:tr>
      <w:tr w:rsidR="005C1C54" w:rsidRPr="006E3198" w14:paraId="6C20F9DB" w14:textId="77777777" w:rsidTr="006E3198">
        <w:trPr>
          <w:trHeight w:val="300"/>
        </w:trPr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7E35AE" w14:textId="77777777" w:rsidR="005C1C54" w:rsidRPr="006E3198" w:rsidRDefault="005C1C54" w:rsidP="005C1C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323</w:t>
            </w:r>
          </w:p>
        </w:tc>
        <w:tc>
          <w:tcPr>
            <w:tcW w:w="20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DE1FAB" w14:textId="77777777" w:rsidR="005C1C54" w:rsidRPr="006E3198" w:rsidRDefault="005C1C54" w:rsidP="005C1C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Rashodi za usluge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71933A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32.566,09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29E312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F922EC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45.082,94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DBD9B78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138,44%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01F501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</w:tr>
      <w:tr w:rsidR="005C1C54" w:rsidRPr="006E3198" w14:paraId="2B548505" w14:textId="77777777" w:rsidTr="006E3198">
        <w:trPr>
          <w:trHeight w:val="300"/>
        </w:trPr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1E463C" w14:textId="77777777" w:rsidR="005C1C54" w:rsidRPr="006E3198" w:rsidRDefault="005C1C54" w:rsidP="005C1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3231</w:t>
            </w:r>
          </w:p>
        </w:tc>
        <w:tc>
          <w:tcPr>
            <w:tcW w:w="20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79596B" w14:textId="77777777" w:rsidR="005C1C54" w:rsidRPr="006E3198" w:rsidRDefault="005C1C54" w:rsidP="005C1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Usluge telefona, interneta, pošte i prijevoza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682DBE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3.576,23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5AFC3FD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FEA551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3.100,73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18D72F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86,70%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042036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</w:tr>
      <w:tr w:rsidR="009434D4" w:rsidRPr="006E3198" w14:paraId="03209F81" w14:textId="77777777" w:rsidTr="006E3198">
        <w:trPr>
          <w:trHeight w:val="300"/>
        </w:trPr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2853363" w14:textId="77777777" w:rsidR="009434D4" w:rsidRPr="006E3198" w:rsidRDefault="009434D4" w:rsidP="005C1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20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B111A8E" w14:textId="77777777" w:rsidR="009434D4" w:rsidRPr="006E3198" w:rsidRDefault="009434D4" w:rsidP="005C1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A349F44" w14:textId="77777777" w:rsidR="009434D4" w:rsidRPr="006E3198" w:rsidRDefault="009434D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FCEB9EA" w14:textId="77777777" w:rsidR="009434D4" w:rsidRPr="006E3198" w:rsidRDefault="009434D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8BF010D" w14:textId="77777777" w:rsidR="009434D4" w:rsidRPr="006E3198" w:rsidRDefault="009434D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2982EA8" w14:textId="77777777" w:rsidR="009434D4" w:rsidRPr="006E3198" w:rsidRDefault="009434D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342C231" w14:textId="77777777" w:rsidR="009434D4" w:rsidRPr="006E3198" w:rsidRDefault="009434D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</w:p>
        </w:tc>
      </w:tr>
      <w:tr w:rsidR="005C1C54" w:rsidRPr="006E3198" w14:paraId="7CB144C4" w14:textId="77777777" w:rsidTr="006E3198">
        <w:trPr>
          <w:trHeight w:val="300"/>
        </w:trPr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7FDCA4" w14:textId="77777777" w:rsidR="005C1C54" w:rsidRPr="006E3198" w:rsidRDefault="005C1C54" w:rsidP="005C1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3232</w:t>
            </w:r>
          </w:p>
        </w:tc>
        <w:tc>
          <w:tcPr>
            <w:tcW w:w="20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4078E4" w14:textId="77777777" w:rsidR="005C1C54" w:rsidRPr="006E3198" w:rsidRDefault="005C1C54" w:rsidP="005C1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Usluge tekućeg i investicijskog  održavanja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6A7939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8.875,64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BB97AF7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AF27EE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20.262,76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B9B92E8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228,30%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5F7FA9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</w:tr>
      <w:tr w:rsidR="005C1C54" w:rsidRPr="006E3198" w14:paraId="0D1E5F89" w14:textId="77777777" w:rsidTr="006E3198">
        <w:trPr>
          <w:trHeight w:val="300"/>
        </w:trPr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A81342" w14:textId="77777777" w:rsidR="005C1C54" w:rsidRPr="006E3198" w:rsidRDefault="005C1C54" w:rsidP="005C1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3233</w:t>
            </w:r>
          </w:p>
        </w:tc>
        <w:tc>
          <w:tcPr>
            <w:tcW w:w="20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5F78EC9" w14:textId="77777777" w:rsidR="005C1C54" w:rsidRPr="006E3198" w:rsidRDefault="005C1C54" w:rsidP="005C1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Usluge promidžbe i informiranja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52D9D9F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04A61F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65A013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810,75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BA9DD8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0,00%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4646FD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</w:tr>
      <w:tr w:rsidR="005C1C54" w:rsidRPr="006E3198" w14:paraId="67CD6FF4" w14:textId="77777777" w:rsidTr="006E3198">
        <w:trPr>
          <w:trHeight w:val="300"/>
        </w:trPr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43B58D" w14:textId="77777777" w:rsidR="005C1C54" w:rsidRPr="006E3198" w:rsidRDefault="005C1C54" w:rsidP="005C1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3234</w:t>
            </w:r>
          </w:p>
        </w:tc>
        <w:tc>
          <w:tcPr>
            <w:tcW w:w="20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D98D78F" w14:textId="77777777" w:rsidR="005C1C54" w:rsidRPr="006E3198" w:rsidRDefault="005C1C54" w:rsidP="005C1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Komunalne usluge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927405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12.381,56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79D362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AF4247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12.374,31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8E5205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99,94%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ED5471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</w:tr>
      <w:tr w:rsidR="005C1C54" w:rsidRPr="006E3198" w14:paraId="1B304620" w14:textId="77777777" w:rsidTr="006E3198">
        <w:trPr>
          <w:trHeight w:val="300"/>
        </w:trPr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F4CDC0D" w14:textId="77777777" w:rsidR="005C1C54" w:rsidRPr="006E3198" w:rsidRDefault="005C1C54" w:rsidP="005C1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3235</w:t>
            </w:r>
          </w:p>
        </w:tc>
        <w:tc>
          <w:tcPr>
            <w:tcW w:w="20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A2B497" w14:textId="77777777" w:rsidR="005C1C54" w:rsidRPr="006E3198" w:rsidRDefault="005C1C54" w:rsidP="005C1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Zakupnine i najamnine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6F6E4D7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1.795,45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B5D9BC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6EBBAB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2.247,17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2255B5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125,16%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3EB846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</w:tr>
      <w:tr w:rsidR="005C1C54" w:rsidRPr="006E3198" w14:paraId="7FE57F27" w14:textId="77777777" w:rsidTr="006E3198">
        <w:trPr>
          <w:trHeight w:val="300"/>
        </w:trPr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FEF44C" w14:textId="77777777" w:rsidR="005C1C54" w:rsidRPr="006E3198" w:rsidRDefault="005C1C54" w:rsidP="005C1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3236</w:t>
            </w:r>
          </w:p>
        </w:tc>
        <w:tc>
          <w:tcPr>
            <w:tcW w:w="20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EEC3B4" w14:textId="77777777" w:rsidR="005C1C54" w:rsidRPr="006E3198" w:rsidRDefault="005C1C54" w:rsidP="005C1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Zdravstvene i veterinarske usluge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D69DCB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2.426,16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704093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6A1A59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2.314,38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81A518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95,39%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A75E9E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</w:tr>
      <w:tr w:rsidR="005C1C54" w:rsidRPr="006E3198" w14:paraId="2A589C5F" w14:textId="77777777" w:rsidTr="006E3198">
        <w:trPr>
          <w:trHeight w:val="300"/>
        </w:trPr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4BFE5F" w14:textId="77777777" w:rsidR="005C1C54" w:rsidRPr="006E3198" w:rsidRDefault="005C1C54" w:rsidP="005C1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3237</w:t>
            </w:r>
          </w:p>
        </w:tc>
        <w:tc>
          <w:tcPr>
            <w:tcW w:w="20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6A3816" w14:textId="77777777" w:rsidR="005C1C54" w:rsidRPr="006E3198" w:rsidRDefault="005C1C54" w:rsidP="005C1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Intelektualne i osobne usluge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DF678F5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232,26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8B4E74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24DB74B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7D9B87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0,00%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C4575E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</w:tr>
      <w:tr w:rsidR="005C1C54" w:rsidRPr="006E3198" w14:paraId="077DDD52" w14:textId="77777777" w:rsidTr="006E3198">
        <w:trPr>
          <w:trHeight w:val="300"/>
        </w:trPr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73BFA8" w14:textId="77777777" w:rsidR="005C1C54" w:rsidRPr="006E3198" w:rsidRDefault="005C1C54" w:rsidP="005C1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3238</w:t>
            </w:r>
          </w:p>
        </w:tc>
        <w:tc>
          <w:tcPr>
            <w:tcW w:w="20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8C4D07" w14:textId="77777777" w:rsidR="005C1C54" w:rsidRPr="006E3198" w:rsidRDefault="005C1C54" w:rsidP="005C1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Računalne usluge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73B37A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1.049,71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B9100E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A9E6E3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896,39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0B91C4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85,39%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E3FD6C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</w:tr>
      <w:tr w:rsidR="005C1C54" w:rsidRPr="006E3198" w14:paraId="7478AAA7" w14:textId="77777777" w:rsidTr="006E3198">
        <w:trPr>
          <w:trHeight w:val="300"/>
        </w:trPr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A05867" w14:textId="77777777" w:rsidR="005C1C54" w:rsidRPr="006E3198" w:rsidRDefault="005C1C54" w:rsidP="005C1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3239</w:t>
            </w:r>
          </w:p>
        </w:tc>
        <w:tc>
          <w:tcPr>
            <w:tcW w:w="20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6C1114" w14:textId="77777777" w:rsidR="005C1C54" w:rsidRPr="006E3198" w:rsidRDefault="005C1C54" w:rsidP="005C1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Ostale usluge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8D805CF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2.229,08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63A300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7117CE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3.076,45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4AB2DC0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138,01%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06F884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</w:tr>
      <w:tr w:rsidR="005C1C54" w:rsidRPr="006E3198" w14:paraId="0E8E90E0" w14:textId="77777777" w:rsidTr="006E3198">
        <w:trPr>
          <w:trHeight w:val="300"/>
        </w:trPr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37CC8A" w14:textId="77777777" w:rsidR="005C1C54" w:rsidRPr="006E3198" w:rsidRDefault="005C1C54" w:rsidP="005C1C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324</w:t>
            </w:r>
          </w:p>
        </w:tc>
        <w:tc>
          <w:tcPr>
            <w:tcW w:w="20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AEBE58" w14:textId="77777777" w:rsidR="005C1C54" w:rsidRPr="006E3198" w:rsidRDefault="005C1C54" w:rsidP="005C1C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Naknade troškova osobama izvan radnog odnosa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C92B9A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9ABA0B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DFFEA8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393186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0,00%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2DA7E3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</w:tr>
      <w:tr w:rsidR="005C1C54" w:rsidRPr="006E3198" w14:paraId="2AEE6F6E" w14:textId="77777777" w:rsidTr="006E3198">
        <w:trPr>
          <w:trHeight w:val="300"/>
        </w:trPr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5899F3" w14:textId="77777777" w:rsidR="005C1C54" w:rsidRPr="006E3198" w:rsidRDefault="005C1C54" w:rsidP="005C1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3241</w:t>
            </w:r>
          </w:p>
        </w:tc>
        <w:tc>
          <w:tcPr>
            <w:tcW w:w="20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16B812" w14:textId="77777777" w:rsidR="005C1C54" w:rsidRPr="006E3198" w:rsidRDefault="005C1C54" w:rsidP="005C1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Naknade troškova osobama izvan radnog odnosa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A07E9B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25C1B9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859FA3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4A0A5A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0,00%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D7C0C3D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</w:tr>
      <w:tr w:rsidR="005C1C54" w:rsidRPr="006E3198" w14:paraId="0BAA189B" w14:textId="77777777" w:rsidTr="006E3198">
        <w:trPr>
          <w:trHeight w:val="300"/>
        </w:trPr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359EB0" w14:textId="77777777" w:rsidR="005C1C54" w:rsidRPr="006E3198" w:rsidRDefault="005C1C54" w:rsidP="005C1C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329</w:t>
            </w:r>
          </w:p>
        </w:tc>
        <w:tc>
          <w:tcPr>
            <w:tcW w:w="20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15839A" w14:textId="77777777" w:rsidR="005C1C54" w:rsidRPr="006E3198" w:rsidRDefault="005C1C54" w:rsidP="005C1C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Ostali nespomenuti rashodi poslovanja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669797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2.697,16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D2643B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45C063F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1.783,35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687E6C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66,12%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C6BF6A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</w:tr>
      <w:tr w:rsidR="005C1C54" w:rsidRPr="006E3198" w14:paraId="78057854" w14:textId="77777777" w:rsidTr="006E3198">
        <w:trPr>
          <w:trHeight w:val="300"/>
        </w:trPr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7EB6A5" w14:textId="77777777" w:rsidR="005C1C54" w:rsidRPr="006E3198" w:rsidRDefault="005C1C54" w:rsidP="005C1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3291</w:t>
            </w:r>
          </w:p>
        </w:tc>
        <w:tc>
          <w:tcPr>
            <w:tcW w:w="20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31A497" w14:textId="77777777" w:rsidR="005C1C54" w:rsidRPr="006E3198" w:rsidRDefault="005C1C54" w:rsidP="005C1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Naknade za rad predstavničkih i izvršnih tijela, povjerenstava i slično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842E17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285,36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E8FE4D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709090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321,03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566ADD1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112,50%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270C08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</w:tr>
      <w:tr w:rsidR="005C1C54" w:rsidRPr="006E3198" w14:paraId="46E0E2C0" w14:textId="77777777" w:rsidTr="006E3198">
        <w:trPr>
          <w:trHeight w:val="300"/>
        </w:trPr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E61E2A" w14:textId="77777777" w:rsidR="005C1C54" w:rsidRPr="006E3198" w:rsidRDefault="005C1C54" w:rsidP="005C1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3292</w:t>
            </w:r>
          </w:p>
        </w:tc>
        <w:tc>
          <w:tcPr>
            <w:tcW w:w="20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1FD740" w14:textId="77777777" w:rsidR="005C1C54" w:rsidRPr="006E3198" w:rsidRDefault="005C1C54" w:rsidP="005C1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Premije osiguranja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91693F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1.108,58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7F7C29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DCB2EC5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1.108,58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CE41C3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100,00%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BDBBF7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</w:tr>
      <w:tr w:rsidR="005C1C54" w:rsidRPr="006E3198" w14:paraId="26325067" w14:textId="77777777" w:rsidTr="006E3198">
        <w:trPr>
          <w:trHeight w:val="300"/>
        </w:trPr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67A86E" w14:textId="77777777" w:rsidR="005C1C54" w:rsidRPr="006E3198" w:rsidRDefault="005C1C54" w:rsidP="005C1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3295</w:t>
            </w:r>
          </w:p>
        </w:tc>
        <w:tc>
          <w:tcPr>
            <w:tcW w:w="20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B56524" w14:textId="77777777" w:rsidR="005C1C54" w:rsidRPr="006E3198" w:rsidRDefault="005C1C54" w:rsidP="005C1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Pristojbe i naknade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F60679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1.173,82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63151E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2DEC79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224,34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D5D039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19,11%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A1F49E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</w:tr>
      <w:tr w:rsidR="005C1C54" w:rsidRPr="006E3198" w14:paraId="49C2B39E" w14:textId="77777777" w:rsidTr="006E3198">
        <w:trPr>
          <w:trHeight w:val="300"/>
        </w:trPr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4354C2" w14:textId="77777777" w:rsidR="005C1C54" w:rsidRPr="006E3198" w:rsidRDefault="005C1C54" w:rsidP="005C1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3299</w:t>
            </w:r>
          </w:p>
        </w:tc>
        <w:tc>
          <w:tcPr>
            <w:tcW w:w="20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179268" w14:textId="77777777" w:rsidR="005C1C54" w:rsidRPr="006E3198" w:rsidRDefault="005C1C54" w:rsidP="005C1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Ostali nespomenuti rashodi poslovanja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588A68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129,40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C27D8B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B56F518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129,40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056B03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100,00%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E7555D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</w:tr>
      <w:tr w:rsidR="005C1C54" w:rsidRPr="006E3198" w14:paraId="2E9ACACA" w14:textId="77777777" w:rsidTr="006E3198">
        <w:trPr>
          <w:trHeight w:val="300"/>
        </w:trPr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000099"/>
            <w:vAlign w:val="center"/>
            <w:hideMark/>
          </w:tcPr>
          <w:p w14:paraId="4D717E47" w14:textId="77777777" w:rsidR="005C1C54" w:rsidRPr="006E3198" w:rsidRDefault="005C1C54" w:rsidP="005C1C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2073" w:type="pct"/>
            <w:tcBorders>
              <w:top w:val="nil"/>
              <w:left w:val="nil"/>
              <w:bottom w:val="nil"/>
              <w:right w:val="nil"/>
            </w:tcBorders>
            <w:shd w:val="clear" w:color="000000" w:fill="000099"/>
            <w:vAlign w:val="center"/>
            <w:hideMark/>
          </w:tcPr>
          <w:p w14:paraId="16064762" w14:textId="77777777" w:rsidR="005C1C54" w:rsidRPr="006E3198" w:rsidRDefault="005C1C54" w:rsidP="005C1C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  <w:t>Rashodi za nabavu nefinancijske imovine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000000" w:fill="000099"/>
            <w:vAlign w:val="center"/>
            <w:hideMark/>
          </w:tcPr>
          <w:p w14:paraId="09ED2910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  <w:t>1.135,58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000000" w:fill="000099"/>
            <w:vAlign w:val="center"/>
            <w:hideMark/>
          </w:tcPr>
          <w:p w14:paraId="6A4CEF9A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  <w:t>25.000,00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000000" w:fill="000099"/>
            <w:vAlign w:val="center"/>
            <w:hideMark/>
          </w:tcPr>
          <w:p w14:paraId="2490C7E8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  <w:t>1.012,00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000000" w:fill="000099"/>
            <w:vAlign w:val="center"/>
            <w:hideMark/>
          </w:tcPr>
          <w:p w14:paraId="6151C467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hr-HR"/>
              </w:rPr>
              <w:t>89,12%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000000" w:fill="000099"/>
            <w:vAlign w:val="center"/>
            <w:hideMark/>
          </w:tcPr>
          <w:p w14:paraId="18E89B4E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hr-HR"/>
              </w:rPr>
              <w:t>4,05%</w:t>
            </w:r>
          </w:p>
        </w:tc>
      </w:tr>
      <w:tr w:rsidR="005C1C54" w:rsidRPr="006E3198" w14:paraId="6F33AC31" w14:textId="77777777" w:rsidTr="006E3198">
        <w:trPr>
          <w:trHeight w:val="300"/>
        </w:trPr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627DDB" w14:textId="77777777" w:rsidR="005C1C54" w:rsidRPr="006E3198" w:rsidRDefault="005C1C54" w:rsidP="005C1C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42</w:t>
            </w:r>
          </w:p>
        </w:tc>
        <w:tc>
          <w:tcPr>
            <w:tcW w:w="20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82DF32" w14:textId="77777777" w:rsidR="005C1C54" w:rsidRPr="006E3198" w:rsidRDefault="005C1C54" w:rsidP="005C1C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Rashodi za nabavu proizvedene dugotrajne imovine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B97A8C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1.135,58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59F3096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25.000,00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717E1A0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1.012,00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37B022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89,12%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56CEFAD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4,05%</w:t>
            </w:r>
          </w:p>
        </w:tc>
      </w:tr>
      <w:tr w:rsidR="005C1C54" w:rsidRPr="006E3198" w14:paraId="3830BE2D" w14:textId="77777777" w:rsidTr="006E3198">
        <w:trPr>
          <w:trHeight w:val="300"/>
        </w:trPr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61C6D1" w14:textId="77777777" w:rsidR="005C1C54" w:rsidRPr="006E3198" w:rsidRDefault="005C1C54" w:rsidP="005C1C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422</w:t>
            </w:r>
          </w:p>
        </w:tc>
        <w:tc>
          <w:tcPr>
            <w:tcW w:w="20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1512DF" w14:textId="77777777" w:rsidR="005C1C54" w:rsidRPr="006E3198" w:rsidRDefault="005C1C54" w:rsidP="005C1C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Postrojenja i oprema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81D1C6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935,58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596DD4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5D709C6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980,00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9ECDC4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104,75%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48B411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</w:tr>
      <w:tr w:rsidR="005C1C54" w:rsidRPr="006E3198" w14:paraId="1D3B5D09" w14:textId="77777777" w:rsidTr="006E3198">
        <w:trPr>
          <w:trHeight w:val="300"/>
        </w:trPr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FCA18F" w14:textId="77777777" w:rsidR="005C1C54" w:rsidRPr="006E3198" w:rsidRDefault="005C1C54" w:rsidP="005C1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4221</w:t>
            </w:r>
          </w:p>
        </w:tc>
        <w:tc>
          <w:tcPr>
            <w:tcW w:w="20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CEC34A" w14:textId="77777777" w:rsidR="005C1C54" w:rsidRPr="006E3198" w:rsidRDefault="005C1C54" w:rsidP="005C1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Uredska oprema i namještaj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26CDA4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ABEBAA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7C9F7D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980,00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FF6A3B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0,00%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9B41E2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</w:tr>
      <w:tr w:rsidR="005C1C54" w:rsidRPr="006E3198" w14:paraId="61528A19" w14:textId="77777777" w:rsidTr="006E3198">
        <w:trPr>
          <w:trHeight w:val="300"/>
        </w:trPr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6CE542" w14:textId="77777777" w:rsidR="005C1C54" w:rsidRPr="006E3198" w:rsidRDefault="005C1C54" w:rsidP="005C1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4222</w:t>
            </w:r>
          </w:p>
        </w:tc>
        <w:tc>
          <w:tcPr>
            <w:tcW w:w="20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A3D74A" w14:textId="77777777" w:rsidR="005C1C54" w:rsidRPr="006E3198" w:rsidRDefault="005C1C54" w:rsidP="005C1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Komunikacijska oprema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5870234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370,71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6C7A4D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79CCE16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59B1455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0,00%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67E1E9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</w:tr>
      <w:tr w:rsidR="005C1C54" w:rsidRPr="006E3198" w14:paraId="3A060E29" w14:textId="77777777" w:rsidTr="006E3198">
        <w:trPr>
          <w:trHeight w:val="300"/>
        </w:trPr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88D4D9" w14:textId="77777777" w:rsidR="005C1C54" w:rsidRPr="006E3198" w:rsidRDefault="005C1C54" w:rsidP="005C1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4223</w:t>
            </w:r>
          </w:p>
        </w:tc>
        <w:tc>
          <w:tcPr>
            <w:tcW w:w="20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5A54A9" w14:textId="77777777" w:rsidR="005C1C54" w:rsidRPr="006E3198" w:rsidRDefault="005C1C54" w:rsidP="005C1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Oprema za održavanje i zaštitu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6EAA57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E89A85E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0CF30C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D4BF1F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0,00%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B4BEBD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</w:tr>
      <w:tr w:rsidR="005C1C54" w:rsidRPr="006E3198" w14:paraId="7B5394DD" w14:textId="77777777" w:rsidTr="006E3198">
        <w:trPr>
          <w:trHeight w:val="300"/>
        </w:trPr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5A08E6" w14:textId="77777777" w:rsidR="005C1C54" w:rsidRPr="006E3198" w:rsidRDefault="005C1C54" w:rsidP="005C1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4226</w:t>
            </w:r>
          </w:p>
        </w:tc>
        <w:tc>
          <w:tcPr>
            <w:tcW w:w="20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141667" w14:textId="77777777" w:rsidR="005C1C54" w:rsidRPr="006E3198" w:rsidRDefault="005C1C54" w:rsidP="005C1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Sportska i glazbena oprema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AC45C2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FD033B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71F3E1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A5EBE8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0,00%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581613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</w:tr>
      <w:tr w:rsidR="005C1C54" w:rsidRPr="006E3198" w14:paraId="1E06CF6F" w14:textId="77777777" w:rsidTr="006E3198">
        <w:trPr>
          <w:trHeight w:val="300"/>
        </w:trPr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82EACE" w14:textId="77777777" w:rsidR="005C1C54" w:rsidRPr="006E3198" w:rsidRDefault="005C1C54" w:rsidP="005C1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4227</w:t>
            </w:r>
          </w:p>
        </w:tc>
        <w:tc>
          <w:tcPr>
            <w:tcW w:w="20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76B8E0" w14:textId="77777777" w:rsidR="005C1C54" w:rsidRPr="006E3198" w:rsidRDefault="005C1C54" w:rsidP="005C1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Uređaji, strojevi i oprema za ostale namjene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9F539F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564,87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D57EA54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C5841D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6A2015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0,00%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5D8D6A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</w:tr>
      <w:tr w:rsidR="005C1C54" w:rsidRPr="006E3198" w14:paraId="1AC0F3B3" w14:textId="77777777" w:rsidTr="006E3198">
        <w:trPr>
          <w:trHeight w:val="300"/>
        </w:trPr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50AA72" w14:textId="77777777" w:rsidR="005C1C54" w:rsidRPr="006E3198" w:rsidRDefault="005C1C54" w:rsidP="005C1C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424</w:t>
            </w:r>
          </w:p>
        </w:tc>
        <w:tc>
          <w:tcPr>
            <w:tcW w:w="20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A79813" w14:textId="77777777" w:rsidR="005C1C54" w:rsidRPr="006E3198" w:rsidRDefault="005C1C54" w:rsidP="005C1C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Knjige, umjetnička djela i ostale izložbene vrijednosti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8207BD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200,00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6FBAA6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5835BE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32,00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127FC8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16,00%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BCF99F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</w:tr>
      <w:tr w:rsidR="005C1C54" w:rsidRPr="006E3198" w14:paraId="20182CF7" w14:textId="77777777" w:rsidTr="006E3198">
        <w:trPr>
          <w:trHeight w:val="300"/>
        </w:trPr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751D092" w14:textId="77777777" w:rsidR="005C1C54" w:rsidRPr="006E3198" w:rsidRDefault="005C1C54" w:rsidP="005C1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4241</w:t>
            </w:r>
          </w:p>
        </w:tc>
        <w:tc>
          <w:tcPr>
            <w:tcW w:w="20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BB7A3C" w14:textId="77777777" w:rsidR="005C1C54" w:rsidRPr="006E3198" w:rsidRDefault="005C1C54" w:rsidP="005C1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Knjige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4D19C0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200,00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E1BF4F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A74E42E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32,00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62B889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16,00%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4E5B79" w14:textId="77777777" w:rsidR="005C1C54" w:rsidRPr="006E3198" w:rsidRDefault="005C1C54" w:rsidP="005C1C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E31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</w:tr>
    </w:tbl>
    <w:p w14:paraId="5EBB521C" w14:textId="67C2A60E" w:rsidR="00DF7838" w:rsidRDefault="00DF7838" w:rsidP="00DF7838">
      <w:pPr>
        <w:spacing w:after="0"/>
        <w:jc w:val="both"/>
        <w:rPr>
          <w:rFonts w:ascii="Times New Roman" w:hAnsi="Times New Roman" w:cs="Times New Roman"/>
          <w:sz w:val="20"/>
          <w:szCs w:val="20"/>
          <w:highlight w:val="yellow"/>
        </w:rPr>
      </w:pPr>
    </w:p>
    <w:p w14:paraId="31696557" w14:textId="77777777" w:rsidR="00DF7838" w:rsidRDefault="00DF7838">
      <w:pPr>
        <w:rPr>
          <w:rFonts w:ascii="Times New Roman" w:hAnsi="Times New Roman" w:cs="Times New Roman"/>
          <w:sz w:val="20"/>
          <w:szCs w:val="20"/>
          <w:highlight w:val="yellow"/>
        </w:rPr>
      </w:pPr>
      <w:r>
        <w:rPr>
          <w:rFonts w:ascii="Times New Roman" w:hAnsi="Times New Roman" w:cs="Times New Roman"/>
          <w:sz w:val="20"/>
          <w:szCs w:val="20"/>
          <w:highlight w:val="yellow"/>
        </w:rPr>
        <w:br w:type="page"/>
      </w:r>
    </w:p>
    <w:p w14:paraId="41E786D1" w14:textId="77777777" w:rsidR="00DF7838" w:rsidRDefault="00DF7838" w:rsidP="00E424F2">
      <w:pPr>
        <w:spacing w:after="0" w:line="60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349ECCA" w14:textId="77777777" w:rsidR="002E2A14" w:rsidRPr="00E910A3" w:rsidRDefault="002E2A14" w:rsidP="00A5297F">
      <w:pPr>
        <w:pStyle w:val="Heading2"/>
        <w:numPr>
          <w:ilvl w:val="0"/>
          <w:numId w:val="6"/>
        </w:numPr>
        <w:spacing w:before="0"/>
        <w:ind w:right="230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bookmarkStart w:id="4" w:name="_Toc234579400"/>
      <w:r w:rsidRPr="00E910A3">
        <w:rPr>
          <w:rFonts w:ascii="Times New Roman" w:hAnsi="Times New Roman" w:cs="Times New Roman"/>
          <w:color w:val="auto"/>
          <w:sz w:val="22"/>
          <w:szCs w:val="22"/>
        </w:rPr>
        <w:t>Prihodi i rashodi prema izvorima financiranja</w:t>
      </w:r>
      <w:bookmarkEnd w:id="4"/>
    </w:p>
    <w:p w14:paraId="560DDB72" w14:textId="77777777" w:rsidR="002E2A14" w:rsidRDefault="002E2A14" w:rsidP="002E2A14">
      <w:pPr>
        <w:ind w:left="284" w:right="230"/>
        <w:jc w:val="both"/>
        <w:rPr>
          <w:rFonts w:ascii="Times New Roman" w:hAnsi="Times New Roman" w:cs="Times New Roman"/>
          <w:sz w:val="20"/>
          <w:szCs w:val="20"/>
        </w:rPr>
      </w:pPr>
      <w:r>
        <w:br/>
      </w:r>
      <w:r w:rsidRPr="00B52084">
        <w:rPr>
          <w:rFonts w:ascii="Times New Roman" w:hAnsi="Times New Roman" w:cs="Times New Roman"/>
          <w:sz w:val="20"/>
          <w:szCs w:val="20"/>
        </w:rPr>
        <w:t>Prihodi i rashodi prema izvorima financiranja prikazuju se u tablici 2.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B52084">
        <w:rPr>
          <w:rFonts w:ascii="Times New Roman" w:hAnsi="Times New Roman" w:cs="Times New Roman"/>
          <w:sz w:val="20"/>
          <w:szCs w:val="20"/>
        </w:rPr>
        <w:t>u kojoj su sadržani podaci propisani pravilnikom, odnosno, podaci o brojčanoj oznaci i nazivu izvora financiranja na razini razreda i skupine izvora financiranja.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B52084">
        <w:rPr>
          <w:rFonts w:ascii="Times New Roman" w:hAnsi="Times New Roman" w:cs="Times New Roman"/>
          <w:sz w:val="20"/>
          <w:szCs w:val="20"/>
        </w:rPr>
        <w:t>Ostvarenje/izvršenje za izvještajno razdoblje prethodne proračunske godine iskazano je na razini razreda i skupine izvora financiranja. Izvorni plan za proračunsku godinu iskazan je na razini razreda i skupine izvora financiranja. Ostvarenje/izvršenje za izvještajno razdoblje iskazano je na razini razreda</w:t>
      </w:r>
      <w:r>
        <w:rPr>
          <w:rFonts w:ascii="Times New Roman" w:hAnsi="Times New Roman" w:cs="Times New Roman"/>
          <w:sz w:val="20"/>
          <w:szCs w:val="20"/>
        </w:rPr>
        <w:t xml:space="preserve"> i </w:t>
      </w:r>
      <w:r w:rsidRPr="00B52084">
        <w:rPr>
          <w:rFonts w:ascii="Times New Roman" w:hAnsi="Times New Roman" w:cs="Times New Roman"/>
          <w:sz w:val="20"/>
          <w:szCs w:val="20"/>
        </w:rPr>
        <w:t xml:space="preserve">skupine izvora financiranja. </w:t>
      </w:r>
    </w:p>
    <w:p w14:paraId="6CA88AFD" w14:textId="77777777" w:rsidR="00D30C6F" w:rsidRDefault="00D30C6F" w:rsidP="008A21A3">
      <w:pPr>
        <w:spacing w:after="0"/>
        <w:ind w:left="284" w:right="230"/>
        <w:jc w:val="both"/>
        <w:rPr>
          <w:rFonts w:ascii="Times New Roman" w:hAnsi="Times New Roman" w:cs="Times New Roman"/>
          <w:sz w:val="20"/>
          <w:szCs w:val="20"/>
        </w:rPr>
      </w:pPr>
      <w:r w:rsidRPr="00201CDD">
        <w:rPr>
          <w:rFonts w:ascii="Times New Roman" w:hAnsi="Times New Roman" w:cs="Times New Roman"/>
          <w:sz w:val="20"/>
          <w:szCs w:val="20"/>
        </w:rPr>
        <w:t>Tablica 2. Prihodi i rashodi prema izvorima financiranja</w:t>
      </w:r>
    </w:p>
    <w:tbl>
      <w:tblPr>
        <w:tblW w:w="4813" w:type="pct"/>
        <w:tblInd w:w="279" w:type="dxa"/>
        <w:tblLook w:val="04A0" w:firstRow="1" w:lastRow="0" w:firstColumn="1" w:lastColumn="0" w:noHBand="0" w:noVBand="1"/>
      </w:tblPr>
      <w:tblGrid>
        <w:gridCol w:w="1217"/>
        <w:gridCol w:w="5306"/>
        <w:gridCol w:w="1940"/>
        <w:gridCol w:w="2299"/>
        <w:gridCol w:w="2009"/>
        <w:gridCol w:w="1037"/>
        <w:gridCol w:w="1004"/>
      </w:tblGrid>
      <w:tr w:rsidR="00DB5F08" w:rsidRPr="00DB5F08" w14:paraId="7BD6521B" w14:textId="77777777" w:rsidTr="00DB5F08">
        <w:trPr>
          <w:trHeight w:val="510"/>
        </w:trPr>
        <w:tc>
          <w:tcPr>
            <w:tcW w:w="22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7B694E" w14:textId="77777777" w:rsidR="00DB5F08" w:rsidRPr="00DB5F08" w:rsidRDefault="00DB5F08" w:rsidP="00DB5F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Brojčana oznaka i naziv</w:t>
            </w:r>
          </w:p>
        </w:tc>
        <w:tc>
          <w:tcPr>
            <w:tcW w:w="6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83DB76" w14:textId="77777777" w:rsidR="00DB5F08" w:rsidRPr="00DB5F08" w:rsidRDefault="00DB5F08" w:rsidP="00DB5F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Ostvarenje / Izvršenje 2025. (1)</w:t>
            </w:r>
          </w:p>
        </w:tc>
        <w:tc>
          <w:tcPr>
            <w:tcW w:w="7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86F6BD" w14:textId="77777777" w:rsidR="00DB5F08" w:rsidRPr="00DB5F08" w:rsidRDefault="00DB5F08" w:rsidP="00DB5F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Izvorni plan / Rebalans 2026. (2)</w:t>
            </w:r>
          </w:p>
        </w:tc>
        <w:tc>
          <w:tcPr>
            <w:tcW w:w="6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B48555" w14:textId="77777777" w:rsidR="00DB5F08" w:rsidRPr="00DB5F08" w:rsidRDefault="00DB5F08" w:rsidP="00DB5F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Ostvarenje / Izvršenje 2026. (3)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6BCB18" w14:textId="77777777" w:rsidR="00DB5F08" w:rsidRPr="00DB5F08" w:rsidRDefault="00DB5F08" w:rsidP="00DB5F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Indeks (3/1)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5B40EB" w14:textId="77777777" w:rsidR="00DB5F08" w:rsidRPr="00DB5F08" w:rsidRDefault="00DB5F08" w:rsidP="00DB5F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Indeks (3/2)</w:t>
            </w:r>
          </w:p>
        </w:tc>
      </w:tr>
      <w:tr w:rsidR="00DB5F08" w:rsidRPr="00DB5F08" w14:paraId="7C1D21B9" w14:textId="77777777" w:rsidTr="00DB5F08">
        <w:trPr>
          <w:trHeight w:val="300"/>
        </w:trPr>
        <w:tc>
          <w:tcPr>
            <w:tcW w:w="2201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505050"/>
            <w:vAlign w:val="center"/>
            <w:hideMark/>
          </w:tcPr>
          <w:p w14:paraId="6818D4BC" w14:textId="77777777" w:rsidR="00DB5F08" w:rsidRPr="00DB5F08" w:rsidRDefault="00DB5F08" w:rsidP="00DB5F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hr-HR"/>
              </w:rPr>
              <w:t>SVEUKUPNO PRIHODI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505050"/>
            <w:vAlign w:val="center"/>
            <w:hideMark/>
          </w:tcPr>
          <w:p w14:paraId="1BA6251D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hr-HR"/>
              </w:rPr>
              <w:t>1.294.925,13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shd w:val="clear" w:color="000000" w:fill="505050"/>
            <w:vAlign w:val="center"/>
            <w:hideMark/>
          </w:tcPr>
          <w:p w14:paraId="4FEA83D4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hr-HR"/>
              </w:rPr>
              <w:t>3.444.436,62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000000" w:fill="505050"/>
            <w:vAlign w:val="center"/>
            <w:hideMark/>
          </w:tcPr>
          <w:p w14:paraId="72D041FE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hr-HR"/>
              </w:rPr>
              <w:t>1.420.432,42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000000" w:fill="505050"/>
            <w:vAlign w:val="center"/>
            <w:hideMark/>
          </w:tcPr>
          <w:p w14:paraId="3A808F48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hr-HR"/>
              </w:rPr>
              <w:t>109,69%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000000" w:fill="505050"/>
            <w:vAlign w:val="center"/>
            <w:hideMark/>
          </w:tcPr>
          <w:p w14:paraId="7105871C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hr-HR"/>
              </w:rPr>
              <w:t>41,24%</w:t>
            </w:r>
          </w:p>
        </w:tc>
      </w:tr>
      <w:tr w:rsidR="00DB5F08" w:rsidRPr="00DB5F08" w14:paraId="11E43C68" w14:textId="77777777" w:rsidTr="00DB5F08">
        <w:trPr>
          <w:trHeight w:val="300"/>
        </w:trPr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3AD6C" w14:textId="77777777" w:rsidR="00DB5F08" w:rsidRPr="00DB5F08" w:rsidRDefault="00DB5F08" w:rsidP="00DB5F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Izvor  1.</w:t>
            </w:r>
          </w:p>
        </w:tc>
        <w:tc>
          <w:tcPr>
            <w:tcW w:w="17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0BB6A" w14:textId="77777777" w:rsidR="00DB5F08" w:rsidRPr="00DB5F08" w:rsidRDefault="00DB5F08" w:rsidP="00DB5F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Opći prihodi i primici</w:t>
            </w:r>
          </w:p>
        </w:tc>
        <w:tc>
          <w:tcPr>
            <w:tcW w:w="6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2874E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1.209.883,98</w:t>
            </w:r>
          </w:p>
        </w:tc>
        <w:tc>
          <w:tcPr>
            <w:tcW w:w="7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DA535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3.276.646,62</w:t>
            </w:r>
          </w:p>
        </w:tc>
        <w:tc>
          <w:tcPr>
            <w:tcW w:w="6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7D559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1.328.324,07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06ACF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109,79%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E58DF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40,54%</w:t>
            </w:r>
          </w:p>
        </w:tc>
      </w:tr>
      <w:tr w:rsidR="00DB5F08" w:rsidRPr="00DB5F08" w14:paraId="0C9390E3" w14:textId="77777777" w:rsidTr="00DB5F08">
        <w:trPr>
          <w:trHeight w:val="300"/>
        </w:trPr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E09A4" w14:textId="77777777" w:rsidR="00DB5F08" w:rsidRPr="00DB5F08" w:rsidRDefault="00DB5F08" w:rsidP="00DB5F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Izvor  1.1.</w:t>
            </w:r>
          </w:p>
        </w:tc>
        <w:tc>
          <w:tcPr>
            <w:tcW w:w="17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4CAB1" w14:textId="77777777" w:rsidR="00DB5F08" w:rsidRPr="00DB5F08" w:rsidRDefault="00DB5F08" w:rsidP="00DB5F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Opći prihodi i primici - Proračun Grada Umaga</w:t>
            </w:r>
          </w:p>
        </w:tc>
        <w:tc>
          <w:tcPr>
            <w:tcW w:w="6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0DAB7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1.209.883,98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38668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3.276.646,62</w:t>
            </w:r>
          </w:p>
        </w:tc>
        <w:tc>
          <w:tcPr>
            <w:tcW w:w="6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81B25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1.328.324,07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652B4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109,79%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F8B65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40,54%</w:t>
            </w:r>
          </w:p>
        </w:tc>
      </w:tr>
      <w:tr w:rsidR="00DB5F08" w:rsidRPr="00DB5F08" w14:paraId="50BA0956" w14:textId="77777777" w:rsidTr="00DB5F08">
        <w:trPr>
          <w:trHeight w:val="300"/>
        </w:trPr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A1D39" w14:textId="77777777" w:rsidR="00DB5F08" w:rsidRPr="00DB5F08" w:rsidRDefault="00DB5F08" w:rsidP="00DB5F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Izvor  3.</w:t>
            </w:r>
          </w:p>
        </w:tc>
        <w:tc>
          <w:tcPr>
            <w:tcW w:w="17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FD57F" w14:textId="77777777" w:rsidR="00DB5F08" w:rsidRPr="00DB5F08" w:rsidRDefault="00DB5F08" w:rsidP="00DB5F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Vlastiti prihodi</w:t>
            </w:r>
          </w:p>
        </w:tc>
        <w:tc>
          <w:tcPr>
            <w:tcW w:w="6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E2F0C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398,17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FA4E5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700,00</w:t>
            </w:r>
          </w:p>
        </w:tc>
        <w:tc>
          <w:tcPr>
            <w:tcW w:w="6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5AE3F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398,17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A848C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100,00%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BCAA7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56,88%</w:t>
            </w:r>
          </w:p>
        </w:tc>
      </w:tr>
      <w:tr w:rsidR="00DB5F08" w:rsidRPr="00DB5F08" w14:paraId="2B043813" w14:textId="77777777" w:rsidTr="00DB5F08">
        <w:trPr>
          <w:trHeight w:val="300"/>
        </w:trPr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50994" w14:textId="77777777" w:rsidR="00DB5F08" w:rsidRPr="00DB5F08" w:rsidRDefault="00DB5F08" w:rsidP="00DB5F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Izvor  3.1.</w:t>
            </w:r>
          </w:p>
        </w:tc>
        <w:tc>
          <w:tcPr>
            <w:tcW w:w="17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D2FD5" w14:textId="77777777" w:rsidR="00DB5F08" w:rsidRPr="00DB5F08" w:rsidRDefault="00DB5F08" w:rsidP="00DB5F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Vlastiti prihodi</w:t>
            </w:r>
          </w:p>
        </w:tc>
        <w:tc>
          <w:tcPr>
            <w:tcW w:w="6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0D9A5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398,17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A4B8F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700,00</w:t>
            </w:r>
          </w:p>
        </w:tc>
        <w:tc>
          <w:tcPr>
            <w:tcW w:w="6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184C4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398,17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F288C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100,00%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3586E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56,88%</w:t>
            </w:r>
          </w:p>
        </w:tc>
      </w:tr>
      <w:tr w:rsidR="00DB5F08" w:rsidRPr="00DB5F08" w14:paraId="70AF07B7" w14:textId="77777777" w:rsidTr="00DB5F08">
        <w:trPr>
          <w:trHeight w:val="300"/>
        </w:trPr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7E8A6" w14:textId="77777777" w:rsidR="00DB5F08" w:rsidRPr="00DB5F08" w:rsidRDefault="00DB5F08" w:rsidP="00DB5F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Izvor  4.</w:t>
            </w:r>
          </w:p>
        </w:tc>
        <w:tc>
          <w:tcPr>
            <w:tcW w:w="17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50789" w14:textId="5DD74287" w:rsidR="00DB5F08" w:rsidRPr="00DB5F08" w:rsidRDefault="00DB5F08" w:rsidP="00DB5F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 xml:space="preserve">Prihodi za posebne </w:t>
            </w:r>
            <w:r w:rsidR="00D3110C"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namjene</w:t>
            </w:r>
          </w:p>
        </w:tc>
        <w:tc>
          <w:tcPr>
            <w:tcW w:w="6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F0DCE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8.999,45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15534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12.000,00</w:t>
            </w:r>
          </w:p>
        </w:tc>
        <w:tc>
          <w:tcPr>
            <w:tcW w:w="6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E7CAA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9.214,90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15842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102,39%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38EED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76,79%</w:t>
            </w:r>
          </w:p>
        </w:tc>
      </w:tr>
      <w:tr w:rsidR="00DB5F08" w:rsidRPr="00DB5F08" w14:paraId="2E461611" w14:textId="77777777" w:rsidTr="00DB5F08">
        <w:trPr>
          <w:trHeight w:val="300"/>
        </w:trPr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7EDCC" w14:textId="77777777" w:rsidR="00DB5F08" w:rsidRPr="00DB5F08" w:rsidRDefault="00DB5F08" w:rsidP="00DB5F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Izvor  4.1.</w:t>
            </w:r>
          </w:p>
        </w:tc>
        <w:tc>
          <w:tcPr>
            <w:tcW w:w="17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A5764" w14:textId="77777777" w:rsidR="00DB5F08" w:rsidRPr="00DB5F08" w:rsidRDefault="00DB5F08" w:rsidP="00DB5F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Prihodi za posebne namjene - vlastiti prihodi vrtića</w:t>
            </w:r>
          </w:p>
        </w:tc>
        <w:tc>
          <w:tcPr>
            <w:tcW w:w="6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77E94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8.999,45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FD925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12.000,00</w:t>
            </w:r>
          </w:p>
        </w:tc>
        <w:tc>
          <w:tcPr>
            <w:tcW w:w="6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A3111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9.214,90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91DBD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102,39%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696DB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76,79%</w:t>
            </w:r>
          </w:p>
        </w:tc>
      </w:tr>
      <w:tr w:rsidR="00DB5F08" w:rsidRPr="00DB5F08" w14:paraId="6BEF45E1" w14:textId="77777777" w:rsidTr="00DB5F08">
        <w:trPr>
          <w:trHeight w:val="300"/>
        </w:trPr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96118" w14:textId="77777777" w:rsidR="00DB5F08" w:rsidRPr="00DB5F08" w:rsidRDefault="00DB5F08" w:rsidP="00DB5F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Izvor  5.</w:t>
            </w:r>
          </w:p>
        </w:tc>
        <w:tc>
          <w:tcPr>
            <w:tcW w:w="17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EA42B" w14:textId="77777777" w:rsidR="00DB5F08" w:rsidRPr="00DB5F08" w:rsidRDefault="00DB5F08" w:rsidP="00DB5F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Pomoći</w:t>
            </w:r>
          </w:p>
        </w:tc>
        <w:tc>
          <w:tcPr>
            <w:tcW w:w="6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CE648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73.641,25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B17C5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144.990,00</w:t>
            </w:r>
          </w:p>
        </w:tc>
        <w:tc>
          <w:tcPr>
            <w:tcW w:w="6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BC292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81.695,28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44B5B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110,94%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BC69D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56,35%</w:t>
            </w:r>
          </w:p>
        </w:tc>
      </w:tr>
      <w:tr w:rsidR="00DB5F08" w:rsidRPr="00DB5F08" w14:paraId="50962805" w14:textId="77777777" w:rsidTr="00DB5F08">
        <w:trPr>
          <w:trHeight w:val="300"/>
        </w:trPr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8C891" w14:textId="77777777" w:rsidR="00DB5F08" w:rsidRPr="00DB5F08" w:rsidRDefault="00DB5F08" w:rsidP="00DB5F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Izvor  5.1.</w:t>
            </w:r>
          </w:p>
        </w:tc>
        <w:tc>
          <w:tcPr>
            <w:tcW w:w="17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33805" w14:textId="77777777" w:rsidR="00DB5F08" w:rsidRPr="00DB5F08" w:rsidRDefault="00DB5F08" w:rsidP="00DB5F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Pomoć za odgoj djece predškolske dobi nacionalnih manjina</w:t>
            </w:r>
          </w:p>
        </w:tc>
        <w:tc>
          <w:tcPr>
            <w:tcW w:w="6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8ED62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880,00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7B314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1.870,00</w:t>
            </w:r>
          </w:p>
        </w:tc>
        <w:tc>
          <w:tcPr>
            <w:tcW w:w="6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DBE04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F5852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C3CD2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0,00%</w:t>
            </w:r>
          </w:p>
        </w:tc>
      </w:tr>
      <w:tr w:rsidR="00DB5F08" w:rsidRPr="00DB5F08" w14:paraId="4E3F0C7E" w14:textId="77777777" w:rsidTr="00DB5F08">
        <w:trPr>
          <w:trHeight w:val="300"/>
        </w:trPr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A1897" w14:textId="77777777" w:rsidR="00DB5F08" w:rsidRPr="00DB5F08" w:rsidRDefault="00DB5F08" w:rsidP="00DB5F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Izvor  5.2.</w:t>
            </w:r>
          </w:p>
        </w:tc>
        <w:tc>
          <w:tcPr>
            <w:tcW w:w="17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E2B59" w14:textId="77777777" w:rsidR="00DB5F08" w:rsidRPr="00DB5F08" w:rsidRDefault="00DB5F08" w:rsidP="00DB5F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 xml:space="preserve">Pomoć za djecu s posebnim potrebama </w:t>
            </w:r>
          </w:p>
        </w:tc>
        <w:tc>
          <w:tcPr>
            <w:tcW w:w="6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1F503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13B59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2.230,00</w:t>
            </w:r>
          </w:p>
        </w:tc>
        <w:tc>
          <w:tcPr>
            <w:tcW w:w="6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E9534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EDDDB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1FEF6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0,00%</w:t>
            </w:r>
          </w:p>
        </w:tc>
      </w:tr>
      <w:tr w:rsidR="00DB5F08" w:rsidRPr="00DB5F08" w14:paraId="25C0D984" w14:textId="77777777" w:rsidTr="00DB5F08">
        <w:trPr>
          <w:trHeight w:val="300"/>
        </w:trPr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F118B" w14:textId="77777777" w:rsidR="00DB5F08" w:rsidRPr="00DB5F08" w:rsidRDefault="00DB5F08" w:rsidP="00DB5F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Izvor  5.3.</w:t>
            </w:r>
          </w:p>
        </w:tc>
        <w:tc>
          <w:tcPr>
            <w:tcW w:w="17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0DE2F" w14:textId="77777777" w:rsidR="00DB5F08" w:rsidRPr="00DB5F08" w:rsidRDefault="00DB5F08" w:rsidP="00DB5F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Pomoć za program predškole za djecu predškolske dobi</w:t>
            </w:r>
          </w:p>
        </w:tc>
        <w:tc>
          <w:tcPr>
            <w:tcW w:w="6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87EFF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CF93E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2.590,00</w:t>
            </w:r>
          </w:p>
        </w:tc>
        <w:tc>
          <w:tcPr>
            <w:tcW w:w="6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29BFC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6F1EE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C1A12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0,00%</w:t>
            </w:r>
          </w:p>
        </w:tc>
      </w:tr>
      <w:tr w:rsidR="00DB5F08" w:rsidRPr="00DB5F08" w14:paraId="15E89FB2" w14:textId="77777777" w:rsidTr="00DB5F08">
        <w:trPr>
          <w:trHeight w:val="300"/>
        </w:trPr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56089" w14:textId="77777777" w:rsidR="00DB5F08" w:rsidRPr="00DB5F08" w:rsidRDefault="00DB5F08" w:rsidP="00DB5F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Izvor  5.6.</w:t>
            </w:r>
          </w:p>
        </w:tc>
        <w:tc>
          <w:tcPr>
            <w:tcW w:w="17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561D4" w14:textId="77777777" w:rsidR="00DB5F08" w:rsidRPr="00DB5F08" w:rsidRDefault="00DB5F08" w:rsidP="00DB5F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Pomoć za program Istra u očima djece - Istarska županija</w:t>
            </w:r>
          </w:p>
        </w:tc>
        <w:tc>
          <w:tcPr>
            <w:tcW w:w="6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6D7CF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1.000,00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1F936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1.100,00</w:t>
            </w:r>
          </w:p>
        </w:tc>
        <w:tc>
          <w:tcPr>
            <w:tcW w:w="6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284BA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1.100,00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AB402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110,00%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85B6F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100,00%</w:t>
            </w:r>
          </w:p>
        </w:tc>
      </w:tr>
      <w:tr w:rsidR="00DB5F08" w:rsidRPr="00DB5F08" w14:paraId="40CD5B5E" w14:textId="77777777" w:rsidTr="00DB5F08">
        <w:trPr>
          <w:trHeight w:val="300"/>
        </w:trPr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33892" w14:textId="77777777" w:rsidR="00DB5F08" w:rsidRPr="00DB5F08" w:rsidRDefault="00DB5F08" w:rsidP="00DB5F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Izvor  5.8.</w:t>
            </w:r>
          </w:p>
        </w:tc>
        <w:tc>
          <w:tcPr>
            <w:tcW w:w="17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E08C3" w14:textId="77777777" w:rsidR="00DB5F08" w:rsidRPr="00DB5F08" w:rsidRDefault="00DB5F08" w:rsidP="00DB5F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Pomoć ministarstva</w:t>
            </w:r>
          </w:p>
        </w:tc>
        <w:tc>
          <w:tcPr>
            <w:tcW w:w="6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304DF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71.761,25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EA54C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137.200,00</w:t>
            </w:r>
          </w:p>
        </w:tc>
        <w:tc>
          <w:tcPr>
            <w:tcW w:w="6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8169F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80.595,28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8AC94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112,31%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162F1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58,74%</w:t>
            </w:r>
          </w:p>
        </w:tc>
      </w:tr>
      <w:tr w:rsidR="00DB5F08" w:rsidRPr="00DB5F08" w14:paraId="32B9007D" w14:textId="77777777" w:rsidTr="00DB5F08">
        <w:trPr>
          <w:trHeight w:val="300"/>
        </w:trPr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6F83F" w14:textId="77777777" w:rsidR="00DB5F08" w:rsidRPr="00DB5F08" w:rsidRDefault="00DB5F08" w:rsidP="00DB5F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Izvor  6.</w:t>
            </w:r>
          </w:p>
        </w:tc>
        <w:tc>
          <w:tcPr>
            <w:tcW w:w="17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E4D38" w14:textId="77777777" w:rsidR="00DB5F08" w:rsidRPr="00DB5F08" w:rsidRDefault="00DB5F08" w:rsidP="00DB5F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Donacije</w:t>
            </w:r>
          </w:p>
        </w:tc>
        <w:tc>
          <w:tcPr>
            <w:tcW w:w="6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5505B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8AC4B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4.700,00</w:t>
            </w:r>
          </w:p>
        </w:tc>
        <w:tc>
          <w:tcPr>
            <w:tcW w:w="6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68F31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800,00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00B64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1C4D5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17,02%</w:t>
            </w:r>
          </w:p>
        </w:tc>
      </w:tr>
      <w:tr w:rsidR="00DB5F08" w:rsidRPr="00DB5F08" w14:paraId="0D64C2BD" w14:textId="77777777" w:rsidTr="00DB5F08">
        <w:trPr>
          <w:trHeight w:val="300"/>
        </w:trPr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47E78" w14:textId="77777777" w:rsidR="00DB5F08" w:rsidRPr="00DB5F08" w:rsidRDefault="00DB5F08" w:rsidP="00DB5F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Izvor  6.1.</w:t>
            </w:r>
          </w:p>
        </w:tc>
        <w:tc>
          <w:tcPr>
            <w:tcW w:w="17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4B13E" w14:textId="77777777" w:rsidR="00DB5F08" w:rsidRPr="00DB5F08" w:rsidRDefault="00DB5F08" w:rsidP="00DB5F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Donacije</w:t>
            </w:r>
          </w:p>
        </w:tc>
        <w:tc>
          <w:tcPr>
            <w:tcW w:w="6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03D84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4A7F2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4.700,00</w:t>
            </w:r>
          </w:p>
        </w:tc>
        <w:tc>
          <w:tcPr>
            <w:tcW w:w="6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BFB8F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800,00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E4E2E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9FB27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17,02%</w:t>
            </w:r>
          </w:p>
        </w:tc>
      </w:tr>
      <w:tr w:rsidR="00DB5F08" w:rsidRPr="00DB5F08" w14:paraId="478E3F59" w14:textId="77777777" w:rsidTr="00DB5F08">
        <w:trPr>
          <w:trHeight w:val="300"/>
        </w:trPr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F8FA5" w14:textId="77777777" w:rsidR="00DB5F08" w:rsidRPr="00DB5F08" w:rsidRDefault="00DB5F08" w:rsidP="00DB5F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Izvor  7.</w:t>
            </w:r>
          </w:p>
        </w:tc>
        <w:tc>
          <w:tcPr>
            <w:tcW w:w="17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6959E" w14:textId="77777777" w:rsidR="00DB5F08" w:rsidRPr="00DB5F08" w:rsidRDefault="00DB5F08" w:rsidP="00DB5F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Prihodi od prodaje ili zamjene nefinancijske imovine</w:t>
            </w:r>
          </w:p>
        </w:tc>
        <w:tc>
          <w:tcPr>
            <w:tcW w:w="6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69ECC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2.002,28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6CE22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5.400,00</w:t>
            </w:r>
          </w:p>
        </w:tc>
        <w:tc>
          <w:tcPr>
            <w:tcW w:w="6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E8F8B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5B33F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A3E8A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0,00%</w:t>
            </w:r>
          </w:p>
        </w:tc>
      </w:tr>
      <w:tr w:rsidR="00DB5F08" w:rsidRPr="00DB5F08" w14:paraId="19FF8CA4" w14:textId="77777777" w:rsidTr="00DB5F08">
        <w:trPr>
          <w:trHeight w:val="300"/>
        </w:trPr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1260E" w14:textId="77777777" w:rsidR="00DB5F08" w:rsidRPr="00DB5F08" w:rsidRDefault="00DB5F08" w:rsidP="00DB5F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Izvor  7.1.</w:t>
            </w:r>
          </w:p>
        </w:tc>
        <w:tc>
          <w:tcPr>
            <w:tcW w:w="17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DB012" w14:textId="77777777" w:rsidR="00DB5F08" w:rsidRPr="00DB5F08" w:rsidRDefault="00DB5F08" w:rsidP="00DB5F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Prihodi od prodaje  nefinancijske imovine i naknade šteta</w:t>
            </w:r>
          </w:p>
        </w:tc>
        <w:tc>
          <w:tcPr>
            <w:tcW w:w="6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852DE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2.002,28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FEE8E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5.400,00</w:t>
            </w:r>
          </w:p>
        </w:tc>
        <w:tc>
          <w:tcPr>
            <w:tcW w:w="6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FAA9C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0E12A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ACE78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0,00%</w:t>
            </w:r>
          </w:p>
        </w:tc>
      </w:tr>
      <w:tr w:rsidR="00DB5F08" w:rsidRPr="00DB5F08" w14:paraId="6B678DDA" w14:textId="77777777" w:rsidTr="00DB5F08">
        <w:trPr>
          <w:trHeight w:val="300"/>
        </w:trPr>
        <w:tc>
          <w:tcPr>
            <w:tcW w:w="2201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505050"/>
            <w:vAlign w:val="center"/>
            <w:hideMark/>
          </w:tcPr>
          <w:p w14:paraId="7BC32825" w14:textId="77777777" w:rsidR="00DB5F08" w:rsidRPr="00DB5F08" w:rsidRDefault="00DB5F08" w:rsidP="00DB5F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hr-HR"/>
              </w:rPr>
              <w:t xml:space="preserve">SVEUKUPNO RASHODI 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000000" w:fill="505050"/>
            <w:vAlign w:val="center"/>
            <w:hideMark/>
          </w:tcPr>
          <w:p w14:paraId="08E818F8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hr-HR"/>
              </w:rPr>
              <w:t>1.473.692,26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shd w:val="clear" w:color="000000" w:fill="505050"/>
            <w:vAlign w:val="center"/>
            <w:hideMark/>
          </w:tcPr>
          <w:p w14:paraId="4B128995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hr-HR"/>
              </w:rPr>
              <w:t>3.247.090,00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000000" w:fill="505050"/>
            <w:vAlign w:val="center"/>
            <w:hideMark/>
          </w:tcPr>
          <w:p w14:paraId="2134E868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hr-HR"/>
              </w:rPr>
              <w:t>1.415.709,39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000000" w:fill="505050"/>
            <w:vAlign w:val="center"/>
            <w:hideMark/>
          </w:tcPr>
          <w:p w14:paraId="05C49801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hr-HR"/>
              </w:rPr>
              <w:t>96,07%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000000" w:fill="505050"/>
            <w:vAlign w:val="center"/>
            <w:hideMark/>
          </w:tcPr>
          <w:p w14:paraId="62081702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hr-HR"/>
              </w:rPr>
              <w:t>43,60%</w:t>
            </w:r>
          </w:p>
        </w:tc>
      </w:tr>
      <w:tr w:rsidR="00DB5F08" w:rsidRPr="00DB5F08" w14:paraId="4A8A3315" w14:textId="77777777" w:rsidTr="00DB5F08">
        <w:trPr>
          <w:trHeight w:val="300"/>
        </w:trPr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9D422" w14:textId="77777777" w:rsidR="00DB5F08" w:rsidRPr="00DB5F08" w:rsidRDefault="00DB5F08" w:rsidP="00DB5F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Izvor  1.</w:t>
            </w:r>
          </w:p>
        </w:tc>
        <w:tc>
          <w:tcPr>
            <w:tcW w:w="17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C2AF1" w14:textId="77777777" w:rsidR="00DB5F08" w:rsidRPr="00DB5F08" w:rsidRDefault="00DB5F08" w:rsidP="00DB5F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Opći prihodi i primici</w:t>
            </w:r>
          </w:p>
        </w:tc>
        <w:tc>
          <w:tcPr>
            <w:tcW w:w="6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82C80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1.403.793,17</w:t>
            </w:r>
          </w:p>
        </w:tc>
        <w:tc>
          <w:tcPr>
            <w:tcW w:w="7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0193F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3.079.300,00</w:t>
            </w:r>
          </w:p>
        </w:tc>
        <w:tc>
          <w:tcPr>
            <w:tcW w:w="6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54B59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1.333.205,53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8576C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94,97%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E85A8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43,30%</w:t>
            </w:r>
          </w:p>
        </w:tc>
      </w:tr>
      <w:tr w:rsidR="00DB5F08" w:rsidRPr="00DB5F08" w14:paraId="5C9030AD" w14:textId="77777777" w:rsidTr="00DB5F08">
        <w:trPr>
          <w:trHeight w:val="300"/>
        </w:trPr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6772F" w14:textId="77777777" w:rsidR="00DB5F08" w:rsidRPr="00DB5F08" w:rsidRDefault="00DB5F08" w:rsidP="00DB5F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Izvor  1.1.</w:t>
            </w:r>
          </w:p>
        </w:tc>
        <w:tc>
          <w:tcPr>
            <w:tcW w:w="17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715A5" w14:textId="77777777" w:rsidR="00DB5F08" w:rsidRPr="00DB5F08" w:rsidRDefault="00DB5F08" w:rsidP="00DB5F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Opći prihodi i primici - Proračun Grada Umaga</w:t>
            </w:r>
          </w:p>
        </w:tc>
        <w:tc>
          <w:tcPr>
            <w:tcW w:w="6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65765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1.403.793,17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3B294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3.079.300,00</w:t>
            </w:r>
          </w:p>
        </w:tc>
        <w:tc>
          <w:tcPr>
            <w:tcW w:w="6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6BF63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1.333.205,53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94130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94,97%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68A9B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43,30%</w:t>
            </w:r>
          </w:p>
        </w:tc>
      </w:tr>
      <w:tr w:rsidR="00DB5F08" w:rsidRPr="00DB5F08" w14:paraId="4D255B15" w14:textId="77777777" w:rsidTr="00DB5F08">
        <w:trPr>
          <w:trHeight w:val="300"/>
        </w:trPr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84AEB" w14:textId="77777777" w:rsidR="00DB5F08" w:rsidRPr="00DB5F08" w:rsidRDefault="00DB5F08" w:rsidP="00DB5F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Izvor  3.</w:t>
            </w:r>
          </w:p>
        </w:tc>
        <w:tc>
          <w:tcPr>
            <w:tcW w:w="17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EECB1" w14:textId="77777777" w:rsidR="00DB5F08" w:rsidRPr="00DB5F08" w:rsidRDefault="00DB5F08" w:rsidP="00DB5F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Vlastiti prihodi</w:t>
            </w:r>
          </w:p>
        </w:tc>
        <w:tc>
          <w:tcPr>
            <w:tcW w:w="6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B1B8A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C63C9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700,00</w:t>
            </w:r>
          </w:p>
        </w:tc>
        <w:tc>
          <w:tcPr>
            <w:tcW w:w="6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CEA04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A66AF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20923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0,00%</w:t>
            </w:r>
          </w:p>
        </w:tc>
      </w:tr>
      <w:tr w:rsidR="00DB5F08" w:rsidRPr="00DB5F08" w14:paraId="0DDECB7B" w14:textId="77777777" w:rsidTr="00DB5F08">
        <w:trPr>
          <w:trHeight w:val="300"/>
        </w:trPr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40687" w14:textId="77777777" w:rsidR="00DB5F08" w:rsidRPr="00DB5F08" w:rsidRDefault="00DB5F08" w:rsidP="00DB5F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Izvor  3.1.</w:t>
            </w:r>
          </w:p>
        </w:tc>
        <w:tc>
          <w:tcPr>
            <w:tcW w:w="17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B30F9" w14:textId="77777777" w:rsidR="00DB5F08" w:rsidRPr="00DB5F08" w:rsidRDefault="00DB5F08" w:rsidP="00DB5F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Vlastiti prihodi</w:t>
            </w:r>
          </w:p>
        </w:tc>
        <w:tc>
          <w:tcPr>
            <w:tcW w:w="6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2A8AE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E0E74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700,00</w:t>
            </w:r>
          </w:p>
        </w:tc>
        <w:tc>
          <w:tcPr>
            <w:tcW w:w="6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D398F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5C603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A6198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0,00%</w:t>
            </w:r>
          </w:p>
        </w:tc>
      </w:tr>
      <w:tr w:rsidR="00DB5F08" w:rsidRPr="00DB5F08" w14:paraId="1CCC55DF" w14:textId="77777777" w:rsidTr="00DB5F08">
        <w:trPr>
          <w:trHeight w:val="300"/>
        </w:trPr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0D732" w14:textId="77777777" w:rsidR="00DB5F08" w:rsidRPr="00DB5F08" w:rsidRDefault="00DB5F08" w:rsidP="00DB5F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Izvor  4.</w:t>
            </w:r>
          </w:p>
        </w:tc>
        <w:tc>
          <w:tcPr>
            <w:tcW w:w="17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C64C4" w14:textId="39B0A5B4" w:rsidR="00DB5F08" w:rsidRPr="00DB5F08" w:rsidRDefault="00DB5F08" w:rsidP="00DB5F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 xml:space="preserve">Prihodi za posebne </w:t>
            </w:r>
            <w:r w:rsidR="00D3110C"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namjene</w:t>
            </w:r>
          </w:p>
        </w:tc>
        <w:tc>
          <w:tcPr>
            <w:tcW w:w="6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2979B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1.108,58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EFE6E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12.000,00</w:t>
            </w:r>
          </w:p>
        </w:tc>
        <w:tc>
          <w:tcPr>
            <w:tcW w:w="6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3BC17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1.108,58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3C168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100,00%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F80C7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9,24%</w:t>
            </w:r>
          </w:p>
        </w:tc>
      </w:tr>
      <w:tr w:rsidR="00DB5F08" w:rsidRPr="00DB5F08" w14:paraId="35E79D17" w14:textId="77777777" w:rsidTr="00B66F74">
        <w:trPr>
          <w:trHeight w:val="300"/>
        </w:trPr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6FDFD" w14:textId="77777777" w:rsidR="00DB5F08" w:rsidRPr="00DB5F08" w:rsidRDefault="00DB5F08" w:rsidP="00DB5F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Izvor  4.1.</w:t>
            </w:r>
          </w:p>
        </w:tc>
        <w:tc>
          <w:tcPr>
            <w:tcW w:w="17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AB2AB" w14:textId="77777777" w:rsidR="00DB5F08" w:rsidRPr="00DB5F08" w:rsidRDefault="00DB5F08" w:rsidP="00DB5F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Prihodi za posebne namjene - vlastiti prihodi vrtića</w:t>
            </w:r>
          </w:p>
        </w:tc>
        <w:tc>
          <w:tcPr>
            <w:tcW w:w="6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52935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1.108,58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A9CFC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12.000,00</w:t>
            </w:r>
          </w:p>
        </w:tc>
        <w:tc>
          <w:tcPr>
            <w:tcW w:w="6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55B5F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1.108,58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F0DAD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100,00%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C683D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9,24%</w:t>
            </w:r>
          </w:p>
        </w:tc>
      </w:tr>
      <w:tr w:rsidR="00DB5F08" w:rsidRPr="00DB5F08" w14:paraId="45E413FB" w14:textId="77777777" w:rsidTr="00B66F74">
        <w:trPr>
          <w:trHeight w:val="300"/>
        </w:trPr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24649" w14:textId="77777777" w:rsidR="00DB5F08" w:rsidRPr="00DB5F08" w:rsidRDefault="00DB5F08" w:rsidP="00DB5F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Izvor  5.</w:t>
            </w:r>
          </w:p>
        </w:tc>
        <w:tc>
          <w:tcPr>
            <w:tcW w:w="17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F2A92" w14:textId="77777777" w:rsidR="00DB5F08" w:rsidRPr="00DB5F08" w:rsidRDefault="00DB5F08" w:rsidP="00DB5F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Pomoći</w:t>
            </w:r>
          </w:p>
        </w:tc>
        <w:tc>
          <w:tcPr>
            <w:tcW w:w="6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10AE4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68.790,51</w:t>
            </w:r>
          </w:p>
        </w:tc>
        <w:tc>
          <w:tcPr>
            <w:tcW w:w="7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B9D3B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144.990,00</w:t>
            </w:r>
          </w:p>
        </w:tc>
        <w:tc>
          <w:tcPr>
            <w:tcW w:w="6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B9017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80.595,28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389EA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117,16%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EA9C7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55,59%</w:t>
            </w:r>
          </w:p>
        </w:tc>
      </w:tr>
      <w:tr w:rsidR="00B66F74" w:rsidRPr="00DB5F08" w14:paraId="19FC1A4F" w14:textId="77777777" w:rsidTr="00B66F74">
        <w:trPr>
          <w:trHeight w:val="300"/>
        </w:trPr>
        <w:tc>
          <w:tcPr>
            <w:tcW w:w="411" w:type="pct"/>
            <w:tcBorders>
              <w:top w:val="single" w:sz="4" w:space="0" w:color="auto"/>
            </w:tcBorders>
            <w:vAlign w:val="center"/>
          </w:tcPr>
          <w:p w14:paraId="62E3C76A" w14:textId="77777777" w:rsidR="00B66F74" w:rsidRPr="00DB5F08" w:rsidRDefault="00B66F74" w:rsidP="00DB5F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791" w:type="pct"/>
            <w:tcBorders>
              <w:top w:val="single" w:sz="4" w:space="0" w:color="auto"/>
            </w:tcBorders>
            <w:vAlign w:val="center"/>
          </w:tcPr>
          <w:p w14:paraId="57662B63" w14:textId="77777777" w:rsidR="00B66F74" w:rsidRPr="00DB5F08" w:rsidRDefault="00B66F74" w:rsidP="00DB5F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655" w:type="pct"/>
            <w:tcBorders>
              <w:top w:val="single" w:sz="4" w:space="0" w:color="auto"/>
            </w:tcBorders>
            <w:vAlign w:val="center"/>
          </w:tcPr>
          <w:p w14:paraId="059B54CD" w14:textId="77777777" w:rsidR="00B66F74" w:rsidRPr="00DB5F08" w:rsidRDefault="00B66F74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776" w:type="pct"/>
            <w:tcBorders>
              <w:top w:val="single" w:sz="4" w:space="0" w:color="auto"/>
            </w:tcBorders>
            <w:vAlign w:val="center"/>
          </w:tcPr>
          <w:p w14:paraId="3310FC2A" w14:textId="77777777" w:rsidR="00B66F74" w:rsidRPr="00DB5F08" w:rsidRDefault="00B66F74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678" w:type="pct"/>
            <w:tcBorders>
              <w:top w:val="single" w:sz="4" w:space="0" w:color="auto"/>
            </w:tcBorders>
            <w:vAlign w:val="center"/>
          </w:tcPr>
          <w:p w14:paraId="2DA699DF" w14:textId="77777777" w:rsidR="00B66F74" w:rsidRPr="00DB5F08" w:rsidRDefault="00B66F74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350" w:type="pct"/>
            <w:tcBorders>
              <w:top w:val="single" w:sz="4" w:space="0" w:color="auto"/>
            </w:tcBorders>
            <w:vAlign w:val="center"/>
          </w:tcPr>
          <w:p w14:paraId="6B69C5D8" w14:textId="77777777" w:rsidR="00B66F74" w:rsidRPr="00DB5F08" w:rsidRDefault="00B66F74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341" w:type="pct"/>
            <w:tcBorders>
              <w:top w:val="single" w:sz="4" w:space="0" w:color="auto"/>
            </w:tcBorders>
            <w:vAlign w:val="center"/>
          </w:tcPr>
          <w:p w14:paraId="53D7D465" w14:textId="77777777" w:rsidR="00B66F74" w:rsidRPr="00DB5F08" w:rsidRDefault="00B66F74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</w:tr>
      <w:tr w:rsidR="00B66F74" w:rsidRPr="00DB5F08" w14:paraId="684FDB15" w14:textId="77777777" w:rsidTr="00B66F74">
        <w:trPr>
          <w:trHeight w:val="300"/>
        </w:trPr>
        <w:tc>
          <w:tcPr>
            <w:tcW w:w="411" w:type="pct"/>
            <w:tcBorders>
              <w:bottom w:val="single" w:sz="4" w:space="0" w:color="auto"/>
            </w:tcBorders>
            <w:vAlign w:val="center"/>
          </w:tcPr>
          <w:p w14:paraId="127CE751" w14:textId="77777777" w:rsidR="00B66F74" w:rsidRPr="00DB5F08" w:rsidRDefault="00B66F74" w:rsidP="00DB5F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791" w:type="pct"/>
            <w:tcBorders>
              <w:bottom w:val="single" w:sz="4" w:space="0" w:color="auto"/>
            </w:tcBorders>
            <w:vAlign w:val="center"/>
          </w:tcPr>
          <w:p w14:paraId="5CC2DAC7" w14:textId="77777777" w:rsidR="00B66F74" w:rsidRPr="00DB5F08" w:rsidRDefault="00B66F74" w:rsidP="00DB5F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655" w:type="pct"/>
            <w:tcBorders>
              <w:bottom w:val="single" w:sz="4" w:space="0" w:color="auto"/>
            </w:tcBorders>
            <w:vAlign w:val="center"/>
          </w:tcPr>
          <w:p w14:paraId="3A4FE1A7" w14:textId="77777777" w:rsidR="00B66F74" w:rsidRPr="00DB5F08" w:rsidRDefault="00B66F74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776" w:type="pct"/>
            <w:tcBorders>
              <w:bottom w:val="single" w:sz="4" w:space="0" w:color="auto"/>
            </w:tcBorders>
            <w:vAlign w:val="center"/>
          </w:tcPr>
          <w:p w14:paraId="2590A9F2" w14:textId="77777777" w:rsidR="00B66F74" w:rsidRPr="00DB5F08" w:rsidRDefault="00B66F74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678" w:type="pct"/>
            <w:tcBorders>
              <w:bottom w:val="single" w:sz="4" w:space="0" w:color="auto"/>
            </w:tcBorders>
            <w:vAlign w:val="center"/>
          </w:tcPr>
          <w:p w14:paraId="39D4806E" w14:textId="77777777" w:rsidR="00B66F74" w:rsidRPr="00DB5F08" w:rsidRDefault="00B66F74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350" w:type="pct"/>
            <w:tcBorders>
              <w:bottom w:val="single" w:sz="4" w:space="0" w:color="auto"/>
            </w:tcBorders>
            <w:vAlign w:val="center"/>
          </w:tcPr>
          <w:p w14:paraId="284FDBCC" w14:textId="77777777" w:rsidR="00B66F74" w:rsidRPr="00DB5F08" w:rsidRDefault="00B66F74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341" w:type="pct"/>
            <w:tcBorders>
              <w:bottom w:val="single" w:sz="4" w:space="0" w:color="auto"/>
            </w:tcBorders>
            <w:vAlign w:val="center"/>
          </w:tcPr>
          <w:p w14:paraId="1AAFE0CD" w14:textId="77777777" w:rsidR="00B66F74" w:rsidRPr="00DB5F08" w:rsidRDefault="00B66F74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</w:tr>
      <w:tr w:rsidR="00DB5F08" w:rsidRPr="00DB5F08" w14:paraId="018A5721" w14:textId="77777777" w:rsidTr="00B66F74">
        <w:trPr>
          <w:trHeight w:val="300"/>
        </w:trPr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F521C" w14:textId="77777777" w:rsidR="00DB5F08" w:rsidRPr="00DB5F08" w:rsidRDefault="00DB5F08" w:rsidP="00DB5F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Izvor  5.1.</w:t>
            </w:r>
          </w:p>
        </w:tc>
        <w:tc>
          <w:tcPr>
            <w:tcW w:w="17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DD26A" w14:textId="77777777" w:rsidR="00DB5F08" w:rsidRPr="00DB5F08" w:rsidRDefault="00DB5F08" w:rsidP="00DB5F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Pomoć za odgoj djece predškolske dobi nacionalnih manjina</w:t>
            </w:r>
          </w:p>
        </w:tc>
        <w:tc>
          <w:tcPr>
            <w:tcW w:w="6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E08F9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7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AF17A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1.870,00</w:t>
            </w:r>
          </w:p>
        </w:tc>
        <w:tc>
          <w:tcPr>
            <w:tcW w:w="6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EB7EE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2DA70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2BE46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0,00%</w:t>
            </w:r>
          </w:p>
        </w:tc>
      </w:tr>
      <w:tr w:rsidR="00DB5F08" w:rsidRPr="00DB5F08" w14:paraId="04FDBBDB" w14:textId="77777777" w:rsidTr="00DB5F08">
        <w:trPr>
          <w:trHeight w:val="300"/>
        </w:trPr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D3C58" w14:textId="77777777" w:rsidR="00DB5F08" w:rsidRPr="00DB5F08" w:rsidRDefault="00DB5F08" w:rsidP="00DB5F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Izvor  5.2.</w:t>
            </w:r>
          </w:p>
        </w:tc>
        <w:tc>
          <w:tcPr>
            <w:tcW w:w="17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0CE04" w14:textId="77777777" w:rsidR="00DB5F08" w:rsidRPr="00DB5F08" w:rsidRDefault="00DB5F08" w:rsidP="00DB5F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 xml:space="preserve">Pomoć za djecu s posebnim potrebama </w:t>
            </w:r>
          </w:p>
        </w:tc>
        <w:tc>
          <w:tcPr>
            <w:tcW w:w="6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C50D4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576E2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2.230,00</w:t>
            </w:r>
          </w:p>
        </w:tc>
        <w:tc>
          <w:tcPr>
            <w:tcW w:w="6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E99D6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0897F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7B66A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0,00%</w:t>
            </w:r>
          </w:p>
        </w:tc>
      </w:tr>
      <w:tr w:rsidR="00DB5F08" w:rsidRPr="00DB5F08" w14:paraId="3CCCAE0D" w14:textId="77777777" w:rsidTr="00DB5F08">
        <w:trPr>
          <w:trHeight w:val="300"/>
        </w:trPr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C6EA4" w14:textId="77777777" w:rsidR="00DB5F08" w:rsidRPr="00DB5F08" w:rsidRDefault="00DB5F08" w:rsidP="00DB5F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Izvor  5.3.</w:t>
            </w:r>
          </w:p>
        </w:tc>
        <w:tc>
          <w:tcPr>
            <w:tcW w:w="17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D5840" w14:textId="77777777" w:rsidR="00DB5F08" w:rsidRPr="00DB5F08" w:rsidRDefault="00DB5F08" w:rsidP="00DB5F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Pomoć za program predškole za djecu predškolske dobi</w:t>
            </w:r>
          </w:p>
        </w:tc>
        <w:tc>
          <w:tcPr>
            <w:tcW w:w="6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F84D0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226,84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6F941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2.590,00</w:t>
            </w:r>
          </w:p>
        </w:tc>
        <w:tc>
          <w:tcPr>
            <w:tcW w:w="6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4F659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B95F8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4F235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0,00%</w:t>
            </w:r>
          </w:p>
        </w:tc>
      </w:tr>
      <w:tr w:rsidR="00DB5F08" w:rsidRPr="00DB5F08" w14:paraId="4ED087AC" w14:textId="77777777" w:rsidTr="00DB5F08">
        <w:trPr>
          <w:trHeight w:val="300"/>
        </w:trPr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DF78D" w14:textId="77777777" w:rsidR="00DB5F08" w:rsidRPr="00DB5F08" w:rsidRDefault="00DB5F08" w:rsidP="00DB5F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Izvor  5.6.</w:t>
            </w:r>
          </w:p>
        </w:tc>
        <w:tc>
          <w:tcPr>
            <w:tcW w:w="17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E92FF" w14:textId="77777777" w:rsidR="00DB5F08" w:rsidRPr="00DB5F08" w:rsidRDefault="00DB5F08" w:rsidP="00DB5F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Pomoć za program Istra u očima djece - Istarska županija</w:t>
            </w:r>
          </w:p>
        </w:tc>
        <w:tc>
          <w:tcPr>
            <w:tcW w:w="6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A1203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250,00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1BA9C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1.100,00</w:t>
            </w:r>
          </w:p>
        </w:tc>
        <w:tc>
          <w:tcPr>
            <w:tcW w:w="6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0AB05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DA911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BF19A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0,00%</w:t>
            </w:r>
          </w:p>
        </w:tc>
      </w:tr>
      <w:tr w:rsidR="00DB5F08" w:rsidRPr="00DB5F08" w14:paraId="4C0CFA10" w14:textId="77777777" w:rsidTr="00DB5F08">
        <w:trPr>
          <w:trHeight w:val="300"/>
        </w:trPr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1AC73" w14:textId="77777777" w:rsidR="00DB5F08" w:rsidRPr="00DB5F08" w:rsidRDefault="00DB5F08" w:rsidP="00DB5F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Izvor  5.8.</w:t>
            </w:r>
          </w:p>
        </w:tc>
        <w:tc>
          <w:tcPr>
            <w:tcW w:w="17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17EE2" w14:textId="77777777" w:rsidR="00DB5F08" w:rsidRPr="00DB5F08" w:rsidRDefault="00DB5F08" w:rsidP="00DB5F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Pomoć ministarstva</w:t>
            </w:r>
          </w:p>
        </w:tc>
        <w:tc>
          <w:tcPr>
            <w:tcW w:w="6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D8C68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68.313,67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01F43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137.200,00</w:t>
            </w:r>
          </w:p>
        </w:tc>
        <w:tc>
          <w:tcPr>
            <w:tcW w:w="6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C30FF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80.595,28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07070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117,98%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675AB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58,74%</w:t>
            </w:r>
          </w:p>
        </w:tc>
      </w:tr>
      <w:tr w:rsidR="00DB5F08" w:rsidRPr="00DB5F08" w14:paraId="5565CA7E" w14:textId="77777777" w:rsidTr="00DB5F08">
        <w:trPr>
          <w:trHeight w:val="300"/>
        </w:trPr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20298" w14:textId="77777777" w:rsidR="00DB5F08" w:rsidRPr="00DB5F08" w:rsidRDefault="00DB5F08" w:rsidP="00DB5F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Izvor  6.</w:t>
            </w:r>
          </w:p>
        </w:tc>
        <w:tc>
          <w:tcPr>
            <w:tcW w:w="17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A3F57" w14:textId="77777777" w:rsidR="00DB5F08" w:rsidRPr="00DB5F08" w:rsidRDefault="00DB5F08" w:rsidP="00DB5F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Donacije</w:t>
            </w:r>
          </w:p>
        </w:tc>
        <w:tc>
          <w:tcPr>
            <w:tcW w:w="6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C8FF9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C131C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4.700,00</w:t>
            </w:r>
          </w:p>
        </w:tc>
        <w:tc>
          <w:tcPr>
            <w:tcW w:w="6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5DB5E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800,00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DA490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F10D7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17,02%</w:t>
            </w:r>
          </w:p>
        </w:tc>
      </w:tr>
      <w:tr w:rsidR="00DB5F08" w:rsidRPr="00DB5F08" w14:paraId="2B4F16E7" w14:textId="77777777" w:rsidTr="00DB5F08">
        <w:trPr>
          <w:trHeight w:val="300"/>
        </w:trPr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61B11" w14:textId="77777777" w:rsidR="00DB5F08" w:rsidRPr="00DB5F08" w:rsidRDefault="00DB5F08" w:rsidP="00DB5F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Izvor  6.1.</w:t>
            </w:r>
          </w:p>
        </w:tc>
        <w:tc>
          <w:tcPr>
            <w:tcW w:w="17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9261B" w14:textId="77777777" w:rsidR="00DB5F08" w:rsidRPr="00DB5F08" w:rsidRDefault="00DB5F08" w:rsidP="00DB5F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Donacije</w:t>
            </w:r>
          </w:p>
        </w:tc>
        <w:tc>
          <w:tcPr>
            <w:tcW w:w="6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7A5DD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2D0C6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4.700,00</w:t>
            </w:r>
          </w:p>
        </w:tc>
        <w:tc>
          <w:tcPr>
            <w:tcW w:w="6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00C54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800,00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5C889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AF754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17,02%</w:t>
            </w:r>
          </w:p>
        </w:tc>
      </w:tr>
      <w:tr w:rsidR="00DB5F08" w:rsidRPr="00DB5F08" w14:paraId="13FBC1DA" w14:textId="77777777" w:rsidTr="00DB5F08">
        <w:trPr>
          <w:trHeight w:val="300"/>
        </w:trPr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E570A" w14:textId="77777777" w:rsidR="00DB5F08" w:rsidRPr="00DB5F08" w:rsidRDefault="00DB5F08" w:rsidP="00DB5F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Izvor  7.</w:t>
            </w:r>
          </w:p>
        </w:tc>
        <w:tc>
          <w:tcPr>
            <w:tcW w:w="17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DDA2C" w14:textId="77777777" w:rsidR="00DB5F08" w:rsidRPr="00DB5F08" w:rsidRDefault="00DB5F08" w:rsidP="00DB5F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Prihodi od prodaje ili zamjene nefinancijske imovine</w:t>
            </w:r>
          </w:p>
        </w:tc>
        <w:tc>
          <w:tcPr>
            <w:tcW w:w="6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7A507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2A541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5.400,00</w:t>
            </w:r>
          </w:p>
        </w:tc>
        <w:tc>
          <w:tcPr>
            <w:tcW w:w="6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A92CA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E49F8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868DE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0,00%</w:t>
            </w:r>
          </w:p>
        </w:tc>
      </w:tr>
      <w:tr w:rsidR="00DB5F08" w:rsidRPr="00DB5F08" w14:paraId="7A8C1E3D" w14:textId="77777777" w:rsidTr="00DB5F08">
        <w:trPr>
          <w:trHeight w:val="300"/>
        </w:trPr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89151" w14:textId="77777777" w:rsidR="00DB5F08" w:rsidRPr="00DB5F08" w:rsidRDefault="00DB5F08" w:rsidP="00DB5F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Izvor  7.1.</w:t>
            </w:r>
          </w:p>
        </w:tc>
        <w:tc>
          <w:tcPr>
            <w:tcW w:w="17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BA5CE" w14:textId="77777777" w:rsidR="00DB5F08" w:rsidRPr="00DB5F08" w:rsidRDefault="00DB5F08" w:rsidP="00DB5F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Prihodi od prodaje  nefinancijske imovine i naknade šteta</w:t>
            </w:r>
          </w:p>
        </w:tc>
        <w:tc>
          <w:tcPr>
            <w:tcW w:w="6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4BC08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E63D6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5.400,00</w:t>
            </w:r>
          </w:p>
        </w:tc>
        <w:tc>
          <w:tcPr>
            <w:tcW w:w="6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8D5EC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375A8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0,00%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58D58" w14:textId="77777777" w:rsidR="00DB5F08" w:rsidRPr="00DB5F08" w:rsidRDefault="00DB5F08" w:rsidP="00DB5F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DB5F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0,00%</w:t>
            </w:r>
          </w:p>
        </w:tc>
      </w:tr>
    </w:tbl>
    <w:p w14:paraId="595CE266" w14:textId="3BEBCA93" w:rsidR="00363608" w:rsidRDefault="00363608" w:rsidP="000710B9">
      <w:pPr>
        <w:spacing w:after="0" w:line="360" w:lineRule="auto"/>
        <w:ind w:left="284" w:right="230"/>
        <w:jc w:val="both"/>
        <w:rPr>
          <w:rFonts w:ascii="Times New Roman" w:hAnsi="Times New Roman" w:cs="Times New Roman"/>
          <w:sz w:val="24"/>
          <w:szCs w:val="24"/>
        </w:rPr>
      </w:pPr>
    </w:p>
    <w:p w14:paraId="5FC742A4" w14:textId="77777777" w:rsidR="003553F6" w:rsidRPr="003553F6" w:rsidRDefault="003553F6" w:rsidP="000710B9">
      <w:pPr>
        <w:spacing w:after="0" w:line="360" w:lineRule="auto"/>
        <w:ind w:left="284" w:right="230"/>
        <w:jc w:val="both"/>
        <w:rPr>
          <w:rFonts w:ascii="Times New Roman" w:hAnsi="Times New Roman" w:cs="Times New Roman"/>
          <w:sz w:val="10"/>
          <w:szCs w:val="10"/>
        </w:rPr>
      </w:pPr>
    </w:p>
    <w:p w14:paraId="5B664FD9" w14:textId="77777777" w:rsidR="0002186B" w:rsidRDefault="0002186B" w:rsidP="000710B9">
      <w:pPr>
        <w:pStyle w:val="Heading2"/>
        <w:numPr>
          <w:ilvl w:val="0"/>
          <w:numId w:val="6"/>
        </w:numPr>
        <w:ind w:left="284" w:right="230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234579401"/>
      <w:r w:rsidRPr="00B85DCA">
        <w:rPr>
          <w:rFonts w:ascii="Times New Roman" w:hAnsi="Times New Roman" w:cs="Times New Roman"/>
          <w:color w:val="auto"/>
          <w:sz w:val="22"/>
          <w:szCs w:val="22"/>
        </w:rPr>
        <w:t>Rashodi prema funkcijskoj klasifikaciji</w:t>
      </w:r>
      <w:bookmarkEnd w:id="5"/>
    </w:p>
    <w:p w14:paraId="7F122E24" w14:textId="77777777" w:rsidR="00555E6D" w:rsidRPr="00EE24D4" w:rsidRDefault="00555E6D" w:rsidP="00EE24D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7C256419" w14:textId="36B9283D" w:rsidR="001962B2" w:rsidRDefault="000710B9" w:rsidP="0038191E">
      <w:pPr>
        <w:ind w:left="284" w:right="23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R</w:t>
      </w:r>
      <w:r w:rsidRPr="00B52084">
        <w:rPr>
          <w:rFonts w:ascii="Times New Roman" w:hAnsi="Times New Roman" w:cs="Times New Roman"/>
          <w:sz w:val="20"/>
          <w:szCs w:val="20"/>
        </w:rPr>
        <w:t>ashodi prema funkcijskoj klasifikaciji prikazuju se u tablici 3.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B52084">
        <w:rPr>
          <w:rFonts w:ascii="Times New Roman" w:hAnsi="Times New Roman" w:cs="Times New Roman"/>
          <w:sz w:val="20"/>
          <w:szCs w:val="20"/>
        </w:rPr>
        <w:t>u kojoj su sadržani podaci propisani pravilnikom, odnosno, podaci o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B52084">
        <w:rPr>
          <w:rFonts w:ascii="Times New Roman" w:hAnsi="Times New Roman" w:cs="Times New Roman"/>
          <w:sz w:val="20"/>
          <w:szCs w:val="20"/>
        </w:rPr>
        <w:t>brojčanoj oznaci i nazivu funkcijske klasifikacije na razini razreda i skupine funkcijske klasifikacije. Izvršenje za izvještajno razdoblje prethodne proračunske godine iskazano je na razini razreda i skupine funkcijske klasifikacije. Izvorni plan za proračunsku godinu iskazan je na razini razreda i skupine funkcijske klasifikacije. Izvršenje za izvještajno razdoblje iskazano je na razini razreda</w:t>
      </w:r>
      <w:r>
        <w:rPr>
          <w:rFonts w:ascii="Times New Roman" w:hAnsi="Times New Roman" w:cs="Times New Roman"/>
          <w:sz w:val="20"/>
          <w:szCs w:val="20"/>
        </w:rPr>
        <w:t xml:space="preserve"> i</w:t>
      </w:r>
      <w:r w:rsidRPr="00B52084">
        <w:rPr>
          <w:rFonts w:ascii="Times New Roman" w:hAnsi="Times New Roman" w:cs="Times New Roman"/>
          <w:sz w:val="20"/>
          <w:szCs w:val="20"/>
        </w:rPr>
        <w:t xml:space="preserve"> skupine funkcijske klasifikacije.</w:t>
      </w:r>
    </w:p>
    <w:p w14:paraId="79A7959F" w14:textId="1074C00F" w:rsidR="00876A83" w:rsidRPr="00876A83" w:rsidRDefault="001962B2" w:rsidP="00876A83">
      <w:pPr>
        <w:spacing w:after="0"/>
        <w:ind w:left="284" w:right="230"/>
        <w:jc w:val="both"/>
        <w:rPr>
          <w:rFonts w:ascii="Times New Roman" w:hAnsi="Times New Roman" w:cs="Times New Roman"/>
          <w:sz w:val="20"/>
          <w:szCs w:val="20"/>
          <w:highlight w:val="yellow"/>
        </w:rPr>
      </w:pPr>
      <w:r w:rsidRPr="00B52084">
        <w:rPr>
          <w:rFonts w:ascii="Times New Roman" w:hAnsi="Times New Roman" w:cs="Times New Roman"/>
          <w:sz w:val="20"/>
          <w:szCs w:val="20"/>
        </w:rPr>
        <w:t xml:space="preserve">Tablica 3. </w:t>
      </w:r>
      <w:r w:rsidRPr="00876A83">
        <w:rPr>
          <w:rFonts w:ascii="Times New Roman" w:hAnsi="Times New Roman" w:cs="Times New Roman"/>
          <w:sz w:val="20"/>
          <w:szCs w:val="20"/>
        </w:rPr>
        <w:t>Rashodi prema funkcijskoj klasifikaciji</w:t>
      </w:r>
    </w:p>
    <w:tbl>
      <w:tblPr>
        <w:tblW w:w="4824" w:type="pct"/>
        <w:tblInd w:w="279" w:type="dxa"/>
        <w:tblLook w:val="04A0" w:firstRow="1" w:lastRow="0" w:firstColumn="1" w:lastColumn="0" w:noHBand="0" w:noVBand="1"/>
      </w:tblPr>
      <w:tblGrid>
        <w:gridCol w:w="3261"/>
        <w:gridCol w:w="3082"/>
        <w:gridCol w:w="6"/>
        <w:gridCol w:w="2150"/>
        <w:gridCol w:w="6"/>
        <w:gridCol w:w="2090"/>
        <w:gridCol w:w="6"/>
        <w:gridCol w:w="1977"/>
        <w:gridCol w:w="6"/>
        <w:gridCol w:w="1125"/>
        <w:gridCol w:w="6"/>
        <w:gridCol w:w="1125"/>
        <w:gridCol w:w="6"/>
      </w:tblGrid>
      <w:tr w:rsidR="00841E4F" w:rsidRPr="00876A83" w14:paraId="03D37A29" w14:textId="77777777" w:rsidTr="00841E4F">
        <w:trPr>
          <w:trHeight w:val="600"/>
        </w:trPr>
        <w:tc>
          <w:tcPr>
            <w:tcW w:w="213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1DC131" w14:textId="77777777" w:rsidR="00876A83" w:rsidRPr="00876A83" w:rsidRDefault="00876A83" w:rsidP="00876A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876A8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Brojčana oznaka i naziv</w:t>
            </w:r>
          </w:p>
        </w:tc>
        <w:tc>
          <w:tcPr>
            <w:tcW w:w="7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897BD3" w14:textId="77777777" w:rsidR="00876A83" w:rsidRPr="00876A83" w:rsidRDefault="00876A83" w:rsidP="00876A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876A8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Ostvarenje / Izvršenje 2025. (1)</w:t>
            </w:r>
          </w:p>
        </w:tc>
        <w:tc>
          <w:tcPr>
            <w:tcW w:w="70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600D6B" w14:textId="77777777" w:rsidR="00876A83" w:rsidRPr="00876A83" w:rsidRDefault="00876A83" w:rsidP="00876A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876A8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Izvorni plan / Rebalans 2026. (2)</w:t>
            </w:r>
          </w:p>
        </w:tc>
        <w:tc>
          <w:tcPr>
            <w:tcW w:w="66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EF8B74" w14:textId="77777777" w:rsidR="00876A83" w:rsidRPr="00876A83" w:rsidRDefault="00876A83" w:rsidP="00876A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876A8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Ostvarenje / Izvršenje 2026. (3)</w:t>
            </w:r>
          </w:p>
        </w:tc>
        <w:tc>
          <w:tcPr>
            <w:tcW w:w="3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C5A2DA" w14:textId="77777777" w:rsidR="00876A83" w:rsidRPr="00876A83" w:rsidRDefault="00876A83" w:rsidP="00876A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876A8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Indeks (3/1)</w:t>
            </w:r>
          </w:p>
        </w:tc>
        <w:tc>
          <w:tcPr>
            <w:tcW w:w="3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056A7F" w14:textId="77777777" w:rsidR="00876A83" w:rsidRPr="00876A83" w:rsidRDefault="00876A83" w:rsidP="00876A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876A8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Indeks (3/2)</w:t>
            </w:r>
          </w:p>
        </w:tc>
      </w:tr>
      <w:tr w:rsidR="00841E4F" w:rsidRPr="00876A83" w14:paraId="3256384F" w14:textId="77777777" w:rsidTr="00841E4F">
        <w:trPr>
          <w:trHeight w:val="300"/>
        </w:trPr>
        <w:tc>
          <w:tcPr>
            <w:tcW w:w="213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05050"/>
            <w:vAlign w:val="center"/>
            <w:hideMark/>
          </w:tcPr>
          <w:p w14:paraId="63021949" w14:textId="77777777" w:rsidR="00876A83" w:rsidRPr="00876A83" w:rsidRDefault="00876A83" w:rsidP="00876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876A83"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hr-HR"/>
              </w:rPr>
              <w:t xml:space="preserve">SVEUKUPNO RASHODI </w:t>
            </w:r>
          </w:p>
        </w:tc>
        <w:tc>
          <w:tcPr>
            <w:tcW w:w="72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05050"/>
            <w:vAlign w:val="center"/>
            <w:hideMark/>
          </w:tcPr>
          <w:p w14:paraId="6290EDAB" w14:textId="77777777" w:rsidR="00876A83" w:rsidRPr="00876A83" w:rsidRDefault="00876A83" w:rsidP="00876A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876A83"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hr-HR"/>
              </w:rPr>
              <w:t>1.473.692,26</w:t>
            </w:r>
          </w:p>
        </w:tc>
        <w:tc>
          <w:tcPr>
            <w:tcW w:w="7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05050"/>
            <w:vAlign w:val="center"/>
            <w:hideMark/>
          </w:tcPr>
          <w:p w14:paraId="6CFAA564" w14:textId="77777777" w:rsidR="00876A83" w:rsidRPr="00876A83" w:rsidRDefault="00876A83" w:rsidP="00876A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876A83"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hr-HR"/>
              </w:rPr>
              <w:t>3.247.090,00</w:t>
            </w:r>
          </w:p>
        </w:tc>
        <w:tc>
          <w:tcPr>
            <w:tcW w:w="66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05050"/>
            <w:vAlign w:val="center"/>
            <w:hideMark/>
          </w:tcPr>
          <w:p w14:paraId="66A7D939" w14:textId="77777777" w:rsidR="00876A83" w:rsidRPr="00876A83" w:rsidRDefault="00876A83" w:rsidP="00876A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876A83"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hr-HR"/>
              </w:rPr>
              <w:t>1.415.709,39</w:t>
            </w:r>
          </w:p>
        </w:tc>
        <w:tc>
          <w:tcPr>
            <w:tcW w:w="38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05050"/>
            <w:vAlign w:val="center"/>
            <w:hideMark/>
          </w:tcPr>
          <w:p w14:paraId="50454F20" w14:textId="77777777" w:rsidR="00876A83" w:rsidRPr="00876A83" w:rsidRDefault="00876A83" w:rsidP="00876A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876A83"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hr-HR"/>
              </w:rPr>
              <w:t>96,07%</w:t>
            </w:r>
          </w:p>
        </w:tc>
        <w:tc>
          <w:tcPr>
            <w:tcW w:w="38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05050"/>
            <w:vAlign w:val="center"/>
            <w:hideMark/>
          </w:tcPr>
          <w:p w14:paraId="0DF95C4A" w14:textId="77777777" w:rsidR="00876A83" w:rsidRPr="00876A83" w:rsidRDefault="00876A83" w:rsidP="00876A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hr-HR"/>
              </w:rPr>
            </w:pPr>
            <w:r w:rsidRPr="00876A83"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hr-HR"/>
              </w:rPr>
              <w:t>43,60%</w:t>
            </w:r>
          </w:p>
        </w:tc>
      </w:tr>
      <w:tr w:rsidR="00841E4F" w:rsidRPr="00876A83" w14:paraId="578ECAE6" w14:textId="77777777" w:rsidTr="00841E4F">
        <w:trPr>
          <w:gridAfter w:val="1"/>
          <w:wAfter w:w="2" w:type="pct"/>
          <w:trHeight w:val="420"/>
        </w:trPr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AF5BC" w14:textId="77777777" w:rsidR="00876A83" w:rsidRPr="00876A83" w:rsidRDefault="00876A83" w:rsidP="00876A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876A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Funkcijska klasifikacija  09</w:t>
            </w:r>
          </w:p>
        </w:tc>
        <w:tc>
          <w:tcPr>
            <w:tcW w:w="10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1E845" w14:textId="77777777" w:rsidR="00876A83" w:rsidRPr="00876A83" w:rsidRDefault="00876A83" w:rsidP="00876A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876A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Obrazovanje</w:t>
            </w:r>
          </w:p>
        </w:tc>
        <w:tc>
          <w:tcPr>
            <w:tcW w:w="7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850AC" w14:textId="77777777" w:rsidR="00876A83" w:rsidRPr="00876A83" w:rsidRDefault="00876A83" w:rsidP="00876A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876A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1.473.692,26</w:t>
            </w:r>
          </w:p>
        </w:tc>
        <w:tc>
          <w:tcPr>
            <w:tcW w:w="70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B9367" w14:textId="77777777" w:rsidR="00876A83" w:rsidRPr="00876A83" w:rsidRDefault="00876A83" w:rsidP="00876A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876A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3.247.090,00</w:t>
            </w:r>
          </w:p>
        </w:tc>
        <w:tc>
          <w:tcPr>
            <w:tcW w:w="66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2A3BE" w14:textId="77777777" w:rsidR="00876A83" w:rsidRPr="00876A83" w:rsidRDefault="00876A83" w:rsidP="00876A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876A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1.415.709,39</w:t>
            </w:r>
          </w:p>
        </w:tc>
        <w:tc>
          <w:tcPr>
            <w:tcW w:w="3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09B3F" w14:textId="77777777" w:rsidR="00876A83" w:rsidRPr="00876A83" w:rsidRDefault="00876A83" w:rsidP="00876A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876A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96,07%</w:t>
            </w:r>
          </w:p>
        </w:tc>
        <w:tc>
          <w:tcPr>
            <w:tcW w:w="3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09708" w14:textId="77777777" w:rsidR="00876A83" w:rsidRPr="00876A83" w:rsidRDefault="00876A83" w:rsidP="00876A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876A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43,60%</w:t>
            </w:r>
          </w:p>
        </w:tc>
      </w:tr>
      <w:tr w:rsidR="00841E4F" w:rsidRPr="00876A83" w14:paraId="21251362" w14:textId="77777777" w:rsidTr="00841E4F">
        <w:trPr>
          <w:gridAfter w:val="1"/>
          <w:wAfter w:w="2" w:type="pct"/>
          <w:trHeight w:val="420"/>
        </w:trPr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AADDA" w14:textId="77777777" w:rsidR="00876A83" w:rsidRPr="00876A83" w:rsidRDefault="00876A83" w:rsidP="00876A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876A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Funkcijska klasifikacija  091</w:t>
            </w:r>
          </w:p>
        </w:tc>
        <w:tc>
          <w:tcPr>
            <w:tcW w:w="10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C44EF" w14:textId="77777777" w:rsidR="00876A83" w:rsidRPr="00876A83" w:rsidRDefault="00876A83" w:rsidP="00876A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876A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Predškolsko i osnovno obrazovanje</w:t>
            </w:r>
          </w:p>
        </w:tc>
        <w:tc>
          <w:tcPr>
            <w:tcW w:w="7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D5C44" w14:textId="77777777" w:rsidR="00876A83" w:rsidRPr="00876A83" w:rsidRDefault="00876A83" w:rsidP="00876A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876A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1.473.692,26</w:t>
            </w:r>
          </w:p>
        </w:tc>
        <w:tc>
          <w:tcPr>
            <w:tcW w:w="7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97591" w14:textId="77777777" w:rsidR="00876A83" w:rsidRPr="00876A83" w:rsidRDefault="00876A83" w:rsidP="00876A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876A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3.247.090,00</w:t>
            </w:r>
          </w:p>
        </w:tc>
        <w:tc>
          <w:tcPr>
            <w:tcW w:w="66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025D8" w14:textId="77777777" w:rsidR="00876A83" w:rsidRPr="00876A83" w:rsidRDefault="00876A83" w:rsidP="00876A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876A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1.415.709,39</w:t>
            </w:r>
          </w:p>
        </w:tc>
        <w:tc>
          <w:tcPr>
            <w:tcW w:w="3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8DE6E" w14:textId="77777777" w:rsidR="00876A83" w:rsidRPr="00876A83" w:rsidRDefault="00876A83" w:rsidP="00876A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876A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96,07%</w:t>
            </w:r>
          </w:p>
        </w:tc>
        <w:tc>
          <w:tcPr>
            <w:tcW w:w="3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A11AE" w14:textId="77777777" w:rsidR="00876A83" w:rsidRPr="00876A83" w:rsidRDefault="00876A83" w:rsidP="00876A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876A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43,60%</w:t>
            </w:r>
          </w:p>
        </w:tc>
      </w:tr>
    </w:tbl>
    <w:p w14:paraId="77811402" w14:textId="3A06D867" w:rsidR="00485357" w:rsidRDefault="00485357" w:rsidP="00485357">
      <w:pPr>
        <w:ind w:right="230"/>
        <w:jc w:val="both"/>
        <w:rPr>
          <w:rFonts w:ascii="Times New Roman" w:hAnsi="Times New Roman" w:cs="Times New Roman"/>
          <w:sz w:val="20"/>
          <w:szCs w:val="20"/>
        </w:rPr>
      </w:pPr>
    </w:p>
    <w:p w14:paraId="0ECEB2C3" w14:textId="1778C8DA" w:rsidR="00485357" w:rsidRDefault="00485357" w:rsidP="00485357">
      <w:pPr>
        <w:tabs>
          <w:tab w:val="left" w:pos="7223"/>
        </w:tabs>
        <w:rPr>
          <w:rFonts w:ascii="Times New Roman" w:hAnsi="Times New Roman" w:cs="Times New Roman"/>
          <w:sz w:val="20"/>
          <w:szCs w:val="20"/>
        </w:rPr>
      </w:pPr>
    </w:p>
    <w:p w14:paraId="71D40F83" w14:textId="0FBE0ADF" w:rsidR="00485357" w:rsidRDefault="00485357" w:rsidP="00485357">
      <w:pPr>
        <w:tabs>
          <w:tab w:val="left" w:pos="7223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</w:p>
    <w:p w14:paraId="08751501" w14:textId="77777777" w:rsidR="00485357" w:rsidRPr="00485357" w:rsidRDefault="00485357" w:rsidP="00485357">
      <w:pPr>
        <w:rPr>
          <w:rFonts w:ascii="Times New Roman" w:hAnsi="Times New Roman" w:cs="Times New Roman"/>
          <w:sz w:val="20"/>
          <w:szCs w:val="20"/>
        </w:rPr>
      </w:pPr>
    </w:p>
    <w:p w14:paraId="1603A136" w14:textId="77777777" w:rsidR="00485357" w:rsidRPr="00485357" w:rsidRDefault="00485357" w:rsidP="00485357">
      <w:pPr>
        <w:rPr>
          <w:rFonts w:ascii="Times New Roman" w:hAnsi="Times New Roman" w:cs="Times New Roman"/>
          <w:sz w:val="20"/>
          <w:szCs w:val="20"/>
        </w:rPr>
      </w:pPr>
    </w:p>
    <w:p w14:paraId="08B3BEEB" w14:textId="244C5B47" w:rsidR="00485357" w:rsidRDefault="00485357" w:rsidP="00485357">
      <w:pPr>
        <w:rPr>
          <w:rFonts w:ascii="Times New Roman" w:hAnsi="Times New Roman" w:cs="Times New Roman"/>
          <w:sz w:val="20"/>
          <w:szCs w:val="20"/>
        </w:rPr>
      </w:pPr>
    </w:p>
    <w:p w14:paraId="7B7F3B58" w14:textId="39F426E1" w:rsidR="00876A83" w:rsidRPr="00485357" w:rsidRDefault="00876A83" w:rsidP="00485357">
      <w:pPr>
        <w:tabs>
          <w:tab w:val="center" w:pos="7699"/>
        </w:tabs>
        <w:rPr>
          <w:rFonts w:ascii="Times New Roman" w:hAnsi="Times New Roman" w:cs="Times New Roman"/>
          <w:sz w:val="20"/>
          <w:szCs w:val="20"/>
        </w:rPr>
        <w:sectPr w:rsidR="00876A83" w:rsidRPr="00485357" w:rsidSect="00DF40F9">
          <w:footerReference w:type="default" r:id="rId10"/>
          <w:pgSz w:w="16838" w:h="11906" w:orient="landscape"/>
          <w:pgMar w:top="0" w:right="720" w:bottom="1134" w:left="720" w:header="708" w:footer="708" w:gutter="0"/>
          <w:pgNumType w:start="1"/>
          <w:cols w:space="708"/>
          <w:docGrid w:linePitch="360"/>
        </w:sectPr>
      </w:pPr>
    </w:p>
    <w:p w14:paraId="2DE99786" w14:textId="77777777" w:rsidR="00324853" w:rsidRDefault="00324853" w:rsidP="00991469">
      <w:pPr>
        <w:spacing w:after="0"/>
        <w:rPr>
          <w:rFonts w:ascii="Times New Roman" w:hAnsi="Times New Roman" w:cs="Times New Roman"/>
          <w:sz w:val="20"/>
          <w:szCs w:val="20"/>
        </w:rPr>
        <w:sectPr w:rsidR="00324853" w:rsidSect="00A31DE8">
          <w:headerReference w:type="default" r:id="rId11"/>
          <w:footerReference w:type="default" r:id="rId12"/>
          <w:pgSz w:w="16838" w:h="11906" w:orient="landscape"/>
          <w:pgMar w:top="-142" w:right="962" w:bottom="720" w:left="993" w:header="709" w:footer="709" w:gutter="0"/>
          <w:pgNumType w:start="8"/>
          <w:cols w:space="708"/>
          <w:docGrid w:linePitch="360"/>
        </w:sectPr>
      </w:pPr>
    </w:p>
    <w:p w14:paraId="1B9E1D9D" w14:textId="50B2A83D" w:rsidR="007D3975" w:rsidRPr="00C75AC5" w:rsidRDefault="004573A1" w:rsidP="00991469">
      <w:pPr>
        <w:pStyle w:val="Heading1"/>
        <w:jc w:val="center"/>
        <w:rPr>
          <w:rFonts w:ascii="Times New Roman" w:hAnsi="Times New Roman" w:cs="Times New Roman"/>
          <w:sz w:val="18"/>
          <w:szCs w:val="18"/>
        </w:rPr>
      </w:pPr>
      <w:bookmarkStart w:id="6" w:name="_Toc234579402"/>
      <w:r w:rsidRPr="00C721C0">
        <w:rPr>
          <w:rFonts w:ascii="Times New Roman" w:hAnsi="Times New Roman" w:cs="Times New Roman"/>
          <w:b/>
          <w:color w:val="auto"/>
          <w:sz w:val="22"/>
          <w:szCs w:val="22"/>
        </w:rPr>
        <w:t>B.</w:t>
      </w:r>
      <w:r w:rsidRPr="00C721C0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F802A9" w:rsidRPr="00C721C0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0C36AC" w:rsidRPr="002E7339">
        <w:rPr>
          <w:rFonts w:ascii="Times New Roman" w:hAnsi="Times New Roman" w:cs="Times New Roman"/>
          <w:b/>
          <w:color w:val="auto"/>
          <w:sz w:val="22"/>
          <w:szCs w:val="22"/>
        </w:rPr>
        <w:t>Račun financiranja</w:t>
      </w:r>
      <w:bookmarkEnd w:id="6"/>
      <w:r w:rsidR="00AE7591" w:rsidRPr="00F802A9">
        <w:rPr>
          <w:rFonts w:ascii="Times New Roman" w:hAnsi="Times New Roman" w:cs="Times New Roman"/>
          <w:b/>
          <w:sz w:val="22"/>
          <w:szCs w:val="22"/>
        </w:rPr>
        <w:br/>
      </w:r>
    </w:p>
    <w:p w14:paraId="1BE2D5B9" w14:textId="77777777" w:rsidR="007D3975" w:rsidRPr="00B52084" w:rsidRDefault="00AE7591" w:rsidP="00AE7591">
      <w:pPr>
        <w:jc w:val="center"/>
        <w:rPr>
          <w:rFonts w:ascii="Times New Roman" w:hAnsi="Times New Roman" w:cs="Times New Roman"/>
        </w:rPr>
      </w:pPr>
      <w:r w:rsidRPr="00B52084">
        <w:rPr>
          <w:rFonts w:ascii="Times New Roman" w:hAnsi="Times New Roman" w:cs="Times New Roman"/>
        </w:rPr>
        <w:t xml:space="preserve">Članak </w:t>
      </w:r>
      <w:r w:rsidR="00155158">
        <w:rPr>
          <w:rFonts w:ascii="Times New Roman" w:hAnsi="Times New Roman" w:cs="Times New Roman"/>
        </w:rPr>
        <w:t>3</w:t>
      </w:r>
      <w:r w:rsidRPr="00B52084">
        <w:rPr>
          <w:rFonts w:ascii="Times New Roman" w:hAnsi="Times New Roman" w:cs="Times New Roman"/>
        </w:rPr>
        <w:t>.</w:t>
      </w:r>
    </w:p>
    <w:p w14:paraId="682DCAD5" w14:textId="77777777" w:rsidR="00F86B57" w:rsidRDefault="000C36AC" w:rsidP="00991469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B52084">
        <w:rPr>
          <w:rFonts w:ascii="Times New Roman" w:hAnsi="Times New Roman" w:cs="Times New Roman"/>
          <w:sz w:val="20"/>
          <w:szCs w:val="20"/>
        </w:rPr>
        <w:t>U računu financiranja prikazuju se podaci propisani člankom 3</w:t>
      </w:r>
      <w:r w:rsidR="00713A27">
        <w:rPr>
          <w:rFonts w:ascii="Times New Roman" w:hAnsi="Times New Roman" w:cs="Times New Roman"/>
          <w:sz w:val="20"/>
          <w:szCs w:val="20"/>
        </w:rPr>
        <w:t>7</w:t>
      </w:r>
      <w:r w:rsidRPr="00B52084">
        <w:rPr>
          <w:rFonts w:ascii="Times New Roman" w:hAnsi="Times New Roman" w:cs="Times New Roman"/>
          <w:sz w:val="20"/>
          <w:szCs w:val="20"/>
        </w:rPr>
        <w:t xml:space="preserve">. </w:t>
      </w:r>
      <w:r w:rsidR="002B6220" w:rsidRPr="00991814">
        <w:rPr>
          <w:rFonts w:ascii="Times New Roman" w:eastAsia="Times New Roman" w:hAnsi="Times New Roman" w:cs="Times New Roman"/>
          <w:sz w:val="20"/>
          <w:szCs w:val="20"/>
          <w:lang w:eastAsia="en-GB"/>
        </w:rPr>
        <w:t>Pravilnika o polugodišnjem i godišnjem izvještaju o izvršenju proračuna</w:t>
      </w:r>
      <w:r w:rsidR="002B6220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i financijskog plana</w:t>
      </w:r>
      <w:r w:rsidRPr="00B52084">
        <w:rPr>
          <w:rFonts w:ascii="Times New Roman" w:hAnsi="Times New Roman" w:cs="Times New Roman"/>
          <w:sz w:val="20"/>
          <w:szCs w:val="20"/>
        </w:rPr>
        <w:t xml:space="preserve">, odnosno, podaci o računu financiranja prema ekonomskoj klasifikaciji te podaci o računu financiranja prema izvorima financiranja. </w:t>
      </w:r>
    </w:p>
    <w:p w14:paraId="3FCB4929" w14:textId="77777777" w:rsidR="00FF5D01" w:rsidRPr="00C75AC5" w:rsidRDefault="00FF5D01" w:rsidP="0099146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74C2866E" w14:textId="77777777" w:rsidR="004271AB" w:rsidRPr="00F802A9" w:rsidRDefault="004271AB" w:rsidP="00F802A9">
      <w:pPr>
        <w:pStyle w:val="Heading2"/>
        <w:numPr>
          <w:ilvl w:val="0"/>
          <w:numId w:val="7"/>
        </w:numPr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234579403"/>
      <w:r w:rsidRPr="00F802A9">
        <w:rPr>
          <w:rFonts w:ascii="Times New Roman" w:hAnsi="Times New Roman" w:cs="Times New Roman"/>
          <w:color w:val="auto"/>
          <w:sz w:val="22"/>
          <w:szCs w:val="22"/>
        </w:rPr>
        <w:t>Račun financiranja prema ekonomskoj klasifikaciji</w:t>
      </w:r>
      <w:bookmarkEnd w:id="7"/>
    </w:p>
    <w:p w14:paraId="14FAABB3" w14:textId="048D3F7F" w:rsidR="006039B7" w:rsidRPr="001557B3" w:rsidRDefault="000C36AC" w:rsidP="00B40678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br/>
      </w:r>
      <w:r w:rsidR="00432ED9" w:rsidRPr="00432ED9">
        <w:rPr>
          <w:rFonts w:ascii="Times New Roman" w:hAnsi="Times New Roman" w:cs="Times New Roman"/>
          <w:sz w:val="20"/>
          <w:szCs w:val="20"/>
        </w:rPr>
        <w:t>Račun financiranja prema ekonomskoj klasifikaciji sadrži prikaz primitaka i izdataka prema ekonomskoj klasifikaciji i prikazuje se u tablici 4. u kojoj su sadržani podaci propisani pravilnikom, odnosno, podaci o brojčanoj oznaci i nazivu računa primitaka i izdataka ekonomske klasifikacije na razini razreda. Izvršenje za izvještajno razdoblje prethodne proračunske godine, izvorni plan za proračunsku godinu i</w:t>
      </w:r>
      <w:r w:rsidR="003D4F03">
        <w:rPr>
          <w:rFonts w:ascii="Times New Roman" w:hAnsi="Times New Roman" w:cs="Times New Roman"/>
          <w:sz w:val="20"/>
          <w:szCs w:val="20"/>
        </w:rPr>
        <w:t xml:space="preserve"> </w:t>
      </w:r>
      <w:r w:rsidR="00432ED9" w:rsidRPr="00432ED9">
        <w:rPr>
          <w:rFonts w:ascii="Times New Roman" w:hAnsi="Times New Roman" w:cs="Times New Roman"/>
          <w:sz w:val="20"/>
          <w:szCs w:val="20"/>
        </w:rPr>
        <w:t>ostvarenje/izvršenje za izvještajno razdoblje iskazano je na</w:t>
      </w:r>
      <w:r w:rsidR="00B53093">
        <w:rPr>
          <w:rFonts w:ascii="Times New Roman" w:hAnsi="Times New Roman" w:cs="Times New Roman"/>
          <w:sz w:val="20"/>
          <w:szCs w:val="20"/>
        </w:rPr>
        <w:t xml:space="preserve"> </w:t>
      </w:r>
      <w:r w:rsidR="00432ED9" w:rsidRPr="00432ED9">
        <w:rPr>
          <w:rFonts w:ascii="Times New Roman" w:hAnsi="Times New Roman" w:cs="Times New Roman"/>
          <w:sz w:val="20"/>
          <w:szCs w:val="20"/>
        </w:rPr>
        <w:t xml:space="preserve">razini razreda. </w:t>
      </w:r>
      <w:r w:rsidR="00DA2EBA" w:rsidRPr="00DA2EBA">
        <w:rPr>
          <w:rFonts w:ascii="Times New Roman" w:hAnsi="Times New Roman" w:cs="Times New Roman"/>
          <w:sz w:val="20"/>
          <w:szCs w:val="20"/>
        </w:rPr>
        <w:t>Svi podaci iskazani su na razini razreda zato što u promatranom razdoblju nije bilo primitaka od financijske imovine i zaduživanja, kao ni izdataka za financijsku imovinu i otplate zajmova.</w:t>
      </w:r>
    </w:p>
    <w:p w14:paraId="6F99B54F" w14:textId="77777777" w:rsidR="00E33DB3" w:rsidRDefault="00804789" w:rsidP="00FE5D99">
      <w:pPr>
        <w:spacing w:after="0"/>
      </w:pPr>
      <w:r w:rsidRPr="00713A27">
        <w:rPr>
          <w:rFonts w:ascii="Times New Roman" w:hAnsi="Times New Roman" w:cs="Times New Roman"/>
          <w:sz w:val="20"/>
          <w:szCs w:val="20"/>
        </w:rPr>
        <w:t>Tablica 4. R</w:t>
      </w:r>
      <w:r w:rsidR="000F1390" w:rsidRPr="00713A27">
        <w:rPr>
          <w:rFonts w:ascii="Times New Roman" w:hAnsi="Times New Roman" w:cs="Times New Roman"/>
          <w:sz w:val="20"/>
          <w:szCs w:val="20"/>
        </w:rPr>
        <w:t>ačun financiranja prema ekonomskoj klasifikaciji</w:t>
      </w:r>
    </w:p>
    <w:p w14:paraId="76CD9C3F" w14:textId="77777777" w:rsidR="00432ED9" w:rsidRPr="00245C55" w:rsidRDefault="00432ED9" w:rsidP="00245C55">
      <w:pPr>
        <w:pStyle w:val="Heading3"/>
        <w:spacing w:before="0" w:line="240" w:lineRule="auto"/>
        <w:rPr>
          <w:sz w:val="2"/>
          <w:szCs w:val="2"/>
        </w:rPr>
      </w:pPr>
    </w:p>
    <w:tbl>
      <w:tblPr>
        <w:tblW w:w="14877" w:type="dxa"/>
        <w:tblLook w:val="04A0" w:firstRow="1" w:lastRow="0" w:firstColumn="1" w:lastColumn="0" w:noHBand="0" w:noVBand="1"/>
      </w:tblPr>
      <w:tblGrid>
        <w:gridCol w:w="6475"/>
        <w:gridCol w:w="2031"/>
        <w:gridCol w:w="2116"/>
        <w:gridCol w:w="1925"/>
        <w:gridCol w:w="1142"/>
        <w:gridCol w:w="1188"/>
      </w:tblGrid>
      <w:tr w:rsidR="00432ED9" w:rsidRPr="003F3A21" w14:paraId="307C86D9" w14:textId="77777777" w:rsidTr="003F3A21">
        <w:trPr>
          <w:trHeight w:val="521"/>
        </w:trPr>
        <w:tc>
          <w:tcPr>
            <w:tcW w:w="6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8F0032A" w14:textId="77777777" w:rsidR="00432ED9" w:rsidRPr="003F3A21" w:rsidRDefault="006039B7" w:rsidP="00432E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</w:pPr>
            <w:r w:rsidRPr="003F3A2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  <w:t>Brojčana oznaka i naziv</w:t>
            </w:r>
          </w:p>
        </w:tc>
        <w:tc>
          <w:tcPr>
            <w:tcW w:w="2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AB639DA" w14:textId="0ED64007" w:rsidR="00432ED9" w:rsidRPr="003F3A21" w:rsidRDefault="006039B7" w:rsidP="00432E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</w:pPr>
            <w:r w:rsidRPr="003F3A2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  <w:t xml:space="preserve">Ostvarenje / </w:t>
            </w:r>
            <w:r w:rsidR="00432ED9" w:rsidRPr="003F3A2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  <w:t xml:space="preserve">Izvršenje     </w:t>
            </w:r>
            <w:r w:rsidRPr="003F3A2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  <w:t>202</w:t>
            </w:r>
            <w:r w:rsidR="001557B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  <w:t>5</w:t>
            </w:r>
            <w:r w:rsidRPr="003F3A2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  <w:t>.</w:t>
            </w:r>
          </w:p>
        </w:tc>
        <w:tc>
          <w:tcPr>
            <w:tcW w:w="2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BD620A1" w14:textId="0BFEFD43" w:rsidR="00432ED9" w:rsidRPr="003F3A21" w:rsidRDefault="00432ED9" w:rsidP="00432E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</w:pPr>
            <w:r w:rsidRPr="003F3A2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  <w:t>Izvorni plan</w:t>
            </w:r>
            <w:r w:rsidR="00720B14" w:rsidRPr="003F3A2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  <w:t xml:space="preserve"> / </w:t>
            </w:r>
            <w:r w:rsidR="006039B7" w:rsidRPr="003F3A2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  <w:t>R</w:t>
            </w:r>
            <w:r w:rsidR="00720B14" w:rsidRPr="003F3A2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  <w:t xml:space="preserve">ebalans </w:t>
            </w:r>
            <w:r w:rsidRPr="003F3A2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  <w:t xml:space="preserve"> </w:t>
            </w:r>
            <w:r w:rsidR="006039B7" w:rsidRPr="003F3A2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  <w:t>202</w:t>
            </w:r>
            <w:r w:rsidR="001557B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  <w:t>6</w:t>
            </w:r>
            <w:r w:rsidR="006039B7" w:rsidRPr="003F3A2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  <w:t>.</w:t>
            </w:r>
          </w:p>
        </w:tc>
        <w:tc>
          <w:tcPr>
            <w:tcW w:w="1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0AEC8C8" w14:textId="401EA13F" w:rsidR="00432ED9" w:rsidRPr="003F3A21" w:rsidRDefault="006039B7" w:rsidP="00432E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</w:pPr>
            <w:r w:rsidRPr="003F3A2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  <w:t xml:space="preserve">Ostvarenje / </w:t>
            </w:r>
            <w:r w:rsidR="00432ED9" w:rsidRPr="003F3A2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  <w:t xml:space="preserve">Izvršenje </w:t>
            </w:r>
            <w:r w:rsidRPr="003F3A2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  <w:t>202</w:t>
            </w:r>
            <w:r w:rsidR="001557B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  <w:t>6</w:t>
            </w:r>
            <w:r w:rsidRPr="003F3A2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  <w:t>.</w:t>
            </w:r>
            <w:r w:rsidR="00432ED9" w:rsidRPr="003F3A2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  <w:t xml:space="preserve">  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C598A15" w14:textId="77777777" w:rsidR="00432ED9" w:rsidRPr="003F3A21" w:rsidRDefault="00432ED9" w:rsidP="00432E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</w:pPr>
            <w:r w:rsidRPr="003F3A2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  <w:t xml:space="preserve">Indeks 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21310EA" w14:textId="77777777" w:rsidR="00432ED9" w:rsidRPr="003F3A21" w:rsidRDefault="00432ED9" w:rsidP="00432E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</w:pPr>
            <w:r w:rsidRPr="003F3A2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  <w:t xml:space="preserve">Indeks  </w:t>
            </w:r>
          </w:p>
        </w:tc>
      </w:tr>
      <w:tr w:rsidR="00432ED9" w:rsidRPr="003F3A21" w14:paraId="5577EBD9" w14:textId="77777777" w:rsidTr="003F3A21">
        <w:trPr>
          <w:trHeight w:val="239"/>
        </w:trPr>
        <w:tc>
          <w:tcPr>
            <w:tcW w:w="64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4E0242" w14:textId="77777777" w:rsidR="00432ED9" w:rsidRPr="003F3A21" w:rsidRDefault="00432ED9" w:rsidP="00432E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3F3A21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1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B97D23" w14:textId="77777777" w:rsidR="00432ED9" w:rsidRPr="003F3A21" w:rsidRDefault="00432ED9" w:rsidP="00432E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3F3A21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2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02756A" w14:textId="77777777" w:rsidR="00432ED9" w:rsidRPr="003F3A21" w:rsidRDefault="00432ED9" w:rsidP="00432E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3F3A21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3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5F4B35" w14:textId="77777777" w:rsidR="00432ED9" w:rsidRPr="003F3A21" w:rsidRDefault="00432ED9" w:rsidP="00432E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3F3A21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4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D51915" w14:textId="77777777" w:rsidR="00432ED9" w:rsidRPr="003F3A21" w:rsidRDefault="00432ED9" w:rsidP="00432E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3F3A21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4/2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2FF287" w14:textId="77777777" w:rsidR="00432ED9" w:rsidRPr="003F3A21" w:rsidRDefault="00432ED9" w:rsidP="00432E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3F3A21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4/3</w:t>
            </w:r>
          </w:p>
        </w:tc>
      </w:tr>
      <w:tr w:rsidR="00432ED9" w:rsidRPr="003F3A21" w14:paraId="32F97618" w14:textId="77777777" w:rsidTr="003F3A21">
        <w:trPr>
          <w:trHeight w:val="239"/>
        </w:trPr>
        <w:tc>
          <w:tcPr>
            <w:tcW w:w="148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49FD69F" w14:textId="77777777" w:rsidR="00432ED9" w:rsidRPr="003F3A21" w:rsidRDefault="00432ED9" w:rsidP="00432E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</w:pPr>
            <w:r w:rsidRPr="003F3A2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  <w:t>RAČUN ZADUŽIVANJA / FINANCIRANJA</w:t>
            </w:r>
          </w:p>
        </w:tc>
      </w:tr>
      <w:tr w:rsidR="00432ED9" w:rsidRPr="003F3A21" w14:paraId="7F44B84B" w14:textId="77777777" w:rsidTr="003F3A21">
        <w:trPr>
          <w:trHeight w:val="239"/>
        </w:trPr>
        <w:tc>
          <w:tcPr>
            <w:tcW w:w="6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343297" w14:textId="77777777" w:rsidR="00432ED9" w:rsidRPr="003F3A21" w:rsidRDefault="00432ED9" w:rsidP="00432E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3F3A21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 xml:space="preserve">8 Primici od financijske imovine i zaduživanja                                                        </w:t>
            </w:r>
          </w:p>
        </w:tc>
        <w:tc>
          <w:tcPr>
            <w:tcW w:w="2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85835B" w14:textId="77777777" w:rsidR="00432ED9" w:rsidRPr="003F3A21" w:rsidRDefault="00432ED9" w:rsidP="00432E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3F3A21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0,00</w:t>
            </w:r>
          </w:p>
        </w:tc>
        <w:tc>
          <w:tcPr>
            <w:tcW w:w="2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0CEBE3" w14:textId="77777777" w:rsidR="00432ED9" w:rsidRPr="003F3A21" w:rsidRDefault="00432ED9" w:rsidP="00432E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3F3A21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0,00</w:t>
            </w:r>
          </w:p>
        </w:tc>
        <w:tc>
          <w:tcPr>
            <w:tcW w:w="1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C23549" w14:textId="77777777" w:rsidR="00432ED9" w:rsidRPr="003F3A21" w:rsidRDefault="00432ED9" w:rsidP="00432E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3F3A21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0,00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8318D9" w14:textId="77777777" w:rsidR="00432ED9" w:rsidRPr="003F3A21" w:rsidRDefault="00432ED9" w:rsidP="00432E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3F3A21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0,00%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5D02E5" w14:textId="77777777" w:rsidR="00432ED9" w:rsidRPr="003F3A21" w:rsidRDefault="00432ED9" w:rsidP="00432E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3F3A21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0,00%</w:t>
            </w:r>
          </w:p>
        </w:tc>
      </w:tr>
      <w:tr w:rsidR="00432ED9" w:rsidRPr="003F3A21" w14:paraId="161C6EE1" w14:textId="77777777" w:rsidTr="003F3A21">
        <w:trPr>
          <w:trHeight w:val="239"/>
        </w:trPr>
        <w:tc>
          <w:tcPr>
            <w:tcW w:w="6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5F22CA" w14:textId="77777777" w:rsidR="00432ED9" w:rsidRPr="003F3A21" w:rsidRDefault="00432ED9" w:rsidP="00432E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3F3A21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 xml:space="preserve">5 Izdaci za financijsku imovinu i otplate zajmova                                                     </w:t>
            </w:r>
          </w:p>
        </w:tc>
        <w:tc>
          <w:tcPr>
            <w:tcW w:w="2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C65780" w14:textId="77777777" w:rsidR="00432ED9" w:rsidRPr="003F3A21" w:rsidRDefault="00432ED9" w:rsidP="00432E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3F3A21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0,00</w:t>
            </w:r>
          </w:p>
        </w:tc>
        <w:tc>
          <w:tcPr>
            <w:tcW w:w="2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17CB94" w14:textId="77777777" w:rsidR="00432ED9" w:rsidRPr="003F3A21" w:rsidRDefault="00432ED9" w:rsidP="00432E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3F3A21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0,00</w:t>
            </w:r>
          </w:p>
        </w:tc>
        <w:tc>
          <w:tcPr>
            <w:tcW w:w="1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E9ACD5" w14:textId="77777777" w:rsidR="00432ED9" w:rsidRPr="003F3A21" w:rsidRDefault="00432ED9" w:rsidP="00432E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3F3A21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0,00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982678" w14:textId="77777777" w:rsidR="00432ED9" w:rsidRPr="003F3A21" w:rsidRDefault="00432ED9" w:rsidP="00432E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3F3A21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0,00%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08A12F" w14:textId="77777777" w:rsidR="00432ED9" w:rsidRPr="003F3A21" w:rsidRDefault="00432ED9" w:rsidP="00432E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3F3A21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0,00%</w:t>
            </w:r>
          </w:p>
        </w:tc>
      </w:tr>
      <w:tr w:rsidR="00432ED9" w:rsidRPr="003F3A21" w14:paraId="1513474D" w14:textId="77777777" w:rsidTr="003F3A21">
        <w:trPr>
          <w:trHeight w:val="239"/>
        </w:trPr>
        <w:tc>
          <w:tcPr>
            <w:tcW w:w="6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D6694E" w14:textId="77777777" w:rsidR="00432ED9" w:rsidRPr="003F3A21" w:rsidRDefault="00432ED9" w:rsidP="00432E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</w:pPr>
            <w:r w:rsidRPr="003F3A2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  <w:t>NETO ZADUŽIVANJE</w:t>
            </w:r>
          </w:p>
        </w:tc>
        <w:tc>
          <w:tcPr>
            <w:tcW w:w="2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92BEAF" w14:textId="77777777" w:rsidR="00432ED9" w:rsidRPr="003F3A21" w:rsidRDefault="00432ED9" w:rsidP="00432E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</w:pPr>
            <w:r w:rsidRPr="003F3A2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  <w:t>0,00</w:t>
            </w:r>
          </w:p>
        </w:tc>
        <w:tc>
          <w:tcPr>
            <w:tcW w:w="2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AA283F" w14:textId="77777777" w:rsidR="00432ED9" w:rsidRPr="003F3A21" w:rsidRDefault="00432ED9" w:rsidP="00432E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</w:pPr>
            <w:r w:rsidRPr="003F3A2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  <w:t>0,00</w:t>
            </w:r>
          </w:p>
        </w:tc>
        <w:tc>
          <w:tcPr>
            <w:tcW w:w="1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D6EF93" w14:textId="77777777" w:rsidR="00432ED9" w:rsidRPr="003F3A21" w:rsidRDefault="00432ED9" w:rsidP="00432E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</w:pPr>
            <w:r w:rsidRPr="003F3A2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  <w:t>0,00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B1A974" w14:textId="77777777" w:rsidR="00432ED9" w:rsidRPr="003F3A21" w:rsidRDefault="00432ED9" w:rsidP="00432E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</w:pPr>
            <w:r w:rsidRPr="003F3A2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  <w:t>0,00%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BE92D1" w14:textId="77777777" w:rsidR="00432ED9" w:rsidRPr="003F3A21" w:rsidRDefault="00432ED9" w:rsidP="00432E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</w:pPr>
            <w:r w:rsidRPr="003F3A2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  <w:t>0,00%</w:t>
            </w:r>
          </w:p>
        </w:tc>
      </w:tr>
    </w:tbl>
    <w:p w14:paraId="1929EC10" w14:textId="721CC733" w:rsidR="00B36259" w:rsidRPr="00484EAA" w:rsidRDefault="00B36259" w:rsidP="00E0682D">
      <w:pPr>
        <w:spacing w:after="0" w:line="240" w:lineRule="auto"/>
        <w:rPr>
          <w:sz w:val="18"/>
          <w:szCs w:val="18"/>
        </w:rPr>
      </w:pPr>
    </w:p>
    <w:p w14:paraId="5512DD25" w14:textId="77777777" w:rsidR="001557B3" w:rsidRPr="001557B3" w:rsidRDefault="001557B3" w:rsidP="00E0682D">
      <w:pPr>
        <w:spacing w:after="0" w:line="240" w:lineRule="auto"/>
        <w:rPr>
          <w:sz w:val="10"/>
          <w:szCs w:val="10"/>
        </w:rPr>
      </w:pPr>
    </w:p>
    <w:p w14:paraId="7851D390" w14:textId="77777777" w:rsidR="005876A6" w:rsidRPr="00F802A9" w:rsidRDefault="00804789" w:rsidP="00E0682D">
      <w:pPr>
        <w:pStyle w:val="Heading2"/>
        <w:numPr>
          <w:ilvl w:val="0"/>
          <w:numId w:val="7"/>
        </w:numPr>
        <w:spacing w:before="0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_Toc234579404"/>
      <w:r w:rsidRPr="00F802A9">
        <w:rPr>
          <w:rFonts w:ascii="Times New Roman" w:hAnsi="Times New Roman" w:cs="Times New Roman"/>
          <w:color w:val="auto"/>
          <w:sz w:val="22"/>
          <w:szCs w:val="22"/>
        </w:rPr>
        <w:t xml:space="preserve">Račun financiranja prema </w:t>
      </w:r>
      <w:r w:rsidRPr="00E0682D">
        <w:rPr>
          <w:rFonts w:ascii="Times New Roman" w:hAnsi="Times New Roman" w:cs="Times New Roman"/>
          <w:color w:val="auto"/>
          <w:sz w:val="22"/>
          <w:szCs w:val="22"/>
        </w:rPr>
        <w:t>izvorima financiranja</w:t>
      </w:r>
      <w:bookmarkEnd w:id="8"/>
    </w:p>
    <w:p w14:paraId="29ADC299" w14:textId="77777777" w:rsidR="0025577A" w:rsidRPr="0025577A" w:rsidRDefault="004A63CF" w:rsidP="00463BB4">
      <w:pPr>
        <w:jc w:val="both"/>
        <w:rPr>
          <w:rFonts w:ascii="Times New Roman" w:hAnsi="Times New Roman" w:cs="Times New Roman"/>
          <w:sz w:val="20"/>
          <w:szCs w:val="20"/>
        </w:rPr>
      </w:pPr>
      <w:r>
        <w:br/>
      </w:r>
      <w:r w:rsidR="00432ED9" w:rsidRPr="00432ED9">
        <w:rPr>
          <w:rFonts w:ascii="Times New Roman" w:hAnsi="Times New Roman" w:cs="Times New Roman"/>
          <w:sz w:val="20"/>
          <w:szCs w:val="20"/>
        </w:rPr>
        <w:t xml:space="preserve">Račun financiranja prema izvorima financiranja sadrži prikaz primitaka i izdataka prema izvorima financiranja i prikazuje se u tablici 5. u kojoj su sadržani podaci propisani pravilnikom, odnosno, podaci o  izvoru financiranja.  </w:t>
      </w:r>
      <w:r w:rsidR="0025577A" w:rsidRPr="0025577A">
        <w:rPr>
          <w:rFonts w:ascii="Times New Roman" w:hAnsi="Times New Roman" w:cs="Times New Roman"/>
          <w:sz w:val="20"/>
          <w:szCs w:val="20"/>
        </w:rPr>
        <w:t>Ostvarenje/izvršenje za izvještajno razdoblje prethodne proračunske godine, izvorni plan za proračunsku godinu i ostvarenje/izvršenje za izvještajno razdoblje iskazani su za sve izvore financiranja zato što u promatranom razdoblju nije bilo primitaka od financijske imovine i zaduživanja, kao ni izdataka za financijsku imovinu i otplate zajmova.</w:t>
      </w:r>
    </w:p>
    <w:p w14:paraId="168DE155" w14:textId="65AFF097" w:rsidR="002116B3" w:rsidRDefault="00804789" w:rsidP="0025577A">
      <w:pPr>
        <w:jc w:val="both"/>
        <w:rPr>
          <w:rFonts w:ascii="Times New Roman" w:hAnsi="Times New Roman" w:cs="Times New Roman"/>
          <w:sz w:val="20"/>
          <w:szCs w:val="20"/>
        </w:rPr>
      </w:pPr>
      <w:r w:rsidRPr="00713A27">
        <w:rPr>
          <w:rFonts w:ascii="Times New Roman" w:hAnsi="Times New Roman" w:cs="Times New Roman"/>
          <w:sz w:val="20"/>
          <w:szCs w:val="20"/>
        </w:rPr>
        <w:t>Tablica 5. R</w:t>
      </w:r>
      <w:r w:rsidR="00B4563A" w:rsidRPr="00713A27">
        <w:rPr>
          <w:rFonts w:ascii="Times New Roman" w:hAnsi="Times New Roman" w:cs="Times New Roman"/>
          <w:sz w:val="20"/>
          <w:szCs w:val="20"/>
        </w:rPr>
        <w:t xml:space="preserve">ačun financiranja prema izvorima financiranja </w:t>
      </w:r>
    </w:p>
    <w:tbl>
      <w:tblPr>
        <w:tblW w:w="14854" w:type="dxa"/>
        <w:tblLook w:val="04A0" w:firstRow="1" w:lastRow="0" w:firstColumn="1" w:lastColumn="0" w:noHBand="0" w:noVBand="1"/>
      </w:tblPr>
      <w:tblGrid>
        <w:gridCol w:w="6465"/>
        <w:gridCol w:w="2028"/>
        <w:gridCol w:w="2113"/>
        <w:gridCol w:w="1922"/>
        <w:gridCol w:w="1141"/>
        <w:gridCol w:w="1185"/>
      </w:tblGrid>
      <w:tr w:rsidR="00A4605E" w:rsidRPr="00087D96" w14:paraId="4B6897C4" w14:textId="77777777" w:rsidTr="00087D96">
        <w:trPr>
          <w:trHeight w:val="525"/>
        </w:trPr>
        <w:tc>
          <w:tcPr>
            <w:tcW w:w="6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C0A2663" w14:textId="77777777" w:rsidR="00A4605E" w:rsidRPr="00087D96" w:rsidRDefault="00A4605E" w:rsidP="00A460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</w:pPr>
            <w:r w:rsidRPr="00087D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  <w:t>Brojčana oznaka i naziv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C6F79C3" w14:textId="338D8350" w:rsidR="00A4605E" w:rsidRPr="00087D96" w:rsidRDefault="00A4605E" w:rsidP="00A460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</w:pPr>
            <w:r w:rsidRPr="00087D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  <w:t>Ostvarenje / Izvršenje     202</w:t>
            </w:r>
            <w:r w:rsidR="001557B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  <w:t>5</w:t>
            </w:r>
            <w:r w:rsidRPr="00087D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  <w:t>.</w:t>
            </w:r>
          </w:p>
        </w:tc>
        <w:tc>
          <w:tcPr>
            <w:tcW w:w="2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B9EE07E" w14:textId="54280473" w:rsidR="00A4605E" w:rsidRPr="00087D96" w:rsidRDefault="00A4605E" w:rsidP="00A460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</w:pPr>
            <w:r w:rsidRPr="00087D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  <w:t>Izvorni plan / Rebalans  202</w:t>
            </w:r>
            <w:r w:rsidR="001557B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  <w:t>6</w:t>
            </w:r>
            <w:r w:rsidRPr="00087D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  <w:t>.</w:t>
            </w:r>
          </w:p>
        </w:tc>
        <w:tc>
          <w:tcPr>
            <w:tcW w:w="1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9171386" w14:textId="09B9DF9B" w:rsidR="00A4605E" w:rsidRPr="00087D96" w:rsidRDefault="00A4605E" w:rsidP="00A460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</w:pPr>
            <w:r w:rsidRPr="00087D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  <w:t>Ostvarenje / Izvršenje 202</w:t>
            </w:r>
            <w:r w:rsidR="001557B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  <w:t>6</w:t>
            </w:r>
            <w:r w:rsidRPr="00087D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  <w:t xml:space="preserve">.  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554B5AC" w14:textId="77777777" w:rsidR="00A4605E" w:rsidRPr="00087D96" w:rsidRDefault="00A4605E" w:rsidP="00A460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</w:pPr>
            <w:r w:rsidRPr="00087D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  <w:t xml:space="preserve">Indeks </w:t>
            </w: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DCA77F4" w14:textId="77777777" w:rsidR="00A4605E" w:rsidRPr="00087D96" w:rsidRDefault="00A4605E" w:rsidP="00A460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</w:pPr>
            <w:r w:rsidRPr="00087D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  <w:t xml:space="preserve">Indeks  </w:t>
            </w:r>
          </w:p>
        </w:tc>
      </w:tr>
      <w:tr w:rsidR="00432ED9" w:rsidRPr="00087D96" w14:paraId="1CE22FA6" w14:textId="77777777" w:rsidTr="00087D96">
        <w:trPr>
          <w:trHeight w:val="241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932907" w14:textId="77777777" w:rsidR="00432ED9" w:rsidRPr="00087D96" w:rsidRDefault="00432ED9" w:rsidP="00432E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087D96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1</w:t>
            </w: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999775" w14:textId="77777777" w:rsidR="00432ED9" w:rsidRPr="00087D96" w:rsidRDefault="00432ED9" w:rsidP="00432E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087D96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2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5439E5" w14:textId="77777777" w:rsidR="00432ED9" w:rsidRPr="00087D96" w:rsidRDefault="00432ED9" w:rsidP="00432E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087D96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3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3DF098" w14:textId="77777777" w:rsidR="00432ED9" w:rsidRPr="00087D96" w:rsidRDefault="00432ED9" w:rsidP="00432E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087D96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4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43A7FE" w14:textId="77777777" w:rsidR="00432ED9" w:rsidRPr="00087D96" w:rsidRDefault="00432ED9" w:rsidP="00432E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087D96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4/2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90C4FF" w14:textId="77777777" w:rsidR="00432ED9" w:rsidRPr="00087D96" w:rsidRDefault="00432ED9" w:rsidP="00432E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087D96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4/3</w:t>
            </w:r>
          </w:p>
        </w:tc>
      </w:tr>
      <w:tr w:rsidR="00432ED9" w:rsidRPr="00087D96" w14:paraId="4899650F" w14:textId="77777777" w:rsidTr="00087D96">
        <w:trPr>
          <w:trHeight w:val="241"/>
        </w:trPr>
        <w:tc>
          <w:tcPr>
            <w:tcW w:w="148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C4AB1F2" w14:textId="77777777" w:rsidR="00432ED9" w:rsidRPr="00087D96" w:rsidRDefault="00432ED9" w:rsidP="00432E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</w:pPr>
            <w:r w:rsidRPr="00087D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  <w:t xml:space="preserve">RAČUN ZADUŽIVANJA / FINANCIRANJA </w:t>
            </w:r>
          </w:p>
        </w:tc>
      </w:tr>
      <w:tr w:rsidR="00432ED9" w:rsidRPr="00087D96" w14:paraId="48316BB8" w14:textId="77777777" w:rsidTr="00087D96">
        <w:trPr>
          <w:trHeight w:val="241"/>
        </w:trPr>
        <w:tc>
          <w:tcPr>
            <w:tcW w:w="148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C6C99D" w14:textId="77777777" w:rsidR="00432ED9" w:rsidRPr="00087D96" w:rsidRDefault="00432ED9" w:rsidP="00432E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087D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GB"/>
              </w:rPr>
              <w:t>SVI IZVORI</w:t>
            </w:r>
          </w:p>
        </w:tc>
      </w:tr>
      <w:tr w:rsidR="00432ED9" w:rsidRPr="00087D96" w14:paraId="39CCF930" w14:textId="77777777" w:rsidTr="00087D96">
        <w:trPr>
          <w:trHeight w:val="241"/>
        </w:trPr>
        <w:tc>
          <w:tcPr>
            <w:tcW w:w="6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FE49F6" w14:textId="77777777" w:rsidR="00432ED9" w:rsidRPr="00087D96" w:rsidRDefault="00432ED9" w:rsidP="00432E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087D96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 xml:space="preserve">Primici od financijske imovine i zaduživanja                                                        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682D38" w14:textId="77777777" w:rsidR="00432ED9" w:rsidRPr="00087D96" w:rsidRDefault="00432ED9" w:rsidP="00432E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087D96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0,00</w:t>
            </w:r>
          </w:p>
        </w:tc>
        <w:tc>
          <w:tcPr>
            <w:tcW w:w="2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9BA8CA" w14:textId="77777777" w:rsidR="00432ED9" w:rsidRPr="00087D96" w:rsidRDefault="00432ED9" w:rsidP="00432E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087D96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0,00</w:t>
            </w:r>
          </w:p>
        </w:tc>
        <w:tc>
          <w:tcPr>
            <w:tcW w:w="1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A73982" w14:textId="77777777" w:rsidR="00432ED9" w:rsidRPr="00087D96" w:rsidRDefault="00432ED9" w:rsidP="00432E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087D96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0,00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55E7D3" w14:textId="77777777" w:rsidR="00432ED9" w:rsidRPr="00087D96" w:rsidRDefault="00432ED9" w:rsidP="00432E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087D96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0,00%</w:t>
            </w: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AB5AF4" w14:textId="77777777" w:rsidR="00432ED9" w:rsidRPr="00087D96" w:rsidRDefault="00432ED9" w:rsidP="00432E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087D96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0,00%</w:t>
            </w:r>
          </w:p>
        </w:tc>
      </w:tr>
      <w:tr w:rsidR="00432ED9" w:rsidRPr="00087D96" w14:paraId="3A393196" w14:textId="77777777" w:rsidTr="00087D96">
        <w:trPr>
          <w:trHeight w:val="241"/>
        </w:trPr>
        <w:tc>
          <w:tcPr>
            <w:tcW w:w="6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808946" w14:textId="77777777" w:rsidR="00432ED9" w:rsidRPr="00087D96" w:rsidRDefault="00432ED9" w:rsidP="00432E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087D96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 xml:space="preserve">Izdaci za financijsku imovinu i otplate zajmova                                                     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1EE5F2" w14:textId="77777777" w:rsidR="00432ED9" w:rsidRPr="00087D96" w:rsidRDefault="00432ED9" w:rsidP="00432E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087D96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0,00</w:t>
            </w:r>
          </w:p>
        </w:tc>
        <w:tc>
          <w:tcPr>
            <w:tcW w:w="2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68527F" w14:textId="77777777" w:rsidR="00432ED9" w:rsidRPr="00087D96" w:rsidRDefault="00432ED9" w:rsidP="00432E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087D96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0,00</w:t>
            </w:r>
          </w:p>
        </w:tc>
        <w:tc>
          <w:tcPr>
            <w:tcW w:w="1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31CD51" w14:textId="77777777" w:rsidR="00432ED9" w:rsidRPr="00087D96" w:rsidRDefault="00432ED9" w:rsidP="00432E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087D96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0,00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9E8DF1" w14:textId="77777777" w:rsidR="00432ED9" w:rsidRPr="00087D96" w:rsidRDefault="00432ED9" w:rsidP="00432E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087D96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0,00%</w:t>
            </w: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B83795" w14:textId="77777777" w:rsidR="00432ED9" w:rsidRPr="00087D96" w:rsidRDefault="00432ED9" w:rsidP="00432E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087D96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0,00%</w:t>
            </w:r>
          </w:p>
        </w:tc>
      </w:tr>
      <w:tr w:rsidR="00432ED9" w:rsidRPr="00087D96" w14:paraId="320D4BDD" w14:textId="77777777" w:rsidTr="00087D96">
        <w:trPr>
          <w:trHeight w:val="241"/>
        </w:trPr>
        <w:tc>
          <w:tcPr>
            <w:tcW w:w="6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3014E5" w14:textId="77777777" w:rsidR="00432ED9" w:rsidRPr="00087D96" w:rsidRDefault="00432ED9" w:rsidP="00432E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</w:pPr>
            <w:r w:rsidRPr="00087D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  <w:t>NETO ZADUŽIVANJE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9E6105" w14:textId="77777777" w:rsidR="00432ED9" w:rsidRPr="00087D96" w:rsidRDefault="00432ED9" w:rsidP="00432E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</w:pPr>
            <w:r w:rsidRPr="00087D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  <w:t>0,00</w:t>
            </w:r>
          </w:p>
        </w:tc>
        <w:tc>
          <w:tcPr>
            <w:tcW w:w="2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FCCFC4" w14:textId="77777777" w:rsidR="00432ED9" w:rsidRPr="00087D96" w:rsidRDefault="00432ED9" w:rsidP="00432E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</w:pPr>
            <w:r w:rsidRPr="00087D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  <w:t>0,00</w:t>
            </w:r>
          </w:p>
        </w:tc>
        <w:tc>
          <w:tcPr>
            <w:tcW w:w="1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BB4899" w14:textId="77777777" w:rsidR="00432ED9" w:rsidRPr="00087D96" w:rsidRDefault="00432ED9" w:rsidP="00432E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</w:pPr>
            <w:r w:rsidRPr="00087D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  <w:t>0,00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DD10D8" w14:textId="77777777" w:rsidR="00432ED9" w:rsidRPr="00087D96" w:rsidRDefault="00432ED9" w:rsidP="00432E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</w:pPr>
            <w:r w:rsidRPr="00087D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  <w:t>0,00%</w:t>
            </w: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DBE5D6" w14:textId="77777777" w:rsidR="00432ED9" w:rsidRPr="00087D96" w:rsidRDefault="00432ED9" w:rsidP="00432E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</w:pPr>
            <w:r w:rsidRPr="00087D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  <w:t>0,00%</w:t>
            </w:r>
          </w:p>
        </w:tc>
      </w:tr>
    </w:tbl>
    <w:p w14:paraId="49315867" w14:textId="77777777" w:rsidR="008D7F64" w:rsidRDefault="008D7F64" w:rsidP="00AA5CBC">
      <w:pPr>
        <w:pStyle w:val="Heading1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  <w:sectPr w:rsidR="008D7F64" w:rsidSect="00FD28AD">
          <w:type w:val="continuous"/>
          <w:pgSz w:w="16838" w:h="11906" w:orient="landscape"/>
          <w:pgMar w:top="0" w:right="962" w:bottom="720" w:left="993" w:header="147" w:footer="709" w:gutter="0"/>
          <w:pgNumType w:start="3"/>
          <w:cols w:space="708"/>
          <w:docGrid w:linePitch="360"/>
        </w:sectPr>
      </w:pPr>
    </w:p>
    <w:p w14:paraId="008FB9F5" w14:textId="28BBD6EF" w:rsidR="00A41DFD" w:rsidRPr="00AA5CBC" w:rsidRDefault="00A41DFD" w:rsidP="00AA5CBC">
      <w:pPr>
        <w:pStyle w:val="Heading1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9" w:name="_Toc234579405"/>
      <w:r w:rsidRPr="00AA5CBC">
        <w:rPr>
          <w:rFonts w:ascii="Times New Roman" w:hAnsi="Times New Roman" w:cs="Times New Roman"/>
          <w:b/>
          <w:color w:val="auto"/>
          <w:sz w:val="24"/>
          <w:szCs w:val="24"/>
        </w:rPr>
        <w:lastRenderedPageBreak/>
        <w:t>II. POSEBNI DIO</w:t>
      </w:r>
      <w:bookmarkEnd w:id="9"/>
      <w:r w:rsidRPr="00AA5CBC">
        <w:rPr>
          <w:rFonts w:ascii="Times New Roman" w:hAnsi="Times New Roman" w:cs="Times New Roman"/>
          <w:b/>
          <w:sz w:val="24"/>
          <w:szCs w:val="24"/>
        </w:rPr>
        <w:br/>
      </w:r>
    </w:p>
    <w:p w14:paraId="24DD9B49" w14:textId="77777777" w:rsidR="00A41DFD" w:rsidRPr="00F802A9" w:rsidRDefault="00A41DFD" w:rsidP="00A41DFD">
      <w:pPr>
        <w:pStyle w:val="Heading2"/>
        <w:numPr>
          <w:ilvl w:val="0"/>
          <w:numId w:val="10"/>
        </w:numPr>
        <w:ind w:left="284"/>
        <w:jc w:val="center"/>
        <w:rPr>
          <w:rFonts w:ascii="Times New Roman" w:hAnsi="Times New Roman" w:cs="Times New Roman"/>
          <w:sz w:val="22"/>
          <w:szCs w:val="22"/>
        </w:rPr>
      </w:pPr>
      <w:bookmarkStart w:id="10" w:name="_Toc234579406"/>
      <w:r>
        <w:rPr>
          <w:rFonts w:ascii="Times New Roman" w:hAnsi="Times New Roman" w:cs="Times New Roman"/>
          <w:color w:val="auto"/>
          <w:sz w:val="22"/>
          <w:szCs w:val="22"/>
        </w:rPr>
        <w:t>Polug</w:t>
      </w:r>
      <w:r w:rsidRPr="00893EAA">
        <w:rPr>
          <w:rFonts w:ascii="Times New Roman" w:hAnsi="Times New Roman" w:cs="Times New Roman"/>
          <w:color w:val="auto"/>
          <w:sz w:val="22"/>
          <w:szCs w:val="22"/>
        </w:rPr>
        <w:t>odišnji izvještaj o izvršenju financijskog plana po programskoj klasifikaciji</w:t>
      </w:r>
      <w:bookmarkEnd w:id="10"/>
      <w:r w:rsidRPr="00F802A9">
        <w:rPr>
          <w:rFonts w:ascii="Times New Roman" w:hAnsi="Times New Roman" w:cs="Times New Roman"/>
          <w:sz w:val="22"/>
          <w:szCs w:val="22"/>
        </w:rPr>
        <w:br/>
      </w:r>
    </w:p>
    <w:p w14:paraId="649B0A99" w14:textId="08F63DC6" w:rsidR="00A41DFD" w:rsidRPr="00713A27" w:rsidRDefault="001002C8" w:rsidP="00A41DFD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="00A41DFD" w:rsidRPr="003C1779">
        <w:rPr>
          <w:rFonts w:ascii="Times New Roman" w:hAnsi="Times New Roman" w:cs="Times New Roman"/>
        </w:rPr>
        <w:t>Članak 4.</w:t>
      </w:r>
    </w:p>
    <w:p w14:paraId="2AF27513" w14:textId="77777777" w:rsidR="00A41DFD" w:rsidRPr="00713A27" w:rsidRDefault="00A41DFD" w:rsidP="00A41DFD">
      <w:pPr>
        <w:jc w:val="both"/>
        <w:rPr>
          <w:rFonts w:ascii="Times New Roman" w:hAnsi="Times New Roman" w:cs="Times New Roman"/>
          <w:sz w:val="20"/>
          <w:szCs w:val="20"/>
        </w:rPr>
      </w:pPr>
      <w:r w:rsidRPr="00713A27">
        <w:rPr>
          <w:rFonts w:ascii="Times New Roman" w:hAnsi="Times New Roman" w:cs="Times New Roman"/>
          <w:sz w:val="20"/>
          <w:szCs w:val="20"/>
        </w:rPr>
        <w:t>Izvještaj o izvršenju financijskog plana po programskoj klasifikaciji sadrži prikaz rashoda i izdataka iskazanih po izvorima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713A27">
        <w:rPr>
          <w:rFonts w:ascii="Times New Roman" w:hAnsi="Times New Roman" w:cs="Times New Roman"/>
          <w:sz w:val="20"/>
          <w:szCs w:val="20"/>
        </w:rPr>
        <w:t xml:space="preserve">financiranja ekonomskoj klasifikaciji, raspoređenih u programe koji se sastoje od aktivnosti i projekata </w:t>
      </w:r>
      <w:r>
        <w:rPr>
          <w:rFonts w:ascii="Times New Roman" w:hAnsi="Times New Roman" w:cs="Times New Roman"/>
          <w:sz w:val="20"/>
          <w:szCs w:val="20"/>
        </w:rPr>
        <w:t>i</w:t>
      </w:r>
      <w:r w:rsidRPr="00713A27">
        <w:rPr>
          <w:rFonts w:ascii="Times New Roman" w:hAnsi="Times New Roman" w:cs="Times New Roman"/>
          <w:sz w:val="20"/>
          <w:szCs w:val="20"/>
        </w:rPr>
        <w:t xml:space="preserve"> prikazuje se u tablici 6. u kojoj su sadržani podaci propisani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991814">
        <w:rPr>
          <w:rFonts w:ascii="Times New Roman" w:eastAsia="Times New Roman" w:hAnsi="Times New Roman" w:cs="Times New Roman"/>
          <w:sz w:val="20"/>
          <w:szCs w:val="20"/>
          <w:lang w:eastAsia="en-GB"/>
        </w:rPr>
        <w:t>Pravilnik</w:t>
      </w:r>
      <w:r>
        <w:rPr>
          <w:rFonts w:ascii="Times New Roman" w:eastAsia="Times New Roman" w:hAnsi="Times New Roman" w:cs="Times New Roman"/>
          <w:sz w:val="20"/>
          <w:szCs w:val="20"/>
          <w:lang w:eastAsia="en-GB"/>
        </w:rPr>
        <w:t>om</w:t>
      </w:r>
      <w:r w:rsidRPr="00991814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o polugodišnjem i godišnjem izvještaju o izvršenju proračuna</w:t>
      </w:r>
      <w:r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i financijskog plana</w:t>
      </w:r>
      <w:r w:rsidRPr="00713A27">
        <w:rPr>
          <w:rFonts w:ascii="Times New Roman" w:hAnsi="Times New Roman" w:cs="Times New Roman"/>
          <w:sz w:val="20"/>
          <w:szCs w:val="20"/>
        </w:rPr>
        <w:t xml:space="preserve">, odnosno, podaci o brojčanoj oznaci i nazivu proračunskog korisnika, izvora financiranja, glavnog programa, programa, aktivnosti </w:t>
      </w:r>
      <w:r>
        <w:rPr>
          <w:rFonts w:ascii="Times New Roman" w:hAnsi="Times New Roman" w:cs="Times New Roman"/>
          <w:sz w:val="20"/>
          <w:szCs w:val="20"/>
        </w:rPr>
        <w:t>i</w:t>
      </w:r>
      <w:r w:rsidRPr="00713A27">
        <w:rPr>
          <w:rFonts w:ascii="Times New Roman" w:hAnsi="Times New Roman" w:cs="Times New Roman"/>
          <w:sz w:val="20"/>
          <w:szCs w:val="20"/>
        </w:rPr>
        <w:t xml:space="preserve"> proj</w:t>
      </w:r>
      <w:r>
        <w:rPr>
          <w:rFonts w:ascii="Times New Roman" w:hAnsi="Times New Roman" w:cs="Times New Roman"/>
          <w:sz w:val="20"/>
          <w:szCs w:val="20"/>
        </w:rPr>
        <w:t>ekata</w:t>
      </w:r>
      <w:r w:rsidRPr="00713A27">
        <w:rPr>
          <w:rFonts w:ascii="Times New Roman" w:hAnsi="Times New Roman" w:cs="Times New Roman"/>
          <w:sz w:val="20"/>
          <w:szCs w:val="20"/>
        </w:rPr>
        <w:t xml:space="preserve"> te računa ekonomske klasifikacije na razini skupine i odjeljka. Izvorni plan za proračunsku godinu iskazan je na razini skupine ekonomske klasifikacije. Izvršenje za izvještajno razdoblje iskazano je na razini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713A27">
        <w:rPr>
          <w:rFonts w:ascii="Times New Roman" w:hAnsi="Times New Roman" w:cs="Times New Roman"/>
          <w:sz w:val="20"/>
          <w:szCs w:val="20"/>
        </w:rPr>
        <w:t xml:space="preserve">skupine i odjeljka ekonomske klasifikacije. </w:t>
      </w:r>
    </w:p>
    <w:p w14:paraId="328221D6" w14:textId="77777777" w:rsidR="00A41DFD" w:rsidRPr="00895C91" w:rsidRDefault="00A41DFD" w:rsidP="00A41DFD">
      <w:pPr>
        <w:spacing w:after="0"/>
        <w:rPr>
          <w:rFonts w:ascii="Times New Roman" w:hAnsi="Times New Roman" w:cs="Times New Roman"/>
          <w:sz w:val="10"/>
          <w:szCs w:val="10"/>
        </w:rPr>
      </w:pPr>
    </w:p>
    <w:p w14:paraId="4558D09B" w14:textId="77777777" w:rsidR="00A41DFD" w:rsidRPr="00895C91" w:rsidRDefault="00A41DFD" w:rsidP="00A41DFD">
      <w:pPr>
        <w:spacing w:after="0"/>
        <w:rPr>
          <w:rFonts w:ascii="Times New Roman" w:hAnsi="Times New Roman" w:cs="Times New Roman"/>
          <w:sz w:val="20"/>
          <w:szCs w:val="20"/>
          <w:highlight w:val="yellow"/>
        </w:rPr>
      </w:pPr>
      <w:r w:rsidRPr="00713A27">
        <w:rPr>
          <w:rFonts w:ascii="Times New Roman" w:hAnsi="Times New Roman" w:cs="Times New Roman"/>
          <w:sz w:val="20"/>
          <w:szCs w:val="20"/>
        </w:rPr>
        <w:t xml:space="preserve">Tablica 6. </w:t>
      </w:r>
      <w:r w:rsidRPr="003B296B">
        <w:rPr>
          <w:rFonts w:ascii="Times New Roman" w:hAnsi="Times New Roman" w:cs="Times New Roman"/>
          <w:sz w:val="20"/>
          <w:szCs w:val="20"/>
        </w:rPr>
        <w:t>Izvršenje financijskog plana po programskoj klasifikaciji</w:t>
      </w:r>
    </w:p>
    <w:tbl>
      <w:tblPr>
        <w:tblW w:w="4998" w:type="pct"/>
        <w:tblLayout w:type="fixed"/>
        <w:tblLook w:val="04A0" w:firstRow="1" w:lastRow="0" w:firstColumn="1" w:lastColumn="0" w:noHBand="0" w:noVBand="1"/>
      </w:tblPr>
      <w:tblGrid>
        <w:gridCol w:w="3854"/>
        <w:gridCol w:w="3800"/>
        <w:gridCol w:w="2548"/>
        <w:gridCol w:w="3137"/>
        <w:gridCol w:w="1528"/>
      </w:tblGrid>
      <w:tr w:rsidR="00A41DFD" w:rsidRPr="009D0189" w14:paraId="4A46C5BB" w14:textId="77777777" w:rsidTr="00E37B4B">
        <w:trPr>
          <w:trHeight w:val="600"/>
        </w:trPr>
        <w:tc>
          <w:tcPr>
            <w:tcW w:w="25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47972F" w14:textId="77777777" w:rsidR="00A41DFD" w:rsidRPr="009D0189" w:rsidRDefault="00A41DFD" w:rsidP="00E3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Brojčana oznaka i naziv</w:t>
            </w:r>
          </w:p>
        </w:tc>
        <w:tc>
          <w:tcPr>
            <w:tcW w:w="8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7FCDDB" w14:textId="77777777" w:rsidR="00A41DFD" w:rsidRDefault="00A41DFD" w:rsidP="00E3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 xml:space="preserve">Izvorni plan / Rebalans 2026. </w:t>
            </w:r>
          </w:p>
          <w:p w14:paraId="3608EDB3" w14:textId="77777777" w:rsidR="00A41DFD" w:rsidRPr="009D0189" w:rsidRDefault="00A41DFD" w:rsidP="00E3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(1)</w:t>
            </w:r>
          </w:p>
        </w:tc>
        <w:tc>
          <w:tcPr>
            <w:tcW w:w="10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93CD23" w14:textId="77777777" w:rsidR="00A41DFD" w:rsidRDefault="00A41DFD" w:rsidP="00E3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 xml:space="preserve">Ostvarenje / Izvršenje 2026. </w:t>
            </w:r>
          </w:p>
          <w:p w14:paraId="34317AC7" w14:textId="77777777" w:rsidR="00A41DFD" w:rsidRPr="009D0189" w:rsidRDefault="00A41DFD" w:rsidP="00E3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(2)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3FED92" w14:textId="77777777" w:rsidR="00A41DFD" w:rsidRDefault="00A41DFD" w:rsidP="00E3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 xml:space="preserve">Indeks </w:t>
            </w:r>
          </w:p>
          <w:p w14:paraId="5489EC9A" w14:textId="77777777" w:rsidR="00A41DFD" w:rsidRPr="009D0189" w:rsidRDefault="00A41DFD" w:rsidP="00E3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(2/1)</w:t>
            </w:r>
          </w:p>
        </w:tc>
      </w:tr>
      <w:tr w:rsidR="00A41DFD" w:rsidRPr="009D0189" w14:paraId="72143C30" w14:textId="77777777" w:rsidTr="00E37B4B">
        <w:trPr>
          <w:trHeight w:val="300"/>
        </w:trPr>
        <w:tc>
          <w:tcPr>
            <w:tcW w:w="25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505050"/>
            <w:vAlign w:val="center"/>
            <w:hideMark/>
          </w:tcPr>
          <w:p w14:paraId="181C8575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  <w:t>SVEUKUPNO RASHODI / IZDACI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000000" w:fill="505050"/>
            <w:vAlign w:val="center"/>
            <w:hideMark/>
          </w:tcPr>
          <w:p w14:paraId="193889E9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  <w:t>3.247.090,00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000000" w:fill="505050"/>
            <w:vAlign w:val="center"/>
            <w:hideMark/>
          </w:tcPr>
          <w:p w14:paraId="290F7029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  <w:t>1.415.709,39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000000" w:fill="505050"/>
            <w:vAlign w:val="center"/>
            <w:hideMark/>
          </w:tcPr>
          <w:p w14:paraId="504E976E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  <w:t>43,60%</w:t>
            </w:r>
          </w:p>
        </w:tc>
      </w:tr>
      <w:tr w:rsidR="00A41DFD" w:rsidRPr="009D0189" w14:paraId="098A08FA" w14:textId="77777777" w:rsidTr="00E37B4B">
        <w:trPr>
          <w:trHeight w:val="300"/>
        </w:trPr>
        <w:tc>
          <w:tcPr>
            <w:tcW w:w="25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D55E67E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Izvor  1.1. Opći prihodi i primici - Proračun Grada Umaga</w:t>
            </w:r>
          </w:p>
        </w:tc>
        <w:tc>
          <w:tcPr>
            <w:tcW w:w="8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78165D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3.079.300,00</w:t>
            </w:r>
          </w:p>
        </w:tc>
        <w:tc>
          <w:tcPr>
            <w:tcW w:w="10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FEB62B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1.333.205,53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9F54EE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43,30%</w:t>
            </w:r>
          </w:p>
        </w:tc>
      </w:tr>
      <w:tr w:rsidR="00A41DFD" w:rsidRPr="009D0189" w14:paraId="4D2C8A73" w14:textId="77777777" w:rsidTr="00E37B4B">
        <w:trPr>
          <w:trHeight w:val="300"/>
        </w:trPr>
        <w:tc>
          <w:tcPr>
            <w:tcW w:w="25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F87227C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Izvor  3.1. Vlastiti prihodi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42A359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700,00</w:t>
            </w:r>
          </w:p>
        </w:tc>
        <w:tc>
          <w:tcPr>
            <w:tcW w:w="10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815EED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23A2E3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0,00%</w:t>
            </w:r>
          </w:p>
        </w:tc>
      </w:tr>
      <w:tr w:rsidR="00A41DFD" w:rsidRPr="009D0189" w14:paraId="25A7EA8D" w14:textId="77777777" w:rsidTr="00E37B4B">
        <w:trPr>
          <w:trHeight w:val="300"/>
        </w:trPr>
        <w:tc>
          <w:tcPr>
            <w:tcW w:w="25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0C82928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Izvor  4.1. Prihodi za posebne namjene - vlastiti prihodi vrtića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DFB307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12.000,00</w:t>
            </w:r>
          </w:p>
        </w:tc>
        <w:tc>
          <w:tcPr>
            <w:tcW w:w="10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E40907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1.108,58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3B4A8D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9,24%</w:t>
            </w:r>
          </w:p>
        </w:tc>
      </w:tr>
      <w:tr w:rsidR="00A41DFD" w:rsidRPr="009D0189" w14:paraId="38E2680D" w14:textId="77777777" w:rsidTr="00E37B4B">
        <w:trPr>
          <w:trHeight w:val="300"/>
        </w:trPr>
        <w:tc>
          <w:tcPr>
            <w:tcW w:w="25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5DDE935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Izvor  5.1. Pomoć za odgoj djece predškolske dobi nacionalnih manjina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4862C2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1.870,00</w:t>
            </w:r>
          </w:p>
        </w:tc>
        <w:tc>
          <w:tcPr>
            <w:tcW w:w="10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017168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68A72E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0,00%</w:t>
            </w:r>
          </w:p>
        </w:tc>
      </w:tr>
      <w:tr w:rsidR="00A41DFD" w:rsidRPr="009D0189" w14:paraId="2F53FE6A" w14:textId="77777777" w:rsidTr="00E37B4B">
        <w:trPr>
          <w:trHeight w:val="300"/>
        </w:trPr>
        <w:tc>
          <w:tcPr>
            <w:tcW w:w="25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0BE9A7B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 xml:space="preserve">Izvor  5.2. Pomoć za djecu s posebnim potrebama 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393FC5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2.230,00</w:t>
            </w:r>
          </w:p>
        </w:tc>
        <w:tc>
          <w:tcPr>
            <w:tcW w:w="10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502F4D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33626E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0,00%</w:t>
            </w:r>
          </w:p>
        </w:tc>
      </w:tr>
      <w:tr w:rsidR="00A41DFD" w:rsidRPr="009D0189" w14:paraId="0266788D" w14:textId="77777777" w:rsidTr="00E37B4B">
        <w:trPr>
          <w:trHeight w:val="300"/>
        </w:trPr>
        <w:tc>
          <w:tcPr>
            <w:tcW w:w="25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453E3ED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Izvor  5.3. Pomoć za program predškole za djecu predškolske dobi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5BD682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2.590,00</w:t>
            </w:r>
          </w:p>
        </w:tc>
        <w:tc>
          <w:tcPr>
            <w:tcW w:w="10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412A25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FA9D04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0,00%</w:t>
            </w:r>
          </w:p>
        </w:tc>
      </w:tr>
      <w:tr w:rsidR="00A41DFD" w:rsidRPr="009D0189" w14:paraId="79F6058C" w14:textId="77777777" w:rsidTr="00E37B4B">
        <w:trPr>
          <w:trHeight w:val="300"/>
        </w:trPr>
        <w:tc>
          <w:tcPr>
            <w:tcW w:w="25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02B6163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Izvor  5.6. Pomoć za program Istra u očima djece - Istarska županija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43D43C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1.100,00</w:t>
            </w:r>
          </w:p>
        </w:tc>
        <w:tc>
          <w:tcPr>
            <w:tcW w:w="10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31ADEE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EA5CC7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0,00%</w:t>
            </w:r>
          </w:p>
        </w:tc>
      </w:tr>
      <w:tr w:rsidR="00A41DFD" w:rsidRPr="009D0189" w14:paraId="5AD37DFB" w14:textId="77777777" w:rsidTr="00E37B4B">
        <w:trPr>
          <w:trHeight w:val="300"/>
        </w:trPr>
        <w:tc>
          <w:tcPr>
            <w:tcW w:w="25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E3FC218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Izvor  5.8. Pomoć ministarstva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0604D6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137.200,00</w:t>
            </w:r>
          </w:p>
        </w:tc>
        <w:tc>
          <w:tcPr>
            <w:tcW w:w="10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F451CB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80.595,28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F2C098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58,74%</w:t>
            </w:r>
          </w:p>
        </w:tc>
      </w:tr>
      <w:tr w:rsidR="00A41DFD" w:rsidRPr="009D0189" w14:paraId="26578D26" w14:textId="77777777" w:rsidTr="00E37B4B">
        <w:trPr>
          <w:trHeight w:val="300"/>
        </w:trPr>
        <w:tc>
          <w:tcPr>
            <w:tcW w:w="25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E94DC46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Izvor  6.1. Donacije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D35E52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4.700,00</w:t>
            </w:r>
          </w:p>
        </w:tc>
        <w:tc>
          <w:tcPr>
            <w:tcW w:w="10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D6310D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800,00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24A194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17,02%</w:t>
            </w:r>
          </w:p>
        </w:tc>
      </w:tr>
      <w:tr w:rsidR="00A41DFD" w:rsidRPr="009D0189" w14:paraId="5BA757E9" w14:textId="77777777" w:rsidTr="00E37B4B">
        <w:trPr>
          <w:trHeight w:val="300"/>
        </w:trPr>
        <w:tc>
          <w:tcPr>
            <w:tcW w:w="25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7CEB13E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Izvor  7.1. Prihodi od prodaje  nefinancijske imovine i naknade šteta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72411C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5.400,00</w:t>
            </w:r>
          </w:p>
        </w:tc>
        <w:tc>
          <w:tcPr>
            <w:tcW w:w="10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38A1BD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A1D64F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0,00%</w:t>
            </w:r>
          </w:p>
        </w:tc>
      </w:tr>
      <w:tr w:rsidR="00A41DFD" w:rsidRPr="009D0189" w14:paraId="685283E9" w14:textId="77777777" w:rsidTr="00E37B4B">
        <w:trPr>
          <w:trHeight w:val="300"/>
        </w:trPr>
        <w:tc>
          <w:tcPr>
            <w:tcW w:w="257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05050"/>
            <w:vAlign w:val="center"/>
            <w:hideMark/>
          </w:tcPr>
          <w:p w14:paraId="3DE45CDD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  <w:t>SVEUKUPNO RASHODI / IZDACI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000000" w:fill="505050"/>
            <w:vAlign w:val="center"/>
            <w:hideMark/>
          </w:tcPr>
          <w:p w14:paraId="7CCB59B5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  <w:t>3.247.090,00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000000" w:fill="505050"/>
            <w:vAlign w:val="center"/>
            <w:hideMark/>
          </w:tcPr>
          <w:p w14:paraId="203D6347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  <w:t>1.415.709,39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000000" w:fill="505050"/>
            <w:vAlign w:val="center"/>
            <w:hideMark/>
          </w:tcPr>
          <w:p w14:paraId="6E164B45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  <w:t>43,60%</w:t>
            </w:r>
          </w:p>
        </w:tc>
      </w:tr>
      <w:tr w:rsidR="00A41DFD" w:rsidRPr="009D0189" w14:paraId="49C564F4" w14:textId="77777777" w:rsidTr="00E37B4B">
        <w:trPr>
          <w:trHeight w:val="300"/>
        </w:trPr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14:paraId="409B6693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Program 021</w:t>
            </w:r>
          </w:p>
        </w:tc>
        <w:tc>
          <w:tcPr>
            <w:tcW w:w="1278" w:type="pct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14:paraId="24BAE295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PREDŠKOLSKI ODGOJ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14:paraId="3093250D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3.247.090,00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14:paraId="18014309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1.415.709,39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000000" w:fill="C1C1FF"/>
            <w:vAlign w:val="center"/>
            <w:hideMark/>
          </w:tcPr>
          <w:p w14:paraId="0375658C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43,60%</w:t>
            </w:r>
          </w:p>
        </w:tc>
      </w:tr>
      <w:tr w:rsidR="00A41DFD" w:rsidRPr="009D0189" w14:paraId="5C51833A" w14:textId="77777777" w:rsidTr="00E37B4B">
        <w:trPr>
          <w:trHeight w:val="300"/>
        </w:trPr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34BECE37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Aktivnost 100055</w:t>
            </w:r>
          </w:p>
        </w:tc>
        <w:tc>
          <w:tcPr>
            <w:tcW w:w="1278" w:type="pct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16F9EB33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Odgojno i administrativno tehničko osoblje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0CC0C77E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3.214.200,00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5AB1D695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1.414.697,39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7381F99A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44,01%</w:t>
            </w:r>
          </w:p>
        </w:tc>
      </w:tr>
      <w:tr w:rsidR="00A41DFD" w:rsidRPr="009D0189" w14:paraId="7C8F00C0" w14:textId="77777777" w:rsidTr="00E37B4B">
        <w:trPr>
          <w:trHeight w:val="300"/>
        </w:trPr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14:paraId="3E2432B2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Izvor  1.1.</w:t>
            </w:r>
          </w:p>
        </w:tc>
        <w:tc>
          <w:tcPr>
            <w:tcW w:w="1278" w:type="pct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14:paraId="0DB99C5A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1. Opći prihodi i primici - Proračun Grada Umaga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14:paraId="24AFD953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3.058.600,00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14:paraId="09311A93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1.332.193,53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14:paraId="3BD52F93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43,56%</w:t>
            </w:r>
          </w:p>
        </w:tc>
      </w:tr>
      <w:tr w:rsidR="00A41DFD" w:rsidRPr="009D0189" w14:paraId="199B7377" w14:textId="77777777" w:rsidTr="00E37B4B">
        <w:trPr>
          <w:trHeight w:val="300"/>
        </w:trPr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1CCA9A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31</w:t>
            </w:r>
          </w:p>
        </w:tc>
        <w:tc>
          <w:tcPr>
            <w:tcW w:w="127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952B5F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Rashodi za zaposlene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ADA28B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2.694.000,00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D418FD5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1.203.008,69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7378FFC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44,66%</w:t>
            </w:r>
          </w:p>
        </w:tc>
      </w:tr>
      <w:tr w:rsidR="00A41DFD" w:rsidRPr="009D0189" w14:paraId="66C6267E" w14:textId="77777777" w:rsidTr="00E37B4B">
        <w:trPr>
          <w:trHeight w:val="300"/>
        </w:trPr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A9698E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3111</w:t>
            </w:r>
          </w:p>
        </w:tc>
        <w:tc>
          <w:tcPr>
            <w:tcW w:w="127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4357CF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Plaće za redovan rad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8C7758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CB27F6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992.647,51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C8DCA9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</w:tr>
      <w:tr w:rsidR="00A41DFD" w:rsidRPr="009D0189" w14:paraId="2F311A72" w14:textId="77777777" w:rsidTr="00E37B4B">
        <w:trPr>
          <w:trHeight w:val="300"/>
        </w:trPr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BFAD94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3113</w:t>
            </w:r>
          </w:p>
        </w:tc>
        <w:tc>
          <w:tcPr>
            <w:tcW w:w="127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72DFA2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Plaće za prekovremeni rad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FA0DA8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EAF4FF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175,75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C5A3FD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</w:tr>
      <w:tr w:rsidR="00A41DFD" w:rsidRPr="009D0189" w14:paraId="492DA326" w14:textId="77777777" w:rsidTr="00E37B4B">
        <w:trPr>
          <w:trHeight w:val="300"/>
        </w:trPr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D052DF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3121</w:t>
            </w:r>
          </w:p>
        </w:tc>
        <w:tc>
          <w:tcPr>
            <w:tcW w:w="127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07E51E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Ostali rashodi za zaposlene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ED7AE8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90C2F1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54.507,56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9354EB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</w:tr>
      <w:tr w:rsidR="00A41DFD" w:rsidRPr="009D0189" w14:paraId="4636D157" w14:textId="77777777" w:rsidTr="00E37B4B">
        <w:trPr>
          <w:trHeight w:val="300"/>
        </w:trPr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D8B23B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lastRenderedPageBreak/>
              <w:t>3132</w:t>
            </w:r>
          </w:p>
        </w:tc>
        <w:tc>
          <w:tcPr>
            <w:tcW w:w="127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3A81EF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Doprinosi za obvezno zdravstveno osiguranje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979B72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33345D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155.677,87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6CA65B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</w:tr>
      <w:tr w:rsidR="00A41DFD" w:rsidRPr="009D0189" w14:paraId="167E45FE" w14:textId="77777777" w:rsidTr="00E37B4B">
        <w:trPr>
          <w:trHeight w:val="300"/>
        </w:trPr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09E01B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127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5E73C0E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F7D388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364.600,00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7AD835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129.184,84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C52DE4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35,43%</w:t>
            </w:r>
          </w:p>
        </w:tc>
      </w:tr>
      <w:tr w:rsidR="00A41DFD" w:rsidRPr="009D0189" w14:paraId="0A7EED24" w14:textId="77777777" w:rsidTr="00E37B4B">
        <w:trPr>
          <w:trHeight w:val="300"/>
        </w:trPr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4FE3AA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3211</w:t>
            </w:r>
          </w:p>
        </w:tc>
        <w:tc>
          <w:tcPr>
            <w:tcW w:w="127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DDA1AF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Službena putovanja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90A7DE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84BBB4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666,43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421A9E1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</w:tr>
      <w:tr w:rsidR="00A41DFD" w:rsidRPr="009D0189" w14:paraId="513EC93D" w14:textId="77777777" w:rsidTr="00E37B4B">
        <w:trPr>
          <w:trHeight w:val="300"/>
        </w:trPr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25C2DBC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3212</w:t>
            </w:r>
          </w:p>
        </w:tc>
        <w:tc>
          <w:tcPr>
            <w:tcW w:w="127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534CDA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Naknade za prijevoz, za rad na terenu i odvojeni život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B832F1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872909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14.460,87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3DFDCF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</w:tr>
      <w:tr w:rsidR="00A41DFD" w:rsidRPr="009D0189" w14:paraId="7FB71086" w14:textId="77777777" w:rsidTr="00E37B4B">
        <w:trPr>
          <w:trHeight w:val="300"/>
        </w:trPr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BB02B2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3213</w:t>
            </w:r>
          </w:p>
        </w:tc>
        <w:tc>
          <w:tcPr>
            <w:tcW w:w="127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636930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Stručno usavršavanje zaposlenika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C74075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00C989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326,91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403828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</w:tr>
      <w:tr w:rsidR="00A41DFD" w:rsidRPr="009D0189" w14:paraId="028CC740" w14:textId="77777777" w:rsidTr="00E37B4B">
        <w:trPr>
          <w:trHeight w:val="300"/>
        </w:trPr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01D526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3214</w:t>
            </w:r>
          </w:p>
        </w:tc>
        <w:tc>
          <w:tcPr>
            <w:tcW w:w="127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5ADF02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Ostale naknade troškova zaposlenima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2A1F26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F9E353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92BDEB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</w:tr>
      <w:tr w:rsidR="00A41DFD" w:rsidRPr="009D0189" w14:paraId="713C8AC1" w14:textId="77777777" w:rsidTr="00E37B4B">
        <w:trPr>
          <w:trHeight w:val="300"/>
        </w:trPr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C4A4DC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3221</w:t>
            </w:r>
          </w:p>
        </w:tc>
        <w:tc>
          <w:tcPr>
            <w:tcW w:w="127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F5781F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Uredski materijal i ostali materijalni rashodi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0E12E9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DF8195C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5.488,26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F1B86A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</w:tr>
      <w:tr w:rsidR="00A41DFD" w:rsidRPr="009D0189" w14:paraId="74646FE7" w14:textId="77777777" w:rsidTr="00E37B4B">
        <w:trPr>
          <w:trHeight w:val="300"/>
        </w:trPr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A3FC8F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3222</w:t>
            </w:r>
          </w:p>
        </w:tc>
        <w:tc>
          <w:tcPr>
            <w:tcW w:w="127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1CC9E6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Materijal i sirovine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7A4F21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3A5EE9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5.375,15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57D3C7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</w:tr>
      <w:tr w:rsidR="00A41DFD" w:rsidRPr="009D0189" w14:paraId="43FEFC06" w14:textId="77777777" w:rsidTr="00E37B4B">
        <w:trPr>
          <w:trHeight w:val="300"/>
        </w:trPr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25DF70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3223</w:t>
            </w:r>
          </w:p>
        </w:tc>
        <w:tc>
          <w:tcPr>
            <w:tcW w:w="127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3F9A287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Energija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ADD02E2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C4A33F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46.301,82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B76734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</w:tr>
      <w:tr w:rsidR="00A41DFD" w:rsidRPr="009D0189" w14:paraId="4A5918E3" w14:textId="77777777" w:rsidTr="00E37B4B">
        <w:trPr>
          <w:trHeight w:val="300"/>
        </w:trPr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174C9F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3224</w:t>
            </w:r>
          </w:p>
        </w:tc>
        <w:tc>
          <w:tcPr>
            <w:tcW w:w="127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0E32C75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Materijal i dijelovi za tekuće i investicijsko održavanje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62D3CED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872152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4.258,31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161CBB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</w:tr>
      <w:tr w:rsidR="00A41DFD" w:rsidRPr="009D0189" w14:paraId="5039392F" w14:textId="77777777" w:rsidTr="00E37B4B">
        <w:trPr>
          <w:trHeight w:val="300"/>
        </w:trPr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1C861E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3225</w:t>
            </w:r>
          </w:p>
        </w:tc>
        <w:tc>
          <w:tcPr>
            <w:tcW w:w="127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521BF0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Sitni inventar i autogume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506CDBB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0F6F67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3.572,38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318E9E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</w:tr>
      <w:tr w:rsidR="00A41DFD" w:rsidRPr="009D0189" w14:paraId="0B156CD2" w14:textId="77777777" w:rsidTr="00E37B4B">
        <w:trPr>
          <w:trHeight w:val="300"/>
        </w:trPr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53AE98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3227</w:t>
            </w:r>
          </w:p>
        </w:tc>
        <w:tc>
          <w:tcPr>
            <w:tcW w:w="127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5DD3FD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Službena, radna i zaštitna odjeća i obuća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9A516C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328522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2.977,00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2A4E94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</w:tr>
      <w:tr w:rsidR="00A41DFD" w:rsidRPr="009D0189" w14:paraId="6CBF018C" w14:textId="77777777" w:rsidTr="00E37B4B">
        <w:trPr>
          <w:trHeight w:val="300"/>
        </w:trPr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FFC5AE0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3231</w:t>
            </w:r>
          </w:p>
        </w:tc>
        <w:tc>
          <w:tcPr>
            <w:tcW w:w="127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37321F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Usluge telefona, interneta, pošte i prijevoza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38A9493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727F8E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3.100,73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942E3F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</w:tr>
      <w:tr w:rsidR="00A41DFD" w:rsidRPr="009D0189" w14:paraId="6784A3AE" w14:textId="77777777" w:rsidTr="00E37B4B">
        <w:trPr>
          <w:trHeight w:val="300"/>
        </w:trPr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AB4FD1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3232</w:t>
            </w:r>
          </w:p>
        </w:tc>
        <w:tc>
          <w:tcPr>
            <w:tcW w:w="127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21FDC9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Usluge tekućeg i investicijskog  održavanja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11E169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D01475E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20.262,76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1BD344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</w:tr>
      <w:tr w:rsidR="00A41DFD" w:rsidRPr="009D0189" w14:paraId="274731FD" w14:textId="77777777" w:rsidTr="00E37B4B">
        <w:trPr>
          <w:trHeight w:val="300"/>
        </w:trPr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882B17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3233</w:t>
            </w:r>
          </w:p>
        </w:tc>
        <w:tc>
          <w:tcPr>
            <w:tcW w:w="127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EA0C3E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Usluge promidžbe i informiranja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DE455CD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BC8AEA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810,75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2A0D25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</w:tr>
      <w:tr w:rsidR="00A41DFD" w:rsidRPr="009D0189" w14:paraId="465F4FCA" w14:textId="77777777" w:rsidTr="00E37B4B">
        <w:trPr>
          <w:trHeight w:val="300"/>
        </w:trPr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557FD0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3234</w:t>
            </w:r>
          </w:p>
        </w:tc>
        <w:tc>
          <w:tcPr>
            <w:tcW w:w="127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1544A5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Komunalne usluge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F77855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D04199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12.374,31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7179ED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</w:tr>
      <w:tr w:rsidR="00A41DFD" w:rsidRPr="009D0189" w14:paraId="005A6EFB" w14:textId="77777777" w:rsidTr="00E37B4B">
        <w:trPr>
          <w:trHeight w:val="300"/>
        </w:trPr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84D84A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3235</w:t>
            </w:r>
          </w:p>
        </w:tc>
        <w:tc>
          <w:tcPr>
            <w:tcW w:w="127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6A7BE7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Zakupnine i najamnine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2031C6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223F4A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2.247,17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E2C2DC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</w:tr>
      <w:tr w:rsidR="00A41DFD" w:rsidRPr="009D0189" w14:paraId="0C42D077" w14:textId="77777777" w:rsidTr="00E37B4B">
        <w:trPr>
          <w:trHeight w:val="300"/>
        </w:trPr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604CCE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3236</w:t>
            </w:r>
          </w:p>
        </w:tc>
        <w:tc>
          <w:tcPr>
            <w:tcW w:w="127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6F4877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Zdravstvene i veterinarske usluge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53BC5FC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273CB3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2.314,38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506516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</w:tr>
      <w:tr w:rsidR="00A41DFD" w:rsidRPr="009D0189" w14:paraId="27AC45EB" w14:textId="77777777" w:rsidTr="00E37B4B">
        <w:trPr>
          <w:trHeight w:val="300"/>
        </w:trPr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A44260A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3237</w:t>
            </w:r>
          </w:p>
        </w:tc>
        <w:tc>
          <w:tcPr>
            <w:tcW w:w="127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3745268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Intelektualne i osobne usluge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8A3487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0DE33B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D30D26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</w:tr>
      <w:tr w:rsidR="00A41DFD" w:rsidRPr="009D0189" w14:paraId="43CBF8E0" w14:textId="77777777" w:rsidTr="00E37B4B">
        <w:trPr>
          <w:trHeight w:val="300"/>
        </w:trPr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031D6B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3238</w:t>
            </w:r>
          </w:p>
        </w:tc>
        <w:tc>
          <w:tcPr>
            <w:tcW w:w="127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8C4B90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Računalne usluge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3BCE45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36509C1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896,39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33FF09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</w:tr>
      <w:tr w:rsidR="00A41DFD" w:rsidRPr="009D0189" w14:paraId="11B13824" w14:textId="77777777" w:rsidTr="00E37B4B">
        <w:trPr>
          <w:trHeight w:val="300"/>
        </w:trPr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1785EA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3239</w:t>
            </w:r>
          </w:p>
        </w:tc>
        <w:tc>
          <w:tcPr>
            <w:tcW w:w="127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87921FF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Ostale usluge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1A1220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53621F9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3.076,45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8C2512F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</w:tr>
      <w:tr w:rsidR="00A41DFD" w:rsidRPr="009D0189" w14:paraId="1B61F2F7" w14:textId="77777777" w:rsidTr="00E37B4B">
        <w:trPr>
          <w:trHeight w:val="300"/>
        </w:trPr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C37C2B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3241</w:t>
            </w:r>
          </w:p>
        </w:tc>
        <w:tc>
          <w:tcPr>
            <w:tcW w:w="127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7F5537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Naknade troškova osobama izvan radnog odnosa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F4DF6B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2BEDCE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4EBAD2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</w:tr>
      <w:tr w:rsidR="00A41DFD" w:rsidRPr="009D0189" w14:paraId="64F19DEB" w14:textId="77777777" w:rsidTr="00E37B4B">
        <w:trPr>
          <w:trHeight w:val="300"/>
        </w:trPr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B2BE0E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3291</w:t>
            </w:r>
          </w:p>
        </w:tc>
        <w:tc>
          <w:tcPr>
            <w:tcW w:w="127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31EE23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Naknade za rad predstavničkih i izvršnih tijela, povjerenstava i slično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898064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0F67B4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321,03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0A231C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</w:tr>
      <w:tr w:rsidR="00A41DFD" w:rsidRPr="009D0189" w14:paraId="2D50F715" w14:textId="77777777" w:rsidTr="00E37B4B">
        <w:trPr>
          <w:trHeight w:val="300"/>
        </w:trPr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443BC8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3295</w:t>
            </w:r>
          </w:p>
        </w:tc>
        <w:tc>
          <w:tcPr>
            <w:tcW w:w="127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B62159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Pristojbe i naknade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2A4E4A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0A497F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224,34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B25418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</w:tr>
      <w:tr w:rsidR="00A41DFD" w:rsidRPr="009D0189" w14:paraId="3934D70E" w14:textId="77777777" w:rsidTr="00E37B4B">
        <w:trPr>
          <w:trHeight w:val="300"/>
        </w:trPr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23BCB8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3299</w:t>
            </w:r>
          </w:p>
        </w:tc>
        <w:tc>
          <w:tcPr>
            <w:tcW w:w="127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0B9B62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Ostali nespomenuti rashodi poslovanja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54F5CF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67061A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129,40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61EFAF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</w:tr>
      <w:tr w:rsidR="00A41DFD" w:rsidRPr="009D0189" w14:paraId="48EE32D3" w14:textId="77777777" w:rsidTr="00E37B4B">
        <w:trPr>
          <w:trHeight w:val="300"/>
        </w:trPr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14:paraId="3B2AFCB1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Izvor  3.1.</w:t>
            </w:r>
          </w:p>
        </w:tc>
        <w:tc>
          <w:tcPr>
            <w:tcW w:w="1278" w:type="pct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14:paraId="7B2CEC83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3. Vlastiti prihodi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14:paraId="057A521B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700,00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14:paraId="40AC9AAB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14:paraId="38B66930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0,00%</w:t>
            </w:r>
          </w:p>
        </w:tc>
      </w:tr>
      <w:tr w:rsidR="00A41DFD" w:rsidRPr="009D0189" w14:paraId="4586AE86" w14:textId="77777777" w:rsidTr="00E37B4B">
        <w:trPr>
          <w:trHeight w:val="300"/>
        </w:trPr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520A111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127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CFEFE6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7334BF4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700,00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F5C428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72F751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0,00%</w:t>
            </w:r>
          </w:p>
        </w:tc>
      </w:tr>
      <w:tr w:rsidR="00A41DFD" w:rsidRPr="009D0189" w14:paraId="567CB2CE" w14:textId="77777777" w:rsidTr="00E37B4B">
        <w:trPr>
          <w:trHeight w:val="300"/>
        </w:trPr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E22B30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3222</w:t>
            </w:r>
          </w:p>
        </w:tc>
        <w:tc>
          <w:tcPr>
            <w:tcW w:w="127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9FA87B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Materijal i sirovine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50F3A91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46BC3E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B0821E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</w:tr>
      <w:tr w:rsidR="00A41DFD" w:rsidRPr="009D0189" w14:paraId="74192ECF" w14:textId="77777777" w:rsidTr="00E37B4B">
        <w:trPr>
          <w:trHeight w:val="300"/>
        </w:trPr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14:paraId="08E476FC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Izvor  4.1.</w:t>
            </w:r>
          </w:p>
        </w:tc>
        <w:tc>
          <w:tcPr>
            <w:tcW w:w="1278" w:type="pct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14:paraId="3FB55579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4. Prihodi za posebne namjene - vlastiti prihodi vrtića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14:paraId="2A9CD814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10.900,00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14:paraId="5E1A37ED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1.108,58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14:paraId="2EE075EF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10,17%</w:t>
            </w:r>
          </w:p>
        </w:tc>
      </w:tr>
      <w:tr w:rsidR="00A41DFD" w:rsidRPr="009D0189" w14:paraId="4E7BF255" w14:textId="77777777" w:rsidTr="00E37B4B">
        <w:trPr>
          <w:trHeight w:val="300"/>
        </w:trPr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25A500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127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37B6C3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6B0E70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10.900,00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15AFFC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1.108,58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D0D3376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10,17%</w:t>
            </w:r>
          </w:p>
        </w:tc>
      </w:tr>
      <w:tr w:rsidR="00A41DFD" w:rsidRPr="009D0189" w14:paraId="0FF66461" w14:textId="77777777" w:rsidTr="00E37B4B">
        <w:trPr>
          <w:trHeight w:val="300"/>
        </w:trPr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0C9720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3232</w:t>
            </w:r>
          </w:p>
        </w:tc>
        <w:tc>
          <w:tcPr>
            <w:tcW w:w="127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0E5DD8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Usluge tekućeg i investicijskog  održavanja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3322A7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C52BD2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72EF83F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</w:tr>
      <w:tr w:rsidR="00A41DFD" w:rsidRPr="009D0189" w14:paraId="04D0B703" w14:textId="77777777" w:rsidTr="00E37B4B">
        <w:trPr>
          <w:trHeight w:val="300"/>
        </w:trPr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A758865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3292</w:t>
            </w:r>
          </w:p>
        </w:tc>
        <w:tc>
          <w:tcPr>
            <w:tcW w:w="127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FE7C83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Premije osiguranja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FB5DC6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49208B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1.108,58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721D0A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</w:tr>
      <w:tr w:rsidR="00A41DFD" w:rsidRPr="009D0189" w14:paraId="6AE6556C" w14:textId="77777777" w:rsidTr="00E37B4B">
        <w:trPr>
          <w:trHeight w:val="300"/>
        </w:trPr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14:paraId="5609A204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Izvor  5.6.</w:t>
            </w:r>
          </w:p>
        </w:tc>
        <w:tc>
          <w:tcPr>
            <w:tcW w:w="1278" w:type="pct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14:paraId="4A994892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5. Pomoć za program Istra u očima djece - Istarska županija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14:paraId="7581F010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1.100,00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14:paraId="14E38CA7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14:paraId="78979970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0,00%</w:t>
            </w:r>
          </w:p>
        </w:tc>
      </w:tr>
      <w:tr w:rsidR="00A41DFD" w:rsidRPr="009D0189" w14:paraId="0353FF3E" w14:textId="77777777" w:rsidTr="00E37B4B">
        <w:trPr>
          <w:trHeight w:val="300"/>
        </w:trPr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67F444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lastRenderedPageBreak/>
              <w:t>32</w:t>
            </w:r>
          </w:p>
        </w:tc>
        <w:tc>
          <w:tcPr>
            <w:tcW w:w="127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129B10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D37DCA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1.100,00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8DAB71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F6C798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0,00%</w:t>
            </w:r>
          </w:p>
        </w:tc>
      </w:tr>
      <w:tr w:rsidR="00A41DFD" w:rsidRPr="009D0189" w14:paraId="4FE09B80" w14:textId="77777777" w:rsidTr="00E37B4B">
        <w:trPr>
          <w:trHeight w:val="300"/>
        </w:trPr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73AC03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3221</w:t>
            </w:r>
          </w:p>
        </w:tc>
        <w:tc>
          <w:tcPr>
            <w:tcW w:w="127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9ADBAA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Uredski materijal i ostali materijalni rashodi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E9DACF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7BE6B4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4E675F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</w:tr>
      <w:tr w:rsidR="00A41DFD" w:rsidRPr="009D0189" w14:paraId="1F7D606C" w14:textId="77777777" w:rsidTr="00E37B4B">
        <w:trPr>
          <w:trHeight w:val="300"/>
        </w:trPr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BA5E3B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3222</w:t>
            </w:r>
          </w:p>
        </w:tc>
        <w:tc>
          <w:tcPr>
            <w:tcW w:w="127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BDEA61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Materijal i sirovine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D56947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347AB1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53D775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</w:tr>
      <w:tr w:rsidR="00A41DFD" w:rsidRPr="009D0189" w14:paraId="5E5CEA2A" w14:textId="77777777" w:rsidTr="00E37B4B">
        <w:trPr>
          <w:trHeight w:val="300"/>
        </w:trPr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7E8DC90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3231</w:t>
            </w:r>
          </w:p>
        </w:tc>
        <w:tc>
          <w:tcPr>
            <w:tcW w:w="127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62452C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Usluge telefona, interneta, pošte i prijevoza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04800C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B14F1B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34BDAA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</w:tr>
      <w:tr w:rsidR="00A41DFD" w:rsidRPr="009D0189" w14:paraId="51B05D31" w14:textId="77777777" w:rsidTr="00E37B4B">
        <w:trPr>
          <w:trHeight w:val="300"/>
        </w:trPr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14:paraId="2D902B12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Izvor  5.8.</w:t>
            </w:r>
          </w:p>
        </w:tc>
        <w:tc>
          <w:tcPr>
            <w:tcW w:w="1278" w:type="pct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14:paraId="0ED114E7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5. Pomoć ministarstva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14:paraId="061BA0B6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137.200,00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14:paraId="6CF121D5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80.595,28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14:paraId="79ABDFA9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58,74%</w:t>
            </w:r>
          </w:p>
        </w:tc>
      </w:tr>
      <w:tr w:rsidR="00A41DFD" w:rsidRPr="009D0189" w14:paraId="7405BE17" w14:textId="77777777" w:rsidTr="00E37B4B">
        <w:trPr>
          <w:trHeight w:val="300"/>
        </w:trPr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5F3F1F2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127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95C641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EE37079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137.200,00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5EA907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80.595,28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872790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58,74%</w:t>
            </w:r>
          </w:p>
        </w:tc>
      </w:tr>
      <w:tr w:rsidR="00A41DFD" w:rsidRPr="009D0189" w14:paraId="1C35645B" w14:textId="77777777" w:rsidTr="00E37B4B">
        <w:trPr>
          <w:trHeight w:val="300"/>
        </w:trPr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B5A5F16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3222</w:t>
            </w:r>
          </w:p>
        </w:tc>
        <w:tc>
          <w:tcPr>
            <w:tcW w:w="127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FE83AA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Materijal i sirovine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30E0532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EA337F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80.595,28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C64AEE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</w:tr>
      <w:tr w:rsidR="00A41DFD" w:rsidRPr="009D0189" w14:paraId="520E11C0" w14:textId="77777777" w:rsidTr="00E37B4B">
        <w:trPr>
          <w:trHeight w:val="300"/>
        </w:trPr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14:paraId="4757AD02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Izvor  6.1.</w:t>
            </w:r>
          </w:p>
        </w:tc>
        <w:tc>
          <w:tcPr>
            <w:tcW w:w="1278" w:type="pct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14:paraId="0994F72D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6. Donacije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14:paraId="32DB3DD5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4.700,00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14:paraId="1FDFEEF8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800,00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14:paraId="6CDF6AB8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17,02%</w:t>
            </w:r>
          </w:p>
        </w:tc>
      </w:tr>
      <w:tr w:rsidR="00A41DFD" w:rsidRPr="009D0189" w14:paraId="5F9520F5" w14:textId="77777777" w:rsidTr="00E37B4B">
        <w:trPr>
          <w:trHeight w:val="300"/>
        </w:trPr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CBC4CD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127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499BFB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F1A5CE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4.700,00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72A8F6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800,00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C8D4B7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17,02%</w:t>
            </w:r>
          </w:p>
        </w:tc>
      </w:tr>
      <w:tr w:rsidR="00A41DFD" w:rsidRPr="009D0189" w14:paraId="60F1E532" w14:textId="77777777" w:rsidTr="00E37B4B">
        <w:trPr>
          <w:trHeight w:val="300"/>
        </w:trPr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71E44D9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3211</w:t>
            </w:r>
          </w:p>
        </w:tc>
        <w:tc>
          <w:tcPr>
            <w:tcW w:w="127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441D9C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Službena putovanja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30CF59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8F75D5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800,00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A82075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</w:tr>
      <w:tr w:rsidR="00A41DFD" w:rsidRPr="009D0189" w14:paraId="168CC6C2" w14:textId="77777777" w:rsidTr="00E37B4B">
        <w:trPr>
          <w:trHeight w:val="300"/>
        </w:trPr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F28DF3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3221</w:t>
            </w:r>
          </w:p>
        </w:tc>
        <w:tc>
          <w:tcPr>
            <w:tcW w:w="127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3C7481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Uredski materijal i ostali materijalni rashodi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4E2871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725E01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8D15DE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</w:tr>
      <w:tr w:rsidR="00A41DFD" w:rsidRPr="009D0189" w14:paraId="75F51A6F" w14:textId="77777777" w:rsidTr="00E37B4B">
        <w:trPr>
          <w:trHeight w:val="300"/>
        </w:trPr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B1C38A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3222</w:t>
            </w:r>
          </w:p>
        </w:tc>
        <w:tc>
          <w:tcPr>
            <w:tcW w:w="127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A74E6B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Materijal i sirovine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7804B6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59898B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FE61A6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</w:tr>
      <w:tr w:rsidR="00A41DFD" w:rsidRPr="009D0189" w14:paraId="266120CB" w14:textId="77777777" w:rsidTr="00E37B4B">
        <w:trPr>
          <w:trHeight w:val="300"/>
        </w:trPr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03FB59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3237</w:t>
            </w:r>
          </w:p>
        </w:tc>
        <w:tc>
          <w:tcPr>
            <w:tcW w:w="127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ECE7C3E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Intelektualne i osobne usluge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813A7A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AD4000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B7D0623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</w:tr>
      <w:tr w:rsidR="00A41DFD" w:rsidRPr="009D0189" w14:paraId="76DE4E8B" w14:textId="77777777" w:rsidTr="00E37B4B">
        <w:trPr>
          <w:trHeight w:val="300"/>
        </w:trPr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14:paraId="7733C86F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Izvor  7.1.</w:t>
            </w:r>
          </w:p>
        </w:tc>
        <w:tc>
          <w:tcPr>
            <w:tcW w:w="1278" w:type="pct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14:paraId="189D4F79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7. Prihodi od prodaje  nefinancijske imovine i naknade šteta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14:paraId="65FEA641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1.000,00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14:paraId="753CE885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14:paraId="3CB13F83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0,00%</w:t>
            </w:r>
          </w:p>
        </w:tc>
      </w:tr>
      <w:tr w:rsidR="00A41DFD" w:rsidRPr="009D0189" w14:paraId="4B7C2EFB" w14:textId="77777777" w:rsidTr="00E37B4B">
        <w:trPr>
          <w:trHeight w:val="300"/>
        </w:trPr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780F0D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127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E63693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3C85881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1.000,00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F8220E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3F6114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0,00%</w:t>
            </w:r>
          </w:p>
        </w:tc>
      </w:tr>
      <w:tr w:rsidR="00A41DFD" w:rsidRPr="009D0189" w14:paraId="7F23A45C" w14:textId="77777777" w:rsidTr="00E37B4B">
        <w:trPr>
          <w:trHeight w:val="300"/>
        </w:trPr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23308B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3232</w:t>
            </w:r>
          </w:p>
        </w:tc>
        <w:tc>
          <w:tcPr>
            <w:tcW w:w="127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0A2AC6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Usluge tekućeg i investicijskog  održavanja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17C586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01661F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B76ED5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</w:tr>
      <w:tr w:rsidR="00A41DFD" w:rsidRPr="009D0189" w14:paraId="656DB8F9" w14:textId="77777777" w:rsidTr="00E37B4B">
        <w:trPr>
          <w:trHeight w:val="300"/>
        </w:trPr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15656C77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Aktivnost 100056</w:t>
            </w:r>
          </w:p>
        </w:tc>
        <w:tc>
          <w:tcPr>
            <w:tcW w:w="1278" w:type="pct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6EFEBB43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Sportski program predškolskog odgoja - škola plivanja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3D62F5B9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1.100,00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187981C4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08740197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0,00%</w:t>
            </w:r>
          </w:p>
        </w:tc>
      </w:tr>
      <w:tr w:rsidR="00A41DFD" w:rsidRPr="009D0189" w14:paraId="1B0ED92D" w14:textId="77777777" w:rsidTr="00E37B4B">
        <w:trPr>
          <w:trHeight w:val="300"/>
        </w:trPr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14:paraId="3D5E0E5C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Izvor  4.1.</w:t>
            </w:r>
          </w:p>
        </w:tc>
        <w:tc>
          <w:tcPr>
            <w:tcW w:w="1278" w:type="pct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14:paraId="5C59BA75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4. Prihodi za posebne namjene - vlastiti prihodi vrtića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14:paraId="79530EF0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1.100,00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14:paraId="027117BC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14:paraId="47A8353A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0,00%</w:t>
            </w:r>
          </w:p>
        </w:tc>
      </w:tr>
      <w:tr w:rsidR="00A41DFD" w:rsidRPr="009D0189" w14:paraId="5DFD398F" w14:textId="77777777" w:rsidTr="00E37B4B">
        <w:trPr>
          <w:trHeight w:val="300"/>
        </w:trPr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3AE5B6E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127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F65AC2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04AF79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1.100,00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CC9D7A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C26083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0,00%</w:t>
            </w:r>
          </w:p>
        </w:tc>
      </w:tr>
      <w:tr w:rsidR="00A41DFD" w:rsidRPr="009D0189" w14:paraId="0B5D102D" w14:textId="77777777" w:rsidTr="00E37B4B">
        <w:trPr>
          <w:trHeight w:val="300"/>
        </w:trPr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961716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3237</w:t>
            </w:r>
          </w:p>
        </w:tc>
        <w:tc>
          <w:tcPr>
            <w:tcW w:w="127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0095A9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Intelektualne i osobne usluge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7A5919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B8F2B8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444021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</w:tr>
      <w:tr w:rsidR="00A41DFD" w:rsidRPr="009D0189" w14:paraId="595CF8E8" w14:textId="77777777" w:rsidTr="00E37B4B">
        <w:trPr>
          <w:trHeight w:val="300"/>
        </w:trPr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0C424E31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Aktivnost 100058</w:t>
            </w:r>
          </w:p>
        </w:tc>
        <w:tc>
          <w:tcPr>
            <w:tcW w:w="1278" w:type="pct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66BE57FC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Rad s djecom pripadnicima nacionalnih manjina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2F424281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1.870,00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1BFE0E2E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7C72C0D7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0,00%</w:t>
            </w:r>
          </w:p>
        </w:tc>
      </w:tr>
      <w:tr w:rsidR="00A41DFD" w:rsidRPr="009D0189" w14:paraId="05BEBC1B" w14:textId="77777777" w:rsidTr="00E37B4B">
        <w:trPr>
          <w:trHeight w:val="300"/>
        </w:trPr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14:paraId="5EC5BF69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Izvor  5.1.</w:t>
            </w:r>
          </w:p>
        </w:tc>
        <w:tc>
          <w:tcPr>
            <w:tcW w:w="1278" w:type="pct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14:paraId="634D04E5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5. Pomoć za odgoj djece predškolske dobi nacionalnih manjina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14:paraId="1CC1B8A9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1.870,00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14:paraId="4ED5DB59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14:paraId="7D4CC8C2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0,00%</w:t>
            </w:r>
          </w:p>
        </w:tc>
      </w:tr>
      <w:tr w:rsidR="00A41DFD" w:rsidRPr="009D0189" w14:paraId="2331B194" w14:textId="77777777" w:rsidTr="00E37B4B">
        <w:trPr>
          <w:trHeight w:val="300"/>
        </w:trPr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431494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127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793129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5F98A3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1.870,00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6F60AB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DC4436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0,00%</w:t>
            </w:r>
          </w:p>
        </w:tc>
      </w:tr>
      <w:tr w:rsidR="00A41DFD" w:rsidRPr="009D0189" w14:paraId="3A5A3A62" w14:textId="77777777" w:rsidTr="00E37B4B">
        <w:trPr>
          <w:trHeight w:val="300"/>
        </w:trPr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763E47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3221</w:t>
            </w:r>
          </w:p>
        </w:tc>
        <w:tc>
          <w:tcPr>
            <w:tcW w:w="127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3FF686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Uredski materijal i ostali materijalni rashodi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E12628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819E34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9F0A47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</w:tr>
      <w:tr w:rsidR="00A41DFD" w:rsidRPr="009D0189" w14:paraId="436DB635" w14:textId="77777777" w:rsidTr="00E37B4B">
        <w:trPr>
          <w:trHeight w:val="300"/>
        </w:trPr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7E8D5B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3222</w:t>
            </w:r>
          </w:p>
        </w:tc>
        <w:tc>
          <w:tcPr>
            <w:tcW w:w="127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01A809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Materijal i sirovine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984227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2EA6B0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BD8395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</w:tr>
      <w:tr w:rsidR="00A41DFD" w:rsidRPr="009D0189" w14:paraId="2F74E60A" w14:textId="77777777" w:rsidTr="00E37B4B">
        <w:trPr>
          <w:trHeight w:val="300"/>
        </w:trPr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62F3E93E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Aktivnost 100059</w:t>
            </w:r>
          </w:p>
        </w:tc>
        <w:tc>
          <w:tcPr>
            <w:tcW w:w="1278" w:type="pct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4247CF22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Rad s djecom s teškoćama u razvoju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57E21C7F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2.330,00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186C297A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087FF209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0,00%</w:t>
            </w:r>
          </w:p>
        </w:tc>
      </w:tr>
      <w:tr w:rsidR="00A41DFD" w:rsidRPr="009D0189" w14:paraId="04E1EE75" w14:textId="77777777" w:rsidTr="00E37B4B">
        <w:trPr>
          <w:trHeight w:val="300"/>
        </w:trPr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14:paraId="32A9CBE6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Izvor  1.1.</w:t>
            </w:r>
          </w:p>
        </w:tc>
        <w:tc>
          <w:tcPr>
            <w:tcW w:w="1278" w:type="pct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14:paraId="37000E39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1. Opći prihodi i primici - Proračun Grada Umaga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14:paraId="182E681E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100,00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14:paraId="475CFE58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14:paraId="55965FB1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0,00%</w:t>
            </w:r>
          </w:p>
        </w:tc>
      </w:tr>
      <w:tr w:rsidR="00A41DFD" w:rsidRPr="009D0189" w14:paraId="7960CE15" w14:textId="77777777" w:rsidTr="00E37B4B">
        <w:trPr>
          <w:trHeight w:val="300"/>
        </w:trPr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85BA38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127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745EDA2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BA19EC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100,00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8143CF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132436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0,00%</w:t>
            </w:r>
          </w:p>
        </w:tc>
      </w:tr>
      <w:tr w:rsidR="00A41DFD" w:rsidRPr="009D0189" w14:paraId="5C9AC2EC" w14:textId="77777777" w:rsidTr="00E37B4B">
        <w:trPr>
          <w:trHeight w:val="300"/>
        </w:trPr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CEEAC1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3237</w:t>
            </w:r>
          </w:p>
        </w:tc>
        <w:tc>
          <w:tcPr>
            <w:tcW w:w="127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109740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Intelektualne i osobne usluge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87415F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E3D285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101FA5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</w:tr>
      <w:tr w:rsidR="00A41DFD" w:rsidRPr="009D0189" w14:paraId="12E198D9" w14:textId="77777777" w:rsidTr="00E37B4B">
        <w:trPr>
          <w:trHeight w:val="300"/>
        </w:trPr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14:paraId="3834CA9A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Izvor  5.2.</w:t>
            </w:r>
          </w:p>
        </w:tc>
        <w:tc>
          <w:tcPr>
            <w:tcW w:w="1278" w:type="pct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14:paraId="5C4D3AE1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 xml:space="preserve">5. Pomoć za djecu s posebnim potrebama 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14:paraId="19D8A7C7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2.230,00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14:paraId="27A92F32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14:paraId="208469F5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0,00%</w:t>
            </w:r>
          </w:p>
        </w:tc>
      </w:tr>
      <w:tr w:rsidR="00A41DFD" w:rsidRPr="009D0189" w14:paraId="6555D8DC" w14:textId="77777777" w:rsidTr="00E37B4B">
        <w:trPr>
          <w:trHeight w:val="300"/>
        </w:trPr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B18330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127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02B7C7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514A80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2.230,00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A3D80F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A47CD4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0,00%</w:t>
            </w:r>
          </w:p>
        </w:tc>
      </w:tr>
      <w:tr w:rsidR="00A41DFD" w:rsidRPr="009D0189" w14:paraId="6FF4C95F" w14:textId="77777777" w:rsidTr="00E37B4B">
        <w:trPr>
          <w:trHeight w:val="300"/>
        </w:trPr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6D55E7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3213</w:t>
            </w:r>
          </w:p>
        </w:tc>
        <w:tc>
          <w:tcPr>
            <w:tcW w:w="127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853A8F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Stručno usavršavanje zaposlenika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247045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F3C543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E345AC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</w:tr>
      <w:tr w:rsidR="00A41DFD" w:rsidRPr="009D0189" w14:paraId="0A90924E" w14:textId="77777777" w:rsidTr="00E37B4B">
        <w:trPr>
          <w:trHeight w:val="300"/>
        </w:trPr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DE4550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3221</w:t>
            </w:r>
          </w:p>
        </w:tc>
        <w:tc>
          <w:tcPr>
            <w:tcW w:w="127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15D506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Uredski materijal i ostali materijalni rashodi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99FB2E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45EFCC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0D4804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</w:tr>
      <w:tr w:rsidR="00A41DFD" w:rsidRPr="009D0189" w14:paraId="725EEFE7" w14:textId="77777777" w:rsidTr="00E37B4B">
        <w:trPr>
          <w:trHeight w:val="300"/>
        </w:trPr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7496D6F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lastRenderedPageBreak/>
              <w:t>3222</w:t>
            </w:r>
          </w:p>
        </w:tc>
        <w:tc>
          <w:tcPr>
            <w:tcW w:w="127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F836E3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Materijal i sirovine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5E43BB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594FA6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5170BD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</w:tr>
      <w:tr w:rsidR="00A41DFD" w:rsidRPr="009D0189" w14:paraId="162A55EF" w14:textId="77777777" w:rsidTr="00E37B4B">
        <w:trPr>
          <w:trHeight w:val="300"/>
        </w:trPr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3F266AD4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Aktivnost 100061</w:t>
            </w:r>
          </w:p>
        </w:tc>
        <w:tc>
          <w:tcPr>
            <w:tcW w:w="1278" w:type="pct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3FDD0EDF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Program predškole za djecu predškolske dobi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1E906245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2.590,00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2416C211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181FC737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0,00%</w:t>
            </w:r>
          </w:p>
        </w:tc>
      </w:tr>
      <w:tr w:rsidR="00A41DFD" w:rsidRPr="009D0189" w14:paraId="46B68464" w14:textId="77777777" w:rsidTr="00E37B4B">
        <w:trPr>
          <w:trHeight w:val="300"/>
        </w:trPr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14:paraId="712F7A34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Izvor  5.3.</w:t>
            </w:r>
          </w:p>
        </w:tc>
        <w:tc>
          <w:tcPr>
            <w:tcW w:w="1278" w:type="pct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14:paraId="45700890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5. Pomoć za program predškole za djecu predškolske dobi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14:paraId="760556E6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2.590,00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14:paraId="45E3A68C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14:paraId="49791F67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0,00%</w:t>
            </w:r>
          </w:p>
        </w:tc>
      </w:tr>
      <w:tr w:rsidR="00A41DFD" w:rsidRPr="009D0189" w14:paraId="60638A8C" w14:textId="77777777" w:rsidTr="00E37B4B">
        <w:trPr>
          <w:trHeight w:val="300"/>
        </w:trPr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301BF3A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127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511F82C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6AA39A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2.590,00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1308D5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46D4EE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0,00%</w:t>
            </w:r>
          </w:p>
        </w:tc>
      </w:tr>
      <w:tr w:rsidR="00A41DFD" w:rsidRPr="009D0189" w14:paraId="0CB96C67" w14:textId="77777777" w:rsidTr="00E37B4B">
        <w:trPr>
          <w:trHeight w:val="300"/>
        </w:trPr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C6FFC3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3222</w:t>
            </w:r>
          </w:p>
        </w:tc>
        <w:tc>
          <w:tcPr>
            <w:tcW w:w="127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4ED30E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Materijal i sirovine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037330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66CDA2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EB877B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</w:tr>
      <w:tr w:rsidR="00A41DFD" w:rsidRPr="009D0189" w14:paraId="495043C3" w14:textId="77777777" w:rsidTr="00E37B4B">
        <w:trPr>
          <w:trHeight w:val="300"/>
        </w:trPr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4080626A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Kapitalni projekt 100001</w:t>
            </w:r>
          </w:p>
        </w:tc>
        <w:tc>
          <w:tcPr>
            <w:tcW w:w="1278" w:type="pct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184C62CA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Opremanje ustanova predškolskog programa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45769089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25.000,00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7093B79A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1.012,00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000000" w:fill="E1E1FF"/>
            <w:vAlign w:val="center"/>
            <w:hideMark/>
          </w:tcPr>
          <w:p w14:paraId="6DF774FF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4,05%</w:t>
            </w:r>
          </w:p>
        </w:tc>
      </w:tr>
      <w:tr w:rsidR="00A41DFD" w:rsidRPr="009D0189" w14:paraId="579CAA93" w14:textId="77777777" w:rsidTr="00E37B4B">
        <w:trPr>
          <w:trHeight w:val="300"/>
        </w:trPr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14:paraId="274463B0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Izvor  1.1.</w:t>
            </w:r>
          </w:p>
        </w:tc>
        <w:tc>
          <w:tcPr>
            <w:tcW w:w="1278" w:type="pct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14:paraId="05B1143C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1. Opći prihodi i primici - Proračun Grada Umaga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14:paraId="7561E53C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20.600,00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14:paraId="47A42BC7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1.012,00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14:paraId="00304A3D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4,91%</w:t>
            </w:r>
          </w:p>
        </w:tc>
      </w:tr>
      <w:tr w:rsidR="00A41DFD" w:rsidRPr="009D0189" w14:paraId="2A41AADB" w14:textId="77777777" w:rsidTr="00E37B4B">
        <w:trPr>
          <w:trHeight w:val="300"/>
        </w:trPr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48ADE2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42</w:t>
            </w:r>
          </w:p>
        </w:tc>
        <w:tc>
          <w:tcPr>
            <w:tcW w:w="127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438F37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Rashodi za nabavu proizvedene dugotrajne imovine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DDA2233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20.600,00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5EC3B1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1.012,00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2860384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4,91%</w:t>
            </w:r>
          </w:p>
        </w:tc>
      </w:tr>
      <w:tr w:rsidR="00A41DFD" w:rsidRPr="009D0189" w14:paraId="0AC94737" w14:textId="77777777" w:rsidTr="00E37B4B">
        <w:trPr>
          <w:trHeight w:val="300"/>
        </w:trPr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4446D79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4221</w:t>
            </w:r>
          </w:p>
        </w:tc>
        <w:tc>
          <w:tcPr>
            <w:tcW w:w="127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289399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Uredska oprema i namještaj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B329D9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595ECC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980,00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96806A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</w:tr>
      <w:tr w:rsidR="00A41DFD" w:rsidRPr="009D0189" w14:paraId="37801356" w14:textId="77777777" w:rsidTr="00E37B4B">
        <w:trPr>
          <w:trHeight w:val="300"/>
        </w:trPr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BDC140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4222</w:t>
            </w:r>
          </w:p>
        </w:tc>
        <w:tc>
          <w:tcPr>
            <w:tcW w:w="127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AB9DE7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Komunikacijska oprema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D55EBE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A05EDD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6414D5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</w:tr>
      <w:tr w:rsidR="00A41DFD" w:rsidRPr="009D0189" w14:paraId="70DAC3A3" w14:textId="77777777" w:rsidTr="00E37B4B">
        <w:trPr>
          <w:trHeight w:val="300"/>
        </w:trPr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72898E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4223</w:t>
            </w:r>
          </w:p>
        </w:tc>
        <w:tc>
          <w:tcPr>
            <w:tcW w:w="127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13F916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Oprema za održavanje i zaštitu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477511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562F03A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A6E637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</w:tr>
      <w:tr w:rsidR="00A41DFD" w:rsidRPr="009D0189" w14:paraId="7F4E915F" w14:textId="77777777" w:rsidTr="00E37B4B">
        <w:trPr>
          <w:trHeight w:val="300"/>
        </w:trPr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904791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4226</w:t>
            </w:r>
          </w:p>
        </w:tc>
        <w:tc>
          <w:tcPr>
            <w:tcW w:w="127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164930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Sportska i glazbena oprema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028329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E6EBC19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32DCD5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</w:tr>
      <w:tr w:rsidR="00A41DFD" w:rsidRPr="009D0189" w14:paraId="6DC5AC70" w14:textId="77777777" w:rsidTr="00E37B4B">
        <w:trPr>
          <w:trHeight w:val="300"/>
        </w:trPr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2BD9FC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4227</w:t>
            </w:r>
          </w:p>
        </w:tc>
        <w:tc>
          <w:tcPr>
            <w:tcW w:w="127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563E63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Uređaji, strojevi i oprema za ostale namjene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A42B65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21637C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F262D1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</w:tr>
      <w:tr w:rsidR="00A41DFD" w:rsidRPr="009D0189" w14:paraId="7F027300" w14:textId="77777777" w:rsidTr="00E37B4B">
        <w:trPr>
          <w:trHeight w:val="300"/>
        </w:trPr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752D96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4241</w:t>
            </w:r>
          </w:p>
        </w:tc>
        <w:tc>
          <w:tcPr>
            <w:tcW w:w="127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62C442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Knjige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50FFFFA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DBF827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32,00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ECBE44E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</w:tr>
      <w:tr w:rsidR="00A41DFD" w:rsidRPr="009D0189" w14:paraId="717F5572" w14:textId="77777777" w:rsidTr="00E37B4B">
        <w:trPr>
          <w:trHeight w:val="300"/>
        </w:trPr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14:paraId="1C02D212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Izvor  7.1.</w:t>
            </w:r>
          </w:p>
        </w:tc>
        <w:tc>
          <w:tcPr>
            <w:tcW w:w="1278" w:type="pct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14:paraId="3341B4D0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7. Prihodi od prodaje  nefinancijske imovine i naknade šteta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14:paraId="7AC252D8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4.400,00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14:paraId="0BF12D05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000000" w:fill="FEDE01"/>
            <w:vAlign w:val="center"/>
            <w:hideMark/>
          </w:tcPr>
          <w:p w14:paraId="3E58D8BB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0,00%</w:t>
            </w:r>
          </w:p>
        </w:tc>
      </w:tr>
      <w:tr w:rsidR="00A41DFD" w:rsidRPr="009D0189" w14:paraId="161BE0F2" w14:textId="77777777" w:rsidTr="00E37B4B">
        <w:trPr>
          <w:trHeight w:val="300"/>
        </w:trPr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FDFC9C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42</w:t>
            </w:r>
          </w:p>
        </w:tc>
        <w:tc>
          <w:tcPr>
            <w:tcW w:w="127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D0D2CC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Rashodi za nabavu proizvedene dugotrajne imovine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33CC0D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4.400,00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27F6F3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399528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0,00%</w:t>
            </w:r>
          </w:p>
        </w:tc>
      </w:tr>
      <w:tr w:rsidR="00A41DFD" w:rsidRPr="009D0189" w14:paraId="1519E02C" w14:textId="77777777" w:rsidTr="00E37B4B">
        <w:trPr>
          <w:trHeight w:val="300"/>
        </w:trPr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6916D58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4221</w:t>
            </w:r>
          </w:p>
        </w:tc>
        <w:tc>
          <w:tcPr>
            <w:tcW w:w="127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1CA31B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Uredska oprema i namještaj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AA305A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0DDBF7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BC6274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</w:tr>
      <w:tr w:rsidR="00A41DFD" w:rsidRPr="009D0189" w14:paraId="4BA1F2C3" w14:textId="77777777" w:rsidTr="00E37B4B">
        <w:trPr>
          <w:trHeight w:val="300"/>
        </w:trPr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B9BE45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4226</w:t>
            </w:r>
          </w:p>
        </w:tc>
        <w:tc>
          <w:tcPr>
            <w:tcW w:w="127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C51F15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Sportska i glazbena oprema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461D14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D667CE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58EDA8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</w:tr>
      <w:tr w:rsidR="00A41DFD" w:rsidRPr="009D0189" w14:paraId="12C2EF3E" w14:textId="77777777" w:rsidTr="00E37B4B">
        <w:trPr>
          <w:trHeight w:val="300"/>
        </w:trPr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EB0D8B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4227</w:t>
            </w:r>
          </w:p>
        </w:tc>
        <w:tc>
          <w:tcPr>
            <w:tcW w:w="127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733F40" w14:textId="77777777" w:rsidR="00A41DFD" w:rsidRPr="009D018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Uređaji, strojevi i oprema za ostale namjene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4E451A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BDE1E5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8FD3F2" w14:textId="77777777" w:rsidR="00A41DFD" w:rsidRPr="009D018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9D01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</w:t>
            </w:r>
          </w:p>
        </w:tc>
      </w:tr>
    </w:tbl>
    <w:p w14:paraId="5B60C89B" w14:textId="77777777" w:rsidR="00A41DFD" w:rsidRDefault="00A41DFD" w:rsidP="00A41DFD">
      <w:pPr>
        <w:spacing w:after="0" w:line="240" w:lineRule="auto"/>
        <w:rPr>
          <w:rFonts w:ascii="Times New Roman" w:hAnsi="Times New Roman" w:cs="Times New Roman"/>
          <w:sz w:val="10"/>
          <w:szCs w:val="10"/>
        </w:rPr>
      </w:pPr>
      <w:r w:rsidRPr="00713A27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AFCCD28" w14:textId="77777777" w:rsidR="00A41DFD" w:rsidRPr="002B3869" w:rsidRDefault="00A41DFD" w:rsidP="00A41DFD">
      <w:pPr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p w14:paraId="3F57521F" w14:textId="77777777" w:rsidR="00A41DFD" w:rsidRDefault="00A41DFD" w:rsidP="00A41DFD">
      <w:pPr>
        <w:pStyle w:val="Heading1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14:paraId="13F639E5" w14:textId="77777777" w:rsidR="00A41DFD" w:rsidRDefault="00A41DFD" w:rsidP="00A41DFD">
      <w:pPr>
        <w:pStyle w:val="Heading1"/>
        <w:spacing w:before="0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11" w:name="_Toc234579407"/>
      <w:r w:rsidRPr="00161276">
        <w:rPr>
          <w:rFonts w:ascii="Times New Roman" w:hAnsi="Times New Roman" w:cs="Times New Roman"/>
          <w:b/>
          <w:color w:val="auto"/>
          <w:sz w:val="24"/>
          <w:szCs w:val="24"/>
        </w:rPr>
        <w:t xml:space="preserve">III. OBRAZLOŽENJE </w:t>
      </w:r>
      <w:r>
        <w:rPr>
          <w:rFonts w:ascii="Times New Roman" w:hAnsi="Times New Roman" w:cs="Times New Roman"/>
          <w:b/>
          <w:color w:val="auto"/>
          <w:sz w:val="24"/>
          <w:szCs w:val="24"/>
        </w:rPr>
        <w:t>POLU</w:t>
      </w:r>
      <w:r w:rsidRPr="00161276">
        <w:rPr>
          <w:rFonts w:ascii="Times New Roman" w:hAnsi="Times New Roman" w:cs="Times New Roman"/>
          <w:b/>
          <w:color w:val="auto"/>
          <w:sz w:val="24"/>
          <w:szCs w:val="24"/>
        </w:rPr>
        <w:t>GODIŠNJEG IZVJEŠTAJA O IZVRŠENJU FINANCIJSKOG PLANA</w:t>
      </w:r>
      <w:bookmarkEnd w:id="11"/>
    </w:p>
    <w:p w14:paraId="6817B65E" w14:textId="77777777" w:rsidR="00A41DFD" w:rsidRPr="00AF6D55" w:rsidRDefault="00A41DFD" w:rsidP="00A41DFD">
      <w:pPr>
        <w:spacing w:after="0"/>
        <w:rPr>
          <w:sz w:val="10"/>
          <w:szCs w:val="10"/>
        </w:rPr>
      </w:pPr>
    </w:p>
    <w:p w14:paraId="70BC2C7B" w14:textId="77777777" w:rsidR="00A41DFD" w:rsidRPr="00AF6D55" w:rsidRDefault="00A41DFD" w:rsidP="00A41DFD">
      <w:pPr>
        <w:pStyle w:val="Heading1"/>
        <w:spacing w:before="0" w:line="240" w:lineRule="auto"/>
        <w:ind w:left="-142"/>
        <w:jc w:val="center"/>
        <w:rPr>
          <w:rFonts w:ascii="Times New Roman" w:hAnsi="Times New Roman" w:cs="Times New Roman"/>
          <w:b/>
          <w:sz w:val="10"/>
          <w:szCs w:val="10"/>
        </w:rPr>
      </w:pPr>
    </w:p>
    <w:p w14:paraId="7E035FF1" w14:textId="77777777" w:rsidR="00A41DFD" w:rsidRPr="00305E47" w:rsidRDefault="00A41DFD" w:rsidP="00A41DFD">
      <w:pPr>
        <w:pStyle w:val="Heading2"/>
        <w:numPr>
          <w:ilvl w:val="0"/>
          <w:numId w:val="8"/>
        </w:numPr>
        <w:ind w:left="426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bookmarkStart w:id="12" w:name="_Toc234579408"/>
      <w:r w:rsidRPr="00305E47">
        <w:rPr>
          <w:rFonts w:ascii="Times New Roman" w:hAnsi="Times New Roman" w:cs="Times New Roman"/>
          <w:color w:val="auto"/>
          <w:sz w:val="22"/>
          <w:szCs w:val="22"/>
        </w:rPr>
        <w:t>Obrazloženje općeg dijela izvještaja o izvršenju financijskog plana</w:t>
      </w:r>
      <w:bookmarkEnd w:id="12"/>
    </w:p>
    <w:p w14:paraId="6284AB17" w14:textId="77777777" w:rsidR="00A41DFD" w:rsidRPr="00AF6D55" w:rsidRDefault="00A41DFD" w:rsidP="00A41DFD">
      <w:pPr>
        <w:spacing w:after="0"/>
        <w:rPr>
          <w:sz w:val="10"/>
          <w:szCs w:val="10"/>
        </w:rPr>
      </w:pPr>
    </w:p>
    <w:p w14:paraId="16A48C04" w14:textId="77777777" w:rsidR="00A41DFD" w:rsidRPr="00AF6D55" w:rsidRDefault="00A41DFD" w:rsidP="00A41DFD">
      <w:pPr>
        <w:pStyle w:val="Heading2"/>
        <w:spacing w:before="0"/>
        <w:rPr>
          <w:rFonts w:ascii="Times New Roman" w:hAnsi="Times New Roman" w:cs="Times New Roman"/>
          <w:sz w:val="12"/>
          <w:szCs w:val="12"/>
        </w:rPr>
      </w:pPr>
    </w:p>
    <w:p w14:paraId="419C3631" w14:textId="77777777" w:rsidR="00A41DFD" w:rsidRPr="006364FC" w:rsidRDefault="00A41DFD" w:rsidP="00A41DFD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364FC">
        <w:rPr>
          <w:rFonts w:ascii="Times New Roman" w:hAnsi="Times New Roman" w:cs="Times New Roman"/>
          <w:sz w:val="20"/>
          <w:szCs w:val="20"/>
        </w:rPr>
        <w:t>Dječji vrtić i jaslice „Duga“ Umag (</w:t>
      </w:r>
      <w:r w:rsidRPr="006364FC">
        <w:rPr>
          <w:rFonts w:ascii="Times New Roman" w:eastAsia="Times New Roman" w:hAnsi="Times New Roman" w:cs="Times New Roman"/>
          <w:sz w:val="20"/>
          <w:szCs w:val="20"/>
          <w:lang w:eastAsia="en-GB"/>
        </w:rPr>
        <w:t>OIB: 38723194831, RKP: 34346, MB: 03762475)</w:t>
      </w:r>
      <w:r w:rsidRPr="006364FC">
        <w:rPr>
          <w:rFonts w:ascii="Times New Roman" w:hAnsi="Times New Roman" w:cs="Times New Roman"/>
          <w:sz w:val="20"/>
          <w:szCs w:val="20"/>
        </w:rPr>
        <w:t xml:space="preserve"> je javna ustanova za njegu, odgoj i obrazovanje predškolske djece koja djelatnost predškolskog odgoja obavlja kao javna ustanova. Odgoj i obrazovanje djece rane i predškolske dobi ostvaruje se na temelju nacionalnog kurikuluma za predškolski odgoj i obrazovanje i kurikuluma dječjeg vrtića. Osnivač i vlasnik Dječjeg vrtića je </w:t>
      </w:r>
      <w:r w:rsidRPr="006364FC">
        <w:rPr>
          <w:rFonts w:ascii="Times New Roman" w:eastAsia="Times New Roman" w:hAnsi="Times New Roman" w:cs="Times New Roman"/>
          <w:sz w:val="20"/>
          <w:szCs w:val="20"/>
          <w:lang w:eastAsia="en-GB"/>
        </w:rPr>
        <w:t>Grad Umag – Città di Umago. Sjedište Dječjeg vrtića je u Umagu, Labinska ulica 3</w:t>
      </w:r>
      <w:r w:rsidRPr="006364FC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20D7CD3F" w14:textId="77777777" w:rsidR="00A41DFD" w:rsidRPr="006364FC" w:rsidRDefault="00A41DFD" w:rsidP="00A41DFD">
      <w:pPr>
        <w:spacing w:line="25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364FC">
        <w:rPr>
          <w:rFonts w:ascii="Times New Roman" w:hAnsi="Times New Roman" w:cs="Times New Roman"/>
          <w:sz w:val="20"/>
          <w:szCs w:val="20"/>
        </w:rPr>
        <w:t>Djelatnost Dječjeg vrtića obuhvaća:</w:t>
      </w:r>
    </w:p>
    <w:p w14:paraId="11E99C64" w14:textId="77777777" w:rsidR="00A41DFD" w:rsidRPr="006364FC" w:rsidRDefault="00A41DFD" w:rsidP="00A41DFD">
      <w:pPr>
        <w:pStyle w:val="ListParagraph"/>
        <w:numPr>
          <w:ilvl w:val="0"/>
          <w:numId w:val="12"/>
        </w:numPr>
        <w:spacing w:after="0" w:line="25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364FC">
        <w:rPr>
          <w:rFonts w:ascii="Times New Roman" w:hAnsi="Times New Roman" w:cs="Times New Roman"/>
          <w:sz w:val="20"/>
          <w:szCs w:val="20"/>
        </w:rPr>
        <w:t>redovite programe njege, odgoja, obrazovanja, zdravstvene zaštite i unaprjeđenja zdravlja i socijalne skrbi djece rane i predškolske dobi, koji su prilagođeni  razvojnim potrebama djece te njihovim mogućnostima i sposobnostima</w:t>
      </w:r>
    </w:p>
    <w:p w14:paraId="4A216C23" w14:textId="77777777" w:rsidR="00A41DFD" w:rsidRPr="006364FC" w:rsidRDefault="00A41DFD" w:rsidP="00A41DFD">
      <w:pPr>
        <w:pStyle w:val="ListParagraph"/>
        <w:numPr>
          <w:ilvl w:val="0"/>
          <w:numId w:val="12"/>
        </w:numPr>
        <w:spacing w:after="0" w:line="25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364FC">
        <w:rPr>
          <w:rFonts w:ascii="Times New Roman" w:hAnsi="Times New Roman" w:cs="Times New Roman"/>
          <w:sz w:val="20"/>
          <w:szCs w:val="20"/>
        </w:rPr>
        <w:t>programe za djecu rane i predškolske dobi s teškoćama u razvoju</w:t>
      </w:r>
    </w:p>
    <w:p w14:paraId="7F3E6350" w14:textId="77777777" w:rsidR="00A41DFD" w:rsidRPr="006364FC" w:rsidRDefault="00A41DFD" w:rsidP="00A41DFD">
      <w:pPr>
        <w:pStyle w:val="ListParagraph"/>
        <w:numPr>
          <w:ilvl w:val="0"/>
          <w:numId w:val="12"/>
        </w:numPr>
        <w:spacing w:after="0" w:line="25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364FC">
        <w:rPr>
          <w:rFonts w:ascii="Times New Roman" w:hAnsi="Times New Roman" w:cs="Times New Roman"/>
          <w:sz w:val="20"/>
          <w:szCs w:val="20"/>
        </w:rPr>
        <w:t>programe za darovitu djecu rane i predškolske dobi</w:t>
      </w:r>
    </w:p>
    <w:p w14:paraId="1774E3C9" w14:textId="77777777" w:rsidR="00A41DFD" w:rsidRPr="006364FC" w:rsidRDefault="00A41DFD" w:rsidP="00A41DFD">
      <w:pPr>
        <w:pStyle w:val="ListParagraph"/>
        <w:numPr>
          <w:ilvl w:val="0"/>
          <w:numId w:val="12"/>
        </w:numPr>
        <w:spacing w:after="0" w:line="25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364FC">
        <w:rPr>
          <w:rFonts w:ascii="Times New Roman" w:hAnsi="Times New Roman" w:cs="Times New Roman"/>
          <w:sz w:val="20"/>
          <w:szCs w:val="20"/>
        </w:rPr>
        <w:t>program predškole</w:t>
      </w:r>
    </w:p>
    <w:p w14:paraId="7A5342E6" w14:textId="77777777" w:rsidR="00A41DFD" w:rsidRPr="00AF6D55" w:rsidRDefault="00A41DFD" w:rsidP="00A41DFD">
      <w:pPr>
        <w:pStyle w:val="ListParagraph"/>
        <w:numPr>
          <w:ilvl w:val="0"/>
          <w:numId w:val="12"/>
        </w:numPr>
        <w:spacing w:after="0" w:line="25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364FC">
        <w:rPr>
          <w:rFonts w:ascii="Times New Roman" w:hAnsi="Times New Roman" w:cs="Times New Roman"/>
          <w:sz w:val="20"/>
          <w:szCs w:val="20"/>
        </w:rPr>
        <w:lastRenderedPageBreak/>
        <w:t>druge odgojno-obrazovne programe</w:t>
      </w:r>
    </w:p>
    <w:p w14:paraId="673A6A30" w14:textId="77777777" w:rsidR="00A41DFD" w:rsidRPr="00AF6D55" w:rsidRDefault="00A41DFD" w:rsidP="00A41DFD">
      <w:pPr>
        <w:spacing w:after="0" w:line="256" w:lineRule="auto"/>
        <w:jc w:val="both"/>
        <w:rPr>
          <w:rFonts w:ascii="Times New Roman" w:hAnsi="Times New Roman" w:cs="Times New Roman"/>
          <w:sz w:val="10"/>
          <w:szCs w:val="10"/>
        </w:rPr>
      </w:pPr>
    </w:p>
    <w:p w14:paraId="47089E5C" w14:textId="77777777" w:rsidR="00A41DFD" w:rsidRPr="006364FC" w:rsidRDefault="00A41DFD" w:rsidP="008D7F64">
      <w:pPr>
        <w:spacing w:before="240" w:after="0" w:line="25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364FC">
        <w:rPr>
          <w:rFonts w:ascii="Times New Roman" w:hAnsi="Times New Roman" w:cs="Times New Roman"/>
          <w:sz w:val="20"/>
          <w:szCs w:val="20"/>
        </w:rPr>
        <w:t>Dječji vrtić može izvoditi i druge programe u skladu s potrebama djece i zahtjevima roditelja.</w:t>
      </w:r>
    </w:p>
    <w:p w14:paraId="30B010FB" w14:textId="77777777" w:rsidR="00A41DFD" w:rsidRDefault="00A41DFD" w:rsidP="00A41DFD">
      <w:pPr>
        <w:spacing w:after="0"/>
        <w:jc w:val="both"/>
        <w:rPr>
          <w:rFonts w:ascii="Times New Roman" w:hAnsi="Times New Roman" w:cs="Times New Roman"/>
        </w:rPr>
      </w:pPr>
    </w:p>
    <w:p w14:paraId="6D8833B0" w14:textId="77777777" w:rsidR="00A41DFD" w:rsidRPr="00AF6D55" w:rsidRDefault="00A41DFD" w:rsidP="00A41DFD">
      <w:pPr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</w:p>
    <w:p w14:paraId="1D33E438" w14:textId="77777777" w:rsidR="00A41DFD" w:rsidRDefault="00A41DFD" w:rsidP="00A41DFD">
      <w:pPr>
        <w:spacing w:after="0"/>
        <w:rPr>
          <w:rFonts w:ascii="Times New Roman" w:hAnsi="Times New Roman" w:cs="Times New Roman"/>
          <w:sz w:val="20"/>
          <w:szCs w:val="20"/>
        </w:rPr>
      </w:pPr>
      <w:r w:rsidRPr="00713A27">
        <w:rPr>
          <w:rFonts w:ascii="Times New Roman" w:hAnsi="Times New Roman" w:cs="Times New Roman"/>
          <w:sz w:val="20"/>
          <w:szCs w:val="20"/>
        </w:rPr>
        <w:t>U izvještajnom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713A27">
        <w:rPr>
          <w:rFonts w:ascii="Times New Roman" w:hAnsi="Times New Roman" w:cs="Times New Roman"/>
          <w:sz w:val="20"/>
          <w:szCs w:val="20"/>
        </w:rPr>
        <w:t>razdoblj</w:t>
      </w:r>
      <w:r>
        <w:rPr>
          <w:rFonts w:ascii="Times New Roman" w:hAnsi="Times New Roman" w:cs="Times New Roman"/>
          <w:sz w:val="20"/>
          <w:szCs w:val="20"/>
        </w:rPr>
        <w:t>u</w:t>
      </w:r>
      <w:r w:rsidRPr="00713A27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od 1.1.2026. do 30.06.2026. </w:t>
      </w:r>
      <w:r w:rsidRPr="00713A27">
        <w:rPr>
          <w:rFonts w:ascii="Times New Roman" w:hAnsi="Times New Roman" w:cs="Times New Roman"/>
          <w:sz w:val="20"/>
          <w:szCs w:val="20"/>
        </w:rPr>
        <w:t>ostvareni su prihodi i rashodi, primici i izdaci te prenijeta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713A27">
        <w:rPr>
          <w:rFonts w:ascii="Times New Roman" w:hAnsi="Times New Roman" w:cs="Times New Roman"/>
          <w:sz w:val="20"/>
          <w:szCs w:val="20"/>
        </w:rPr>
        <w:t>sredstva iz prethodne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713A27">
        <w:rPr>
          <w:rFonts w:ascii="Times New Roman" w:hAnsi="Times New Roman" w:cs="Times New Roman"/>
          <w:sz w:val="20"/>
          <w:szCs w:val="20"/>
        </w:rPr>
        <w:t>godine kako slijedi u tablici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713A27">
        <w:rPr>
          <w:rFonts w:ascii="Times New Roman" w:hAnsi="Times New Roman" w:cs="Times New Roman"/>
          <w:sz w:val="20"/>
          <w:szCs w:val="20"/>
        </w:rPr>
        <w:t>7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713A27">
        <w:rPr>
          <w:rFonts w:ascii="Times New Roman" w:hAnsi="Times New Roman" w:cs="Times New Roman"/>
          <w:sz w:val="20"/>
          <w:szCs w:val="20"/>
        </w:rPr>
        <w:t>:</w:t>
      </w:r>
      <w:r>
        <w:rPr>
          <w:rFonts w:ascii="Times New Roman" w:hAnsi="Times New Roman" w:cs="Times New Roman"/>
          <w:sz w:val="20"/>
          <w:szCs w:val="20"/>
        </w:rPr>
        <w:br/>
      </w:r>
    </w:p>
    <w:p w14:paraId="6AC706CB" w14:textId="77777777" w:rsidR="00A41DFD" w:rsidRDefault="00A41DFD" w:rsidP="00A41DF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DA2313">
        <w:rPr>
          <w:rFonts w:ascii="Times New Roman" w:hAnsi="Times New Roman" w:cs="Times New Roman"/>
          <w:sz w:val="20"/>
          <w:szCs w:val="20"/>
        </w:rPr>
        <w:t>Tablica 7.: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tbl>
      <w:tblPr>
        <w:tblW w:w="4957" w:type="pct"/>
        <w:tblLook w:val="04A0" w:firstRow="1" w:lastRow="0" w:firstColumn="1" w:lastColumn="0" w:noHBand="0" w:noVBand="1"/>
      </w:tblPr>
      <w:tblGrid>
        <w:gridCol w:w="916"/>
        <w:gridCol w:w="1418"/>
        <w:gridCol w:w="1696"/>
        <w:gridCol w:w="292"/>
        <w:gridCol w:w="1124"/>
        <w:gridCol w:w="257"/>
        <w:gridCol w:w="1410"/>
        <w:gridCol w:w="850"/>
        <w:gridCol w:w="257"/>
        <w:gridCol w:w="841"/>
        <w:gridCol w:w="991"/>
        <w:gridCol w:w="257"/>
        <w:gridCol w:w="841"/>
        <w:gridCol w:w="257"/>
        <w:gridCol w:w="923"/>
        <w:gridCol w:w="301"/>
        <w:gridCol w:w="696"/>
        <w:gridCol w:w="257"/>
        <w:gridCol w:w="257"/>
        <w:gridCol w:w="617"/>
        <w:gridCol w:w="292"/>
      </w:tblGrid>
      <w:tr w:rsidR="00A41DFD" w:rsidRPr="00BA126D" w14:paraId="57532DED" w14:textId="77777777" w:rsidTr="00E37B4B">
        <w:trPr>
          <w:trHeight w:val="301"/>
        </w:trPr>
        <w:tc>
          <w:tcPr>
            <w:tcW w:w="1366" w:type="pct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CCCC"/>
            <w:vAlign w:val="center"/>
            <w:hideMark/>
          </w:tcPr>
          <w:p w14:paraId="705C7A67" w14:textId="77777777" w:rsidR="00A41DFD" w:rsidRPr="00665BC9" w:rsidRDefault="00A41DFD" w:rsidP="00E3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Izvori financiranja</w:t>
            </w:r>
          </w:p>
        </w:tc>
        <w:tc>
          <w:tcPr>
            <w:tcW w:w="480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CCCCCC"/>
            <w:vAlign w:val="center"/>
            <w:hideMark/>
          </w:tcPr>
          <w:p w14:paraId="26D0A78C" w14:textId="77777777" w:rsidR="00A41DFD" w:rsidRPr="00665BC9" w:rsidRDefault="00A41DFD" w:rsidP="00E3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Plan proračuna prihodi i primici</w:t>
            </w:r>
          </w:p>
        </w:tc>
        <w:tc>
          <w:tcPr>
            <w:tcW w:w="565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CCCCCC"/>
            <w:vAlign w:val="center"/>
            <w:hideMark/>
          </w:tcPr>
          <w:p w14:paraId="2DB86F84" w14:textId="77777777" w:rsidR="00A41DFD" w:rsidRPr="00665BC9" w:rsidRDefault="00A41DFD" w:rsidP="00E3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Plan proračuna rashodi i izdaci</w:t>
            </w:r>
          </w:p>
        </w:tc>
        <w:tc>
          <w:tcPr>
            <w:tcW w:w="1768" w:type="pct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CCCC"/>
            <w:vAlign w:val="center"/>
            <w:hideMark/>
          </w:tcPr>
          <w:p w14:paraId="179AE3A3" w14:textId="77777777" w:rsidR="00A41DFD" w:rsidRPr="00665BC9" w:rsidRDefault="00A41DFD" w:rsidP="00E3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Realizacija tekuća godina I-VI</w:t>
            </w:r>
          </w:p>
        </w:tc>
        <w:tc>
          <w:tcPr>
            <w:tcW w:w="338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CCCCCC"/>
            <w:vAlign w:val="center"/>
            <w:hideMark/>
          </w:tcPr>
          <w:p w14:paraId="2C1B9F09" w14:textId="77777777" w:rsidR="00A41DFD" w:rsidRPr="00665BC9" w:rsidRDefault="00A41DFD" w:rsidP="00E3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Preneseni višak / manjak Razred 9</w:t>
            </w:r>
          </w:p>
        </w:tc>
        <w:tc>
          <w:tcPr>
            <w:tcW w:w="383" w:type="pct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CCCCCC"/>
            <w:vAlign w:val="center"/>
            <w:hideMark/>
          </w:tcPr>
          <w:p w14:paraId="3AB0E64D" w14:textId="77777777" w:rsidR="00A41DFD" w:rsidRPr="00665BC9" w:rsidRDefault="00A41DFD" w:rsidP="00E3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Rezultati poslovanja po izvorima I-VI</w:t>
            </w:r>
          </w:p>
        </w:tc>
        <w:tc>
          <w:tcPr>
            <w:tcW w:w="10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7FDD22" w14:textId="77777777" w:rsidR="00A41DFD" w:rsidRPr="00665BC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A41DFD" w:rsidRPr="00BA126D" w14:paraId="59CA2177" w14:textId="77777777" w:rsidTr="00E37B4B">
        <w:trPr>
          <w:trHeight w:val="799"/>
        </w:trPr>
        <w:tc>
          <w:tcPr>
            <w:tcW w:w="1366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15CF5D" w14:textId="77777777" w:rsidR="00A41DFD" w:rsidRPr="00665BC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480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38C0FCB3" w14:textId="77777777" w:rsidR="00A41DFD" w:rsidRPr="00665BC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565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5EAB37AA" w14:textId="77777777" w:rsidR="00A41DFD" w:rsidRPr="00665BC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375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CCCCCC"/>
            <w:vAlign w:val="center"/>
            <w:hideMark/>
          </w:tcPr>
          <w:p w14:paraId="69837063" w14:textId="77777777" w:rsidR="00A41DFD" w:rsidRPr="00665BC9" w:rsidRDefault="00A41DFD" w:rsidP="00E3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Ostvareni prihodi / primici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CCCCCC"/>
            <w:vAlign w:val="center"/>
            <w:hideMark/>
          </w:tcPr>
          <w:p w14:paraId="727B7AED" w14:textId="77777777" w:rsidR="00A41DFD" w:rsidRPr="00665BC9" w:rsidRDefault="00A41DFD" w:rsidP="00E3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% INDEKS</w:t>
            </w:r>
          </w:p>
        </w:tc>
        <w:tc>
          <w:tcPr>
            <w:tcW w:w="422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CCCCCC"/>
            <w:vAlign w:val="center"/>
            <w:hideMark/>
          </w:tcPr>
          <w:p w14:paraId="0627C4B2" w14:textId="77777777" w:rsidR="00A41DFD" w:rsidRPr="00665BC9" w:rsidRDefault="00A41DFD" w:rsidP="00E3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Obračunati rashodi / izdaci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CCCCCC"/>
            <w:vAlign w:val="center"/>
            <w:hideMark/>
          </w:tcPr>
          <w:p w14:paraId="3EB19809" w14:textId="77777777" w:rsidR="00A41DFD" w:rsidRPr="00665BC9" w:rsidRDefault="00A41DFD" w:rsidP="00E3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% INDEKS</w:t>
            </w:r>
          </w:p>
        </w:tc>
        <w:tc>
          <w:tcPr>
            <w:tcW w:w="400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CCCCCC"/>
            <w:vAlign w:val="center"/>
            <w:hideMark/>
          </w:tcPr>
          <w:p w14:paraId="3E227407" w14:textId="77777777" w:rsidR="00A41DFD" w:rsidRPr="00665BC9" w:rsidRDefault="00A41DFD" w:rsidP="00E3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 xml:space="preserve">Razlika </w:t>
            </w:r>
          </w:p>
        </w:tc>
        <w:tc>
          <w:tcPr>
            <w:tcW w:w="338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4AC9F374" w14:textId="77777777" w:rsidR="00A41DFD" w:rsidRPr="00665BC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383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408D8AD9" w14:textId="77777777" w:rsidR="00A41DFD" w:rsidRPr="00665BC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0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147B48" w14:textId="77777777" w:rsidR="00A41DFD" w:rsidRPr="00665BC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A41DFD" w:rsidRPr="00BA126D" w14:paraId="4EA74B9B" w14:textId="77777777" w:rsidTr="00E37B4B">
        <w:trPr>
          <w:trHeight w:val="56"/>
        </w:trPr>
        <w:tc>
          <w:tcPr>
            <w:tcW w:w="1366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72C7CB" w14:textId="77777777" w:rsidR="00A41DFD" w:rsidRPr="00665BC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480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067905C" w14:textId="77777777" w:rsidR="00A41DFD" w:rsidRPr="00665BC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565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0019FC8E" w14:textId="77777777" w:rsidR="00A41DFD" w:rsidRPr="00665BC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375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7FFA92F9" w14:textId="77777777" w:rsidR="00A41DFD" w:rsidRPr="00665BC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285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CCCC"/>
            <w:vAlign w:val="center"/>
            <w:hideMark/>
          </w:tcPr>
          <w:p w14:paraId="4AE54DEC" w14:textId="77777777" w:rsidR="00A41DFD" w:rsidRPr="00665BC9" w:rsidRDefault="00A41DFD" w:rsidP="00E3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4 = 3/1  *100%</w:t>
            </w:r>
          </w:p>
        </w:tc>
        <w:tc>
          <w:tcPr>
            <w:tcW w:w="422" w:type="pct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EB3AC3" w14:textId="77777777" w:rsidR="00A41DFD" w:rsidRPr="00665BC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285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CCCC"/>
            <w:vAlign w:val="center"/>
            <w:hideMark/>
          </w:tcPr>
          <w:p w14:paraId="303A377D" w14:textId="77777777" w:rsidR="00A41DFD" w:rsidRPr="00665BC9" w:rsidRDefault="00A41DFD" w:rsidP="00E3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6 = 5/2 *100%</w:t>
            </w:r>
          </w:p>
        </w:tc>
        <w:tc>
          <w:tcPr>
            <w:tcW w:w="400" w:type="pct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6F786C" w14:textId="77777777" w:rsidR="00A41DFD" w:rsidRPr="00665BC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338" w:type="pct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6BA20D" w14:textId="77777777" w:rsidR="00A41DFD" w:rsidRPr="00665BC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383" w:type="pct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3485E4" w14:textId="77777777" w:rsidR="00A41DFD" w:rsidRPr="00665BC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0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016C5F" w14:textId="77777777" w:rsidR="00A41DFD" w:rsidRPr="00665BC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A41DFD" w:rsidRPr="00BA126D" w14:paraId="5EDF85DD" w14:textId="77777777" w:rsidTr="00E37B4B">
        <w:trPr>
          <w:trHeight w:val="300"/>
        </w:trPr>
        <w:tc>
          <w:tcPr>
            <w:tcW w:w="1366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0C6403" w14:textId="77777777" w:rsidR="00A41DFD" w:rsidRPr="00665BC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48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CCCC"/>
            <w:vAlign w:val="center"/>
            <w:hideMark/>
          </w:tcPr>
          <w:p w14:paraId="0D656D62" w14:textId="77777777" w:rsidR="00A41DFD" w:rsidRPr="00665BC9" w:rsidRDefault="00A41DFD" w:rsidP="00E3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56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CCCC"/>
            <w:vAlign w:val="center"/>
            <w:hideMark/>
          </w:tcPr>
          <w:p w14:paraId="0721F51D" w14:textId="77777777" w:rsidR="00A41DFD" w:rsidRPr="00665BC9" w:rsidRDefault="00A41DFD" w:rsidP="00E3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37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CCCC"/>
            <w:vAlign w:val="center"/>
            <w:hideMark/>
          </w:tcPr>
          <w:p w14:paraId="3CC51FF8" w14:textId="77777777" w:rsidR="00A41DFD" w:rsidRPr="00665BC9" w:rsidRDefault="00A41DFD" w:rsidP="00E3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28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683D0A" w14:textId="77777777" w:rsidR="00A41DFD" w:rsidRPr="00665BC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42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CCCC"/>
            <w:vAlign w:val="center"/>
            <w:hideMark/>
          </w:tcPr>
          <w:p w14:paraId="46FAA191" w14:textId="77777777" w:rsidR="00A41DFD" w:rsidRPr="00665BC9" w:rsidRDefault="00A41DFD" w:rsidP="00E3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5</w:t>
            </w:r>
          </w:p>
        </w:tc>
        <w:tc>
          <w:tcPr>
            <w:tcW w:w="28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15181C" w14:textId="77777777" w:rsidR="00A41DFD" w:rsidRPr="00665BC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40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CCCC"/>
            <w:vAlign w:val="center"/>
            <w:hideMark/>
          </w:tcPr>
          <w:p w14:paraId="7C4ABB3E" w14:textId="77777777" w:rsidR="00A41DFD" w:rsidRPr="00665BC9" w:rsidRDefault="00A41DFD" w:rsidP="00E3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7 = 3-5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CCCC"/>
            <w:vAlign w:val="center"/>
            <w:hideMark/>
          </w:tcPr>
          <w:p w14:paraId="59FE27E4" w14:textId="77777777" w:rsidR="00A41DFD" w:rsidRPr="00665BC9" w:rsidRDefault="00A41DFD" w:rsidP="00E3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8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CCCC"/>
            <w:vAlign w:val="center"/>
            <w:hideMark/>
          </w:tcPr>
          <w:p w14:paraId="064D451A" w14:textId="77777777" w:rsidR="00A41DFD" w:rsidRPr="00665BC9" w:rsidRDefault="00A41DFD" w:rsidP="00E3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9 = 7+8</w:t>
            </w:r>
          </w:p>
        </w:tc>
        <w:tc>
          <w:tcPr>
            <w:tcW w:w="10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609FCE" w14:textId="77777777" w:rsidR="00A41DFD" w:rsidRPr="00665BC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A41DFD" w:rsidRPr="00BA126D" w14:paraId="14880301" w14:textId="77777777" w:rsidTr="00E37B4B">
        <w:trPr>
          <w:trHeight w:val="102"/>
        </w:trPr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1F5BEE" w14:textId="77777777" w:rsidR="00A41DFD" w:rsidRPr="00665BC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16A1D7" w14:textId="77777777" w:rsidR="00A41DFD" w:rsidRPr="00665BC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4B698F" w14:textId="77777777" w:rsidR="00A41DFD" w:rsidRPr="00665BC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1D4C20" w14:textId="77777777" w:rsidR="00A41DFD" w:rsidRPr="00665BC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FE0B71" w14:textId="77777777" w:rsidR="00A41DFD" w:rsidRPr="00665BC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09C126" w14:textId="77777777" w:rsidR="00A41DFD" w:rsidRPr="00665BC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439325" w14:textId="77777777" w:rsidR="00A41DFD" w:rsidRPr="00665BC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7098BC" w14:textId="77777777" w:rsidR="00A41DFD" w:rsidRPr="00665BC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A010CE" w14:textId="77777777" w:rsidR="00A41DFD" w:rsidRPr="00665BC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B184A1" w14:textId="77777777" w:rsidR="00A41DFD" w:rsidRPr="00665BC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39ED82" w14:textId="77777777" w:rsidR="00A41DFD" w:rsidRPr="00665BC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593F9C" w14:textId="77777777" w:rsidR="00A41DFD" w:rsidRPr="00665BC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EA2408" w14:textId="77777777" w:rsidR="00A41DFD" w:rsidRPr="00665BC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751103" w14:textId="77777777" w:rsidR="00A41DFD" w:rsidRPr="00665BC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01A6C38" w14:textId="77777777" w:rsidR="00A41DFD" w:rsidRPr="00665BC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B668CD" w14:textId="77777777" w:rsidR="00A41DFD" w:rsidRPr="00665BC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DF4CBF" w14:textId="77777777" w:rsidR="00A41DFD" w:rsidRPr="00665BC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903824" w14:textId="77777777" w:rsidR="00A41DFD" w:rsidRPr="00665BC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C6A77A" w14:textId="77777777" w:rsidR="00A41DFD" w:rsidRPr="00665BC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13CA77" w14:textId="77777777" w:rsidR="00A41DFD" w:rsidRPr="00665BC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0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4AF439" w14:textId="77777777" w:rsidR="00A41DFD" w:rsidRPr="00665BC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A41DFD" w:rsidRPr="00665BC9" w14:paraId="2AD79755" w14:textId="77777777" w:rsidTr="00E37B4B">
        <w:trPr>
          <w:trHeight w:val="402"/>
        </w:trPr>
        <w:tc>
          <w:tcPr>
            <w:tcW w:w="4900" w:type="pct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E7FE1A" w14:textId="77777777" w:rsidR="00A41DFD" w:rsidRPr="00665BC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Izvori financiranja</w:t>
            </w:r>
          </w:p>
        </w:tc>
        <w:tc>
          <w:tcPr>
            <w:tcW w:w="100" w:type="pct"/>
            <w:tcBorders>
              <w:top w:val="nil"/>
              <w:left w:val="nil"/>
              <w:right w:val="nil"/>
            </w:tcBorders>
            <w:shd w:val="clear" w:color="000000" w:fill="FFFFFF"/>
            <w:vAlign w:val="bottom"/>
            <w:hideMark/>
          </w:tcPr>
          <w:p w14:paraId="1F0C02E4" w14:textId="77777777" w:rsidR="00A41DFD" w:rsidRPr="00665BC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A41DFD" w:rsidRPr="00BA126D" w14:paraId="439931EA" w14:textId="77777777" w:rsidTr="00E37B4B">
        <w:trPr>
          <w:trHeight w:val="300"/>
        </w:trPr>
        <w:tc>
          <w:tcPr>
            <w:tcW w:w="1366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BD55BB1" w14:textId="77777777" w:rsidR="00A41DFD" w:rsidRPr="00665BC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1. Opći prihodi i primici</w:t>
            </w:r>
          </w:p>
        </w:tc>
        <w:tc>
          <w:tcPr>
            <w:tcW w:w="48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32B578A" w14:textId="77777777" w:rsidR="00A41DFD" w:rsidRPr="00665BC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3.276.646,62</w:t>
            </w:r>
          </w:p>
        </w:tc>
        <w:tc>
          <w:tcPr>
            <w:tcW w:w="56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0CA127D" w14:textId="77777777" w:rsidR="00A41DFD" w:rsidRPr="00665BC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3.079.300,00</w:t>
            </w:r>
          </w:p>
        </w:tc>
        <w:tc>
          <w:tcPr>
            <w:tcW w:w="37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3341896" w14:textId="77777777" w:rsidR="00A41DFD" w:rsidRPr="00665BC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1.328.324,07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09FD770" w14:textId="77777777" w:rsidR="00A41DFD" w:rsidRPr="00665BC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40,54</w:t>
            </w:r>
          </w:p>
        </w:tc>
        <w:tc>
          <w:tcPr>
            <w:tcW w:w="42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F1885DC" w14:textId="77777777" w:rsidR="00A41DFD" w:rsidRPr="00665BC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1.333.205,53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AD40CCD" w14:textId="77777777" w:rsidR="00A41DFD" w:rsidRPr="00665BC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43,30</w:t>
            </w:r>
          </w:p>
        </w:tc>
        <w:tc>
          <w:tcPr>
            <w:tcW w:w="40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3FBF0EA" w14:textId="77777777" w:rsidR="00A41DFD" w:rsidRPr="00665BC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-4.881,46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3562843" w14:textId="77777777" w:rsidR="00A41DFD" w:rsidRPr="00665BC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-197.346,62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B535181" w14:textId="77777777" w:rsidR="00A41DFD" w:rsidRPr="00665BC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-202.228,08</w:t>
            </w:r>
          </w:p>
        </w:tc>
        <w:tc>
          <w:tcPr>
            <w:tcW w:w="100" w:type="pct"/>
            <w:tcBorders>
              <w:top w:val="nil"/>
              <w:left w:val="nil"/>
              <w:right w:val="nil"/>
            </w:tcBorders>
            <w:shd w:val="clear" w:color="000000" w:fill="FFFFFF"/>
            <w:vAlign w:val="bottom"/>
            <w:hideMark/>
          </w:tcPr>
          <w:p w14:paraId="066AA06D" w14:textId="77777777" w:rsidR="00A41DFD" w:rsidRPr="00665BC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A41DFD" w:rsidRPr="00BA126D" w14:paraId="6F4977F4" w14:textId="77777777" w:rsidTr="00E37B4B">
        <w:trPr>
          <w:trHeight w:val="300"/>
        </w:trPr>
        <w:tc>
          <w:tcPr>
            <w:tcW w:w="136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71CC050" w14:textId="77777777" w:rsidR="00A41DFD" w:rsidRPr="00665BC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3. Vlastiti prihodi</w:t>
            </w:r>
          </w:p>
        </w:tc>
        <w:tc>
          <w:tcPr>
            <w:tcW w:w="4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50AA2E4" w14:textId="77777777" w:rsidR="00A41DFD" w:rsidRPr="00665BC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700,00</w:t>
            </w:r>
          </w:p>
        </w:tc>
        <w:tc>
          <w:tcPr>
            <w:tcW w:w="5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417D8E7" w14:textId="77777777" w:rsidR="00A41DFD" w:rsidRPr="00665BC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700,00</w:t>
            </w:r>
          </w:p>
        </w:tc>
        <w:tc>
          <w:tcPr>
            <w:tcW w:w="37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1E8C1C0" w14:textId="77777777" w:rsidR="00A41DFD" w:rsidRPr="00665BC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398,17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95DC68F" w14:textId="77777777" w:rsidR="00A41DFD" w:rsidRPr="00665BC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56,88</w:t>
            </w:r>
          </w:p>
        </w:tc>
        <w:tc>
          <w:tcPr>
            <w:tcW w:w="42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D970D53" w14:textId="77777777" w:rsidR="00A41DFD" w:rsidRPr="00665BC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6E71DE4" w14:textId="77777777" w:rsidR="00A41DFD" w:rsidRPr="00665BC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40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B728DAA" w14:textId="77777777" w:rsidR="00A41DFD" w:rsidRPr="00665BC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398,17</w:t>
            </w:r>
          </w:p>
        </w:tc>
        <w:tc>
          <w:tcPr>
            <w:tcW w:w="3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4B1AACA" w14:textId="77777777" w:rsidR="00A41DFD" w:rsidRPr="00665BC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38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EF20749" w14:textId="77777777" w:rsidR="00A41DFD" w:rsidRPr="00665BC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398,17</w:t>
            </w:r>
          </w:p>
        </w:tc>
        <w:tc>
          <w:tcPr>
            <w:tcW w:w="100" w:type="pct"/>
            <w:tcBorders>
              <w:top w:val="nil"/>
              <w:left w:val="nil"/>
              <w:right w:val="nil"/>
            </w:tcBorders>
            <w:shd w:val="clear" w:color="000000" w:fill="FFFFFF"/>
            <w:vAlign w:val="bottom"/>
            <w:hideMark/>
          </w:tcPr>
          <w:p w14:paraId="060E57C3" w14:textId="77777777" w:rsidR="00A41DFD" w:rsidRPr="00665BC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A41DFD" w:rsidRPr="00BA126D" w14:paraId="2E79E64C" w14:textId="77777777" w:rsidTr="00E37B4B">
        <w:trPr>
          <w:trHeight w:val="300"/>
        </w:trPr>
        <w:tc>
          <w:tcPr>
            <w:tcW w:w="136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08BBA9B" w14:textId="77777777" w:rsidR="00A41DFD" w:rsidRPr="00665BC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4. Prihodi za posebne namjene</w:t>
            </w:r>
          </w:p>
        </w:tc>
        <w:tc>
          <w:tcPr>
            <w:tcW w:w="4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B82CCF6" w14:textId="77777777" w:rsidR="00A41DFD" w:rsidRPr="00665BC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12.000,00</w:t>
            </w:r>
          </w:p>
        </w:tc>
        <w:tc>
          <w:tcPr>
            <w:tcW w:w="5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3FDCE90" w14:textId="77777777" w:rsidR="00A41DFD" w:rsidRPr="00665BC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12.000,00</w:t>
            </w:r>
          </w:p>
        </w:tc>
        <w:tc>
          <w:tcPr>
            <w:tcW w:w="37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AEA31F1" w14:textId="77777777" w:rsidR="00A41DFD" w:rsidRPr="00665BC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9.214,90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58ADD44" w14:textId="77777777" w:rsidR="00A41DFD" w:rsidRPr="00665BC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76,79</w:t>
            </w:r>
          </w:p>
        </w:tc>
        <w:tc>
          <w:tcPr>
            <w:tcW w:w="42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B575711" w14:textId="77777777" w:rsidR="00A41DFD" w:rsidRPr="00665BC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1.108,58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0B3E718" w14:textId="77777777" w:rsidR="00A41DFD" w:rsidRPr="00665BC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9,24</w:t>
            </w:r>
          </w:p>
        </w:tc>
        <w:tc>
          <w:tcPr>
            <w:tcW w:w="40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0B534E0" w14:textId="77777777" w:rsidR="00A41DFD" w:rsidRPr="00665BC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8.106,32</w:t>
            </w:r>
          </w:p>
        </w:tc>
        <w:tc>
          <w:tcPr>
            <w:tcW w:w="3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2BA2ED9" w14:textId="77777777" w:rsidR="00A41DFD" w:rsidRPr="00665BC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38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BA40607" w14:textId="77777777" w:rsidR="00A41DFD" w:rsidRPr="00665BC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8.106,32</w:t>
            </w:r>
          </w:p>
        </w:tc>
        <w:tc>
          <w:tcPr>
            <w:tcW w:w="100" w:type="pct"/>
            <w:tcBorders>
              <w:top w:val="nil"/>
              <w:left w:val="nil"/>
              <w:right w:val="nil"/>
            </w:tcBorders>
            <w:shd w:val="clear" w:color="000000" w:fill="FFFFFF"/>
            <w:vAlign w:val="bottom"/>
            <w:hideMark/>
          </w:tcPr>
          <w:p w14:paraId="2E87E571" w14:textId="77777777" w:rsidR="00A41DFD" w:rsidRPr="00665BC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A41DFD" w:rsidRPr="00BA126D" w14:paraId="0EBB9D48" w14:textId="77777777" w:rsidTr="00E37B4B">
        <w:trPr>
          <w:trHeight w:val="300"/>
        </w:trPr>
        <w:tc>
          <w:tcPr>
            <w:tcW w:w="136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584C352" w14:textId="77777777" w:rsidR="00A41DFD" w:rsidRPr="00665BC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5. Pomoći</w:t>
            </w:r>
          </w:p>
        </w:tc>
        <w:tc>
          <w:tcPr>
            <w:tcW w:w="4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145EA7C" w14:textId="77777777" w:rsidR="00A41DFD" w:rsidRPr="00665BC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144.990,00</w:t>
            </w:r>
          </w:p>
        </w:tc>
        <w:tc>
          <w:tcPr>
            <w:tcW w:w="5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2415008" w14:textId="77777777" w:rsidR="00A41DFD" w:rsidRPr="00665BC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144.990,00</w:t>
            </w:r>
          </w:p>
        </w:tc>
        <w:tc>
          <w:tcPr>
            <w:tcW w:w="37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EA80ED8" w14:textId="77777777" w:rsidR="00A41DFD" w:rsidRPr="00665BC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81.695,28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04E650C" w14:textId="77777777" w:rsidR="00A41DFD" w:rsidRPr="00665BC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56,35</w:t>
            </w:r>
          </w:p>
        </w:tc>
        <w:tc>
          <w:tcPr>
            <w:tcW w:w="42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87673C" w14:textId="77777777" w:rsidR="00A41DFD" w:rsidRPr="00665BC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80.595,28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7903586" w14:textId="77777777" w:rsidR="00A41DFD" w:rsidRPr="00665BC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55,59</w:t>
            </w:r>
          </w:p>
        </w:tc>
        <w:tc>
          <w:tcPr>
            <w:tcW w:w="40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2622F85" w14:textId="77777777" w:rsidR="00A41DFD" w:rsidRPr="00665BC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1.100,00</w:t>
            </w:r>
          </w:p>
        </w:tc>
        <w:tc>
          <w:tcPr>
            <w:tcW w:w="3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BC5D2FE" w14:textId="77777777" w:rsidR="00A41DFD" w:rsidRPr="00665BC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38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F3C0D4E" w14:textId="77777777" w:rsidR="00A41DFD" w:rsidRPr="00665BC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1.100,00</w:t>
            </w:r>
          </w:p>
        </w:tc>
        <w:tc>
          <w:tcPr>
            <w:tcW w:w="100" w:type="pct"/>
            <w:tcBorders>
              <w:top w:val="nil"/>
              <w:left w:val="nil"/>
              <w:right w:val="nil"/>
            </w:tcBorders>
            <w:shd w:val="clear" w:color="000000" w:fill="FFFFFF"/>
            <w:vAlign w:val="bottom"/>
            <w:hideMark/>
          </w:tcPr>
          <w:p w14:paraId="0DD71134" w14:textId="77777777" w:rsidR="00A41DFD" w:rsidRPr="00665BC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A41DFD" w:rsidRPr="00BA126D" w14:paraId="26080040" w14:textId="77777777" w:rsidTr="00E37B4B">
        <w:trPr>
          <w:trHeight w:val="300"/>
        </w:trPr>
        <w:tc>
          <w:tcPr>
            <w:tcW w:w="136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E8D9F22" w14:textId="77777777" w:rsidR="00A41DFD" w:rsidRPr="00665BC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6. Donacije</w:t>
            </w:r>
          </w:p>
        </w:tc>
        <w:tc>
          <w:tcPr>
            <w:tcW w:w="4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A1EBC3C" w14:textId="77777777" w:rsidR="00A41DFD" w:rsidRPr="00665BC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4.700,00</w:t>
            </w:r>
          </w:p>
        </w:tc>
        <w:tc>
          <w:tcPr>
            <w:tcW w:w="5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8281E50" w14:textId="77777777" w:rsidR="00A41DFD" w:rsidRPr="00665BC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4.700,00</w:t>
            </w:r>
          </w:p>
        </w:tc>
        <w:tc>
          <w:tcPr>
            <w:tcW w:w="37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61FDF12" w14:textId="77777777" w:rsidR="00A41DFD" w:rsidRPr="00665BC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800,00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FBD80B0" w14:textId="77777777" w:rsidR="00A41DFD" w:rsidRPr="00665BC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17,02</w:t>
            </w:r>
          </w:p>
        </w:tc>
        <w:tc>
          <w:tcPr>
            <w:tcW w:w="42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3FEE743" w14:textId="77777777" w:rsidR="00A41DFD" w:rsidRPr="00665BC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800,00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4FAAA9E" w14:textId="77777777" w:rsidR="00A41DFD" w:rsidRPr="00665BC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17,02</w:t>
            </w:r>
          </w:p>
        </w:tc>
        <w:tc>
          <w:tcPr>
            <w:tcW w:w="40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F70287F" w14:textId="77777777" w:rsidR="00A41DFD" w:rsidRPr="00665BC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3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CCE5359" w14:textId="77777777" w:rsidR="00A41DFD" w:rsidRPr="00665BC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38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260548D" w14:textId="77777777" w:rsidR="00A41DFD" w:rsidRPr="00665BC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00" w:type="pct"/>
            <w:tcBorders>
              <w:top w:val="nil"/>
              <w:left w:val="nil"/>
              <w:right w:val="nil"/>
            </w:tcBorders>
            <w:shd w:val="clear" w:color="000000" w:fill="FFFFFF"/>
            <w:vAlign w:val="bottom"/>
            <w:hideMark/>
          </w:tcPr>
          <w:p w14:paraId="4498692F" w14:textId="77777777" w:rsidR="00A41DFD" w:rsidRPr="00665BC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A41DFD" w:rsidRPr="00BA126D" w14:paraId="7AAA6286" w14:textId="77777777" w:rsidTr="00E37B4B">
        <w:trPr>
          <w:trHeight w:val="390"/>
        </w:trPr>
        <w:tc>
          <w:tcPr>
            <w:tcW w:w="136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BFE6F5E" w14:textId="77777777" w:rsidR="00A41DFD" w:rsidRPr="00665BC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7. Prihodi od prodaje ili zamjene nefinancijske imovine</w:t>
            </w:r>
          </w:p>
        </w:tc>
        <w:tc>
          <w:tcPr>
            <w:tcW w:w="4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B033401" w14:textId="77777777" w:rsidR="00A41DFD" w:rsidRPr="00665BC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5.400,00</w:t>
            </w:r>
          </w:p>
        </w:tc>
        <w:tc>
          <w:tcPr>
            <w:tcW w:w="5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4EECF73" w14:textId="77777777" w:rsidR="00A41DFD" w:rsidRPr="00665BC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5.400,00</w:t>
            </w:r>
          </w:p>
        </w:tc>
        <w:tc>
          <w:tcPr>
            <w:tcW w:w="37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8993463" w14:textId="77777777" w:rsidR="00A41DFD" w:rsidRPr="00665BC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87B89FE" w14:textId="77777777" w:rsidR="00A41DFD" w:rsidRPr="00665BC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42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6698873" w14:textId="77777777" w:rsidR="00A41DFD" w:rsidRPr="00665BC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9A47FF1" w14:textId="77777777" w:rsidR="00A41DFD" w:rsidRPr="00665BC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40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6CD0410" w14:textId="77777777" w:rsidR="00A41DFD" w:rsidRPr="00665BC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3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221A68B" w14:textId="77777777" w:rsidR="00A41DFD" w:rsidRPr="00665BC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38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FFED5F8" w14:textId="77777777" w:rsidR="00A41DFD" w:rsidRPr="00665BC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00" w:type="pct"/>
            <w:tcBorders>
              <w:top w:val="nil"/>
              <w:left w:val="nil"/>
              <w:right w:val="nil"/>
            </w:tcBorders>
            <w:shd w:val="clear" w:color="000000" w:fill="FFFFFF"/>
            <w:vAlign w:val="bottom"/>
            <w:hideMark/>
          </w:tcPr>
          <w:p w14:paraId="6E638320" w14:textId="77777777" w:rsidR="00A41DFD" w:rsidRPr="00665BC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A41DFD" w:rsidRPr="00BA126D" w14:paraId="4838B00E" w14:textId="77777777" w:rsidTr="00E37B4B">
        <w:trPr>
          <w:trHeight w:val="402"/>
        </w:trPr>
        <w:tc>
          <w:tcPr>
            <w:tcW w:w="136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592B147" w14:textId="77777777" w:rsidR="00A41DFD" w:rsidRPr="00665BC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Ukupno</w:t>
            </w:r>
          </w:p>
        </w:tc>
        <w:tc>
          <w:tcPr>
            <w:tcW w:w="4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A7E1B6" w14:textId="77777777" w:rsidR="00A41DFD" w:rsidRPr="00665BC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3.444.436,62</w:t>
            </w:r>
          </w:p>
        </w:tc>
        <w:tc>
          <w:tcPr>
            <w:tcW w:w="56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8AD2C5" w14:textId="77777777" w:rsidR="00A41DFD" w:rsidRPr="00665BC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3.247.090,00</w:t>
            </w:r>
          </w:p>
        </w:tc>
        <w:tc>
          <w:tcPr>
            <w:tcW w:w="3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EC48643" w14:textId="77777777" w:rsidR="00A41DFD" w:rsidRPr="00665BC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1.420.432,42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5FA91B" w14:textId="77777777" w:rsidR="00A41DFD" w:rsidRPr="00665BC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41,24</w:t>
            </w:r>
          </w:p>
        </w:tc>
        <w:tc>
          <w:tcPr>
            <w:tcW w:w="42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E758CF" w14:textId="77777777" w:rsidR="00A41DFD" w:rsidRPr="00665BC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1.415.709,39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A46DB88" w14:textId="77777777" w:rsidR="00A41DFD" w:rsidRPr="00665BC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43,60</w:t>
            </w:r>
          </w:p>
        </w:tc>
        <w:tc>
          <w:tcPr>
            <w:tcW w:w="40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60E48C" w14:textId="77777777" w:rsidR="00A41DFD" w:rsidRPr="00665BC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4.723,03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2C9751" w14:textId="77777777" w:rsidR="00A41DFD" w:rsidRPr="00665BC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-197.346,62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B5CAB5" w14:textId="77777777" w:rsidR="00A41DFD" w:rsidRPr="00665BC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-192.623,59</w:t>
            </w:r>
          </w:p>
        </w:tc>
        <w:tc>
          <w:tcPr>
            <w:tcW w:w="10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52E31C9" w14:textId="77777777" w:rsidR="00A41DFD" w:rsidRPr="00665BC9" w:rsidRDefault="00A41DFD" w:rsidP="00E37B4B">
            <w:pPr>
              <w:spacing w:after="0" w:line="240" w:lineRule="auto"/>
              <w:ind w:left="-245" w:firstLine="133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*</w:t>
            </w:r>
          </w:p>
        </w:tc>
      </w:tr>
      <w:tr w:rsidR="00A41DFD" w:rsidRPr="00BA126D" w14:paraId="6573F6AB" w14:textId="77777777" w:rsidTr="00E37B4B">
        <w:trPr>
          <w:trHeight w:val="66"/>
        </w:trPr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C6E03A" w14:textId="77777777" w:rsidR="00A41DFD" w:rsidRPr="00665BC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94F46E" w14:textId="77777777" w:rsidR="00A41DFD" w:rsidRPr="00665BC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71CDE4" w14:textId="77777777" w:rsidR="00A41DFD" w:rsidRPr="00665BC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F48AEE" w14:textId="77777777" w:rsidR="00A41DFD" w:rsidRPr="00665BC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82A3E6" w14:textId="77777777" w:rsidR="00A41DFD" w:rsidRPr="00665BC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D6ADC9" w14:textId="77777777" w:rsidR="00A41DFD" w:rsidRPr="00665BC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D5BBFB" w14:textId="77777777" w:rsidR="00A41DFD" w:rsidRPr="00665BC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995C5A" w14:textId="77777777" w:rsidR="00A41DFD" w:rsidRPr="00665BC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78F689" w14:textId="77777777" w:rsidR="00A41DFD" w:rsidRPr="00665BC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96B9C4" w14:textId="77777777" w:rsidR="00A41DFD" w:rsidRPr="00665BC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615F6E" w14:textId="77777777" w:rsidR="00A41DFD" w:rsidRPr="00665BC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96E6E2" w14:textId="77777777" w:rsidR="00A41DFD" w:rsidRPr="00665BC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2469D5" w14:textId="77777777" w:rsidR="00A41DFD" w:rsidRPr="00665BC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FCE26D" w14:textId="77777777" w:rsidR="00A41DFD" w:rsidRPr="00665BC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874577" w14:textId="77777777" w:rsidR="00A41DFD" w:rsidRPr="00665BC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80C636" w14:textId="77777777" w:rsidR="00A41DFD" w:rsidRPr="00665BC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40F99C" w14:textId="77777777" w:rsidR="00A41DFD" w:rsidRPr="00665BC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B4900A" w14:textId="77777777" w:rsidR="00A41DFD" w:rsidRPr="00665BC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06BC95" w14:textId="77777777" w:rsidR="00A41DFD" w:rsidRPr="00665BC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7D57A7" w14:textId="77777777" w:rsidR="00A41DFD" w:rsidRPr="00665BC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0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986C00" w14:textId="77777777" w:rsidR="00A41DFD" w:rsidRPr="00665BC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A41DFD" w:rsidRPr="00BA126D" w14:paraId="3DE83364" w14:textId="77777777" w:rsidTr="00E37B4B">
        <w:trPr>
          <w:trHeight w:val="402"/>
        </w:trPr>
        <w:tc>
          <w:tcPr>
            <w:tcW w:w="1466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CAE094" w14:textId="77777777" w:rsidR="00A41DFD" w:rsidRPr="00665BC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Preneseni višak/manjak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165B2A" w14:textId="77777777" w:rsidR="00A41DFD" w:rsidRPr="00665BC9" w:rsidRDefault="00A41DFD" w:rsidP="00E3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Višak</w:t>
            </w: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B44C73" w14:textId="77777777" w:rsidR="00A41DFD" w:rsidRPr="00665BC9" w:rsidRDefault="00A41DFD" w:rsidP="00E3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E5AAB9" w14:textId="77777777" w:rsidR="00A41DFD" w:rsidRPr="00665BC9" w:rsidRDefault="00A41DFD" w:rsidP="00E3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Manjak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D357F8" w14:textId="77777777" w:rsidR="00A41DFD" w:rsidRPr="00665BC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E299FE" w14:textId="77777777" w:rsidR="00A41DFD" w:rsidRPr="00665BC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30" w:type="pct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3A5108" w14:textId="77777777" w:rsidR="00A41DFD" w:rsidRPr="00665BC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 xml:space="preserve">*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Manjak</w:t>
            </w:r>
            <w:r w:rsidRPr="00665B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 xml:space="preserve"> prihoda i primitaka raspoloživ u sljedećem razdoblju</w:t>
            </w: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437CBE" w14:textId="77777777" w:rsidR="00A41DFD" w:rsidRPr="00665BC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1560E4" w14:textId="77777777" w:rsidR="00A41DFD" w:rsidRPr="00665BC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32B278" w14:textId="77777777" w:rsidR="00A41DFD" w:rsidRPr="00665BC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0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F55C70" w14:textId="77777777" w:rsidR="00A41DFD" w:rsidRPr="00665BC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A41DFD" w:rsidRPr="00BA126D" w14:paraId="47E4744B" w14:textId="77777777" w:rsidTr="00E37B4B">
        <w:trPr>
          <w:trHeight w:val="300"/>
        </w:trPr>
        <w:tc>
          <w:tcPr>
            <w:tcW w:w="1366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008632A" w14:textId="77777777" w:rsidR="00A41DFD" w:rsidRPr="00665BC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1. Opći prihodi i primici</w:t>
            </w:r>
          </w:p>
        </w:tc>
        <w:tc>
          <w:tcPr>
            <w:tcW w:w="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CD101F3" w14:textId="77777777" w:rsidR="00A41DFD" w:rsidRPr="00665BC9" w:rsidRDefault="00A41DFD" w:rsidP="00E3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94489E3" w14:textId="77777777" w:rsidR="00A41DFD" w:rsidRPr="00665BC9" w:rsidRDefault="00A41DFD" w:rsidP="00E3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56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56AB5AA" w14:textId="77777777" w:rsidR="00A41DFD" w:rsidRPr="00665BC9" w:rsidRDefault="00A41DFD" w:rsidP="00E3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197.346,62</w:t>
            </w:r>
          </w:p>
        </w:tc>
        <w:tc>
          <w:tcPr>
            <w:tcW w:w="3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C7F952" w14:textId="77777777" w:rsidR="00A41DFD" w:rsidRPr="00665BC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73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B4B254" w14:textId="77777777" w:rsidR="00A41DFD" w:rsidRPr="00665BC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38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2A1DCE" w14:textId="77777777" w:rsidR="00A41DFD" w:rsidRPr="00665BC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0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C620C8" w14:textId="77777777" w:rsidR="00A41DFD" w:rsidRPr="00665BC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A41DFD" w:rsidRPr="00BA126D" w14:paraId="1B878095" w14:textId="77777777" w:rsidTr="00E37B4B">
        <w:trPr>
          <w:trHeight w:val="300"/>
        </w:trPr>
        <w:tc>
          <w:tcPr>
            <w:tcW w:w="136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24E40B5" w14:textId="77777777" w:rsidR="00A41DFD" w:rsidRPr="00665BC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Ukupno</w:t>
            </w:r>
          </w:p>
        </w:tc>
        <w:tc>
          <w:tcPr>
            <w:tcW w:w="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F1522F7" w14:textId="77777777" w:rsidR="00A41DFD" w:rsidRPr="00665BC9" w:rsidRDefault="00A41DFD" w:rsidP="00E3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8EB34F2" w14:textId="77777777" w:rsidR="00A41DFD" w:rsidRPr="00665BC9" w:rsidRDefault="00A41DFD" w:rsidP="00E3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5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25B123D" w14:textId="77777777" w:rsidR="00A41DFD" w:rsidRPr="00665BC9" w:rsidRDefault="00A41DFD" w:rsidP="00E3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197.346,62</w:t>
            </w:r>
          </w:p>
        </w:tc>
        <w:tc>
          <w:tcPr>
            <w:tcW w:w="3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D77E56" w14:textId="77777777" w:rsidR="00A41DFD" w:rsidRPr="00665BC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166A5C" w14:textId="77777777" w:rsidR="00A41DFD" w:rsidRPr="00665BC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42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FAF8FA" w14:textId="77777777" w:rsidR="00A41DFD" w:rsidRPr="00665BC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D2E7971" w14:textId="77777777" w:rsidR="00A41DFD" w:rsidRPr="00665BC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40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F5D019" w14:textId="77777777" w:rsidR="00A41DFD" w:rsidRPr="00665BC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33D2613" w14:textId="77777777" w:rsidR="00A41DFD" w:rsidRPr="00665BC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EA7C51" w14:textId="77777777" w:rsidR="00A41DFD" w:rsidRPr="00665BC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0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B03253" w14:textId="77777777" w:rsidR="00A41DFD" w:rsidRPr="00665BC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A41DFD" w:rsidRPr="00BA126D" w14:paraId="59F11184" w14:textId="77777777" w:rsidTr="00E37B4B">
        <w:trPr>
          <w:trHeight w:val="300"/>
        </w:trPr>
        <w:tc>
          <w:tcPr>
            <w:tcW w:w="136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85C934B" w14:textId="77777777" w:rsidR="00A41DFD" w:rsidRPr="00665BC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Razlika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8B82CE" w14:textId="77777777" w:rsidR="00A41DFD" w:rsidRPr="00665BC9" w:rsidRDefault="00A41DFD" w:rsidP="00E3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D25FB84" w14:textId="77777777" w:rsidR="00A41DFD" w:rsidRPr="00665BC9" w:rsidRDefault="00A41DFD" w:rsidP="00E3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56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52ED942" w14:textId="77777777" w:rsidR="00A41DFD" w:rsidRPr="00665BC9" w:rsidRDefault="00A41DFD" w:rsidP="00E3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197.346,62</w:t>
            </w:r>
          </w:p>
        </w:tc>
        <w:tc>
          <w:tcPr>
            <w:tcW w:w="3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519ECE" w14:textId="77777777" w:rsidR="00A41DFD" w:rsidRPr="00665BC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34618E8" w14:textId="77777777" w:rsidR="00A41DFD" w:rsidRPr="00665BC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42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364E7A" w14:textId="77777777" w:rsidR="00A41DFD" w:rsidRPr="00665BC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6D821F" w14:textId="77777777" w:rsidR="00A41DFD" w:rsidRPr="00665BC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40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25DD5E" w14:textId="77777777" w:rsidR="00A41DFD" w:rsidRPr="00665BC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AA2D87" w14:textId="77777777" w:rsidR="00A41DFD" w:rsidRPr="00665BC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38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A1475F" w14:textId="77777777" w:rsidR="00A41DFD" w:rsidRPr="00665BC9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0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3BCB3F" w14:textId="77777777" w:rsidR="00A41DFD" w:rsidRPr="00665BC9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65BC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</w:tbl>
    <w:p w14:paraId="1039E8CC" w14:textId="77777777" w:rsidR="00A41DFD" w:rsidRDefault="00A41DFD" w:rsidP="00A41DF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8A4868B" w14:textId="77777777" w:rsidR="00A41DFD" w:rsidRPr="00283033" w:rsidRDefault="00A41DFD" w:rsidP="00A41DFD">
      <w:pPr>
        <w:spacing w:after="0" w:line="240" w:lineRule="auto"/>
        <w:jc w:val="both"/>
        <w:rPr>
          <w:rFonts w:ascii="Times New Roman" w:hAnsi="Times New Roman" w:cs="Times New Roman"/>
          <w:sz w:val="10"/>
          <w:szCs w:val="10"/>
        </w:rPr>
      </w:pPr>
    </w:p>
    <w:p w14:paraId="7ACA5151" w14:textId="77777777" w:rsidR="00A41DFD" w:rsidRDefault="00A41DFD" w:rsidP="00A41DF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32048">
        <w:rPr>
          <w:rFonts w:ascii="Times New Roman" w:hAnsi="Times New Roman" w:cs="Times New Roman"/>
          <w:sz w:val="20"/>
          <w:szCs w:val="20"/>
        </w:rPr>
        <w:t xml:space="preserve">Financijski plan </w:t>
      </w:r>
      <w:r w:rsidRPr="00407BC7">
        <w:rPr>
          <w:rFonts w:ascii="Times New Roman" w:hAnsi="Times New Roman" w:cs="Times New Roman"/>
          <w:sz w:val="20"/>
          <w:szCs w:val="20"/>
        </w:rPr>
        <w:t>Dječjeg vrtića i jaslica „Duga“ Umag</w:t>
      </w:r>
      <w:r w:rsidRPr="00B32048">
        <w:rPr>
          <w:rFonts w:ascii="Times New Roman" w:hAnsi="Times New Roman" w:cs="Times New Roman"/>
          <w:sz w:val="20"/>
          <w:szCs w:val="20"/>
        </w:rPr>
        <w:t xml:space="preserve"> </w:t>
      </w:r>
      <w:r w:rsidRPr="002205FA">
        <w:rPr>
          <w:rFonts w:ascii="Times New Roman" w:hAnsi="Times New Roman" w:cs="Times New Roman"/>
          <w:sz w:val="20"/>
          <w:szCs w:val="20"/>
        </w:rPr>
        <w:t xml:space="preserve">za 2026. godinu utvrđen je u iznosu od </w:t>
      </w:r>
      <w:r w:rsidRPr="000C680E">
        <w:rPr>
          <w:rFonts w:ascii="Times New Roman" w:hAnsi="Times New Roman" w:cs="Times New Roman"/>
          <w:sz w:val="20"/>
          <w:szCs w:val="20"/>
        </w:rPr>
        <w:t>3.247.090,00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2205FA">
        <w:rPr>
          <w:rFonts w:ascii="Times New Roman" w:hAnsi="Times New Roman" w:cs="Times New Roman"/>
          <w:sz w:val="20"/>
          <w:szCs w:val="20"/>
        </w:rPr>
        <w:t xml:space="preserve">eura. Ukupni prihodi planirani su u iznosu od </w:t>
      </w:r>
      <w:r>
        <w:rPr>
          <w:rFonts w:ascii="Times New Roman" w:hAnsi="Times New Roman" w:cs="Times New Roman"/>
          <w:sz w:val="20"/>
          <w:szCs w:val="20"/>
        </w:rPr>
        <w:t>3.444.436,62</w:t>
      </w:r>
      <w:r w:rsidRPr="002205FA">
        <w:rPr>
          <w:rFonts w:ascii="Times New Roman" w:hAnsi="Times New Roman" w:cs="Times New Roman"/>
          <w:sz w:val="20"/>
          <w:szCs w:val="20"/>
        </w:rPr>
        <w:t xml:space="preserve"> eura. Tijekom izvještajnog razdoblja ostvareno je </w:t>
      </w:r>
      <w:r>
        <w:rPr>
          <w:rFonts w:ascii="Times New Roman" w:hAnsi="Times New Roman" w:cs="Times New Roman"/>
          <w:sz w:val="20"/>
          <w:szCs w:val="20"/>
        </w:rPr>
        <w:t>1.420.432,42</w:t>
      </w:r>
      <w:r w:rsidRPr="002205FA">
        <w:rPr>
          <w:rFonts w:ascii="Times New Roman" w:hAnsi="Times New Roman" w:cs="Times New Roman"/>
          <w:sz w:val="20"/>
          <w:szCs w:val="20"/>
        </w:rPr>
        <w:t xml:space="preserve"> eura prihoda, odnosno </w:t>
      </w:r>
      <w:r>
        <w:rPr>
          <w:rFonts w:ascii="Times New Roman" w:hAnsi="Times New Roman" w:cs="Times New Roman"/>
          <w:sz w:val="20"/>
          <w:szCs w:val="20"/>
        </w:rPr>
        <w:t>41,24</w:t>
      </w:r>
      <w:r w:rsidRPr="002205FA">
        <w:rPr>
          <w:rFonts w:ascii="Times New Roman" w:hAnsi="Times New Roman" w:cs="Times New Roman"/>
          <w:sz w:val="20"/>
          <w:szCs w:val="20"/>
        </w:rPr>
        <w:t xml:space="preserve"> % od planiranog iznosa. Ukupni rashodi financijskog plana za 2026. godinu planirani su u visini od </w:t>
      </w:r>
      <w:r>
        <w:rPr>
          <w:rFonts w:ascii="Times New Roman" w:hAnsi="Times New Roman" w:cs="Times New Roman"/>
          <w:sz w:val="20"/>
          <w:szCs w:val="20"/>
        </w:rPr>
        <w:t>3.247.090,00</w:t>
      </w:r>
      <w:r w:rsidRPr="002205FA">
        <w:rPr>
          <w:rFonts w:ascii="Times New Roman" w:hAnsi="Times New Roman" w:cs="Times New Roman"/>
          <w:sz w:val="20"/>
          <w:szCs w:val="20"/>
        </w:rPr>
        <w:t xml:space="preserve"> eura. Tijekom izvještajnog razdoblja obračunato je </w:t>
      </w:r>
      <w:r>
        <w:rPr>
          <w:rFonts w:ascii="Times New Roman" w:hAnsi="Times New Roman" w:cs="Times New Roman"/>
          <w:sz w:val="20"/>
          <w:szCs w:val="20"/>
        </w:rPr>
        <w:t>1.415.709,39</w:t>
      </w:r>
      <w:r w:rsidRPr="002205FA">
        <w:rPr>
          <w:rFonts w:ascii="Times New Roman" w:hAnsi="Times New Roman" w:cs="Times New Roman"/>
          <w:sz w:val="20"/>
          <w:szCs w:val="20"/>
        </w:rPr>
        <w:t xml:space="preserve"> eura rashoda, odnosno </w:t>
      </w:r>
      <w:r>
        <w:rPr>
          <w:rFonts w:ascii="Times New Roman" w:hAnsi="Times New Roman" w:cs="Times New Roman"/>
          <w:sz w:val="20"/>
          <w:szCs w:val="20"/>
        </w:rPr>
        <w:t>43,60</w:t>
      </w:r>
      <w:r w:rsidRPr="002205FA">
        <w:rPr>
          <w:rFonts w:ascii="Times New Roman" w:hAnsi="Times New Roman" w:cs="Times New Roman"/>
          <w:sz w:val="20"/>
          <w:szCs w:val="20"/>
        </w:rPr>
        <w:t xml:space="preserve"> % od planiranog iznosa. Rezultat poslovanja za razdoblje od 1. siječnja 2026. do 30. lipnja 2026. godine iznosi </w:t>
      </w:r>
      <w:r>
        <w:rPr>
          <w:rFonts w:ascii="Times New Roman" w:hAnsi="Times New Roman" w:cs="Times New Roman"/>
          <w:sz w:val="20"/>
          <w:szCs w:val="20"/>
        </w:rPr>
        <w:t>-192.623,59</w:t>
      </w:r>
      <w:r w:rsidRPr="002205FA">
        <w:rPr>
          <w:rFonts w:ascii="Times New Roman" w:hAnsi="Times New Roman" w:cs="Times New Roman"/>
          <w:sz w:val="20"/>
          <w:szCs w:val="20"/>
        </w:rPr>
        <w:t xml:space="preserve"> eura. Navedeni </w:t>
      </w:r>
      <w:r>
        <w:rPr>
          <w:rFonts w:ascii="Times New Roman" w:hAnsi="Times New Roman" w:cs="Times New Roman"/>
          <w:sz w:val="20"/>
          <w:szCs w:val="20"/>
        </w:rPr>
        <w:t>manjak</w:t>
      </w:r>
      <w:r w:rsidRPr="002205FA">
        <w:rPr>
          <w:rFonts w:ascii="Times New Roman" w:hAnsi="Times New Roman" w:cs="Times New Roman"/>
          <w:sz w:val="20"/>
          <w:szCs w:val="20"/>
        </w:rPr>
        <w:t xml:space="preserve"> prihoda i primitaka rezultat je zbroja ukupno prenesenog </w:t>
      </w:r>
      <w:r>
        <w:rPr>
          <w:rFonts w:ascii="Times New Roman" w:hAnsi="Times New Roman" w:cs="Times New Roman"/>
          <w:sz w:val="20"/>
          <w:szCs w:val="20"/>
        </w:rPr>
        <w:t>manjka</w:t>
      </w:r>
      <w:r w:rsidRPr="002205FA">
        <w:rPr>
          <w:rFonts w:ascii="Times New Roman" w:hAnsi="Times New Roman" w:cs="Times New Roman"/>
          <w:sz w:val="20"/>
          <w:szCs w:val="20"/>
        </w:rPr>
        <w:t xml:space="preserve"> iz prethodne godine i razlike između ostvarenih prihoda/primitaka i obračunatih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2205FA">
        <w:rPr>
          <w:rFonts w:ascii="Times New Roman" w:hAnsi="Times New Roman" w:cs="Times New Roman"/>
          <w:sz w:val="20"/>
          <w:szCs w:val="20"/>
        </w:rPr>
        <w:t xml:space="preserve">rashoda/izdataka. Ukupno preneseni </w:t>
      </w:r>
      <w:r>
        <w:rPr>
          <w:rFonts w:ascii="Times New Roman" w:hAnsi="Times New Roman" w:cs="Times New Roman"/>
          <w:sz w:val="20"/>
          <w:szCs w:val="20"/>
        </w:rPr>
        <w:t>manjak</w:t>
      </w:r>
      <w:r w:rsidRPr="002205FA">
        <w:rPr>
          <w:rFonts w:ascii="Times New Roman" w:hAnsi="Times New Roman" w:cs="Times New Roman"/>
          <w:sz w:val="20"/>
          <w:szCs w:val="20"/>
        </w:rPr>
        <w:t xml:space="preserve"> prihoda iz prethodne godine u financijskom planu za 2026. godinu iznosi </w:t>
      </w:r>
      <w:r>
        <w:rPr>
          <w:rFonts w:ascii="Times New Roman" w:hAnsi="Times New Roman" w:cs="Times New Roman"/>
          <w:sz w:val="20"/>
          <w:szCs w:val="20"/>
        </w:rPr>
        <w:t>197.346,62</w:t>
      </w:r>
      <w:r w:rsidRPr="002205FA">
        <w:rPr>
          <w:rFonts w:ascii="Times New Roman" w:hAnsi="Times New Roman" w:cs="Times New Roman"/>
          <w:sz w:val="20"/>
          <w:szCs w:val="20"/>
        </w:rPr>
        <w:t xml:space="preserve"> eura. Razlika između ostvarenih prihoda/primitaka i obračunatih rashoda/izdataka iznosi </w:t>
      </w:r>
      <w:r>
        <w:rPr>
          <w:rFonts w:ascii="Times New Roman" w:hAnsi="Times New Roman" w:cs="Times New Roman"/>
          <w:sz w:val="20"/>
          <w:szCs w:val="20"/>
        </w:rPr>
        <w:t xml:space="preserve">4.723,03 </w:t>
      </w:r>
      <w:r w:rsidRPr="002205FA">
        <w:rPr>
          <w:rFonts w:ascii="Times New Roman" w:hAnsi="Times New Roman" w:cs="Times New Roman"/>
          <w:sz w:val="20"/>
          <w:szCs w:val="20"/>
        </w:rPr>
        <w:t>eura.</w:t>
      </w:r>
    </w:p>
    <w:p w14:paraId="3E9E93ED" w14:textId="77777777" w:rsidR="00A41DFD" w:rsidRDefault="00A41DFD" w:rsidP="00A41DF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205FA">
        <w:rPr>
          <w:rFonts w:ascii="Times New Roman" w:hAnsi="Times New Roman" w:cs="Times New Roman"/>
          <w:sz w:val="20"/>
          <w:szCs w:val="20"/>
        </w:rPr>
        <w:lastRenderedPageBreak/>
        <w:t>U gore prikazanoj tablici vidljiv je manjak prihoda na razini izvora financiranja 1. Opći prihodi i primici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r w:rsidRPr="00731ACF">
        <w:rPr>
          <w:rFonts w:ascii="Times New Roman" w:hAnsi="Times New Roman" w:cs="Times New Roman"/>
          <w:sz w:val="20"/>
          <w:szCs w:val="20"/>
        </w:rPr>
        <w:t>koji proizlazi iz</w:t>
      </w:r>
      <w:r w:rsidRPr="002205FA">
        <w:rPr>
          <w:rFonts w:ascii="Times New Roman" w:hAnsi="Times New Roman" w:cs="Times New Roman"/>
          <w:sz w:val="20"/>
          <w:szCs w:val="20"/>
        </w:rPr>
        <w:t xml:space="preserve"> priznavanja rashoda u izvještajnom razdoblju na koje se odnose, neovisno o plaćanju, dok se prihodi u proračunskom računovodstvu priznaju kada su naplaćeni, odnosno kada su mjerljivi i raspoloživi. Drugim riječima, priznavanje prihoda vezano je uz stvarni priljev novčanih sredstava. Ako se spomenuti rashodi financiraju prihodima iz nadležnog proračuna (izvor financiranja 1. Opći prihodi i primici – Grad Umag), nastaje metodološki manjak. Razlog tomu je priznavanje prihoda u srpnju 2026. godine, odnosno u trenutku stvarnog priljeva novčanih sredstava. Utvrđeni metodološki manjak u ukupnom iznosu od </w:t>
      </w:r>
      <w:r>
        <w:rPr>
          <w:rFonts w:ascii="Times New Roman" w:hAnsi="Times New Roman" w:cs="Times New Roman"/>
          <w:sz w:val="20"/>
          <w:szCs w:val="20"/>
        </w:rPr>
        <w:t>202.228,08</w:t>
      </w:r>
      <w:r w:rsidRPr="002205FA">
        <w:rPr>
          <w:rFonts w:ascii="Times New Roman" w:hAnsi="Times New Roman" w:cs="Times New Roman"/>
          <w:sz w:val="20"/>
          <w:szCs w:val="20"/>
        </w:rPr>
        <w:t xml:space="preserve"> eura odnosi se na rashode za plaće za mjesec lipanj (u skladu s novim Pravilnikom o proračunskom računovodstvu i Računskom planu, Narodne novine, br. 158/23)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649DBC8B" w14:textId="77777777" w:rsidR="00A41DFD" w:rsidRDefault="00A41DFD" w:rsidP="00A41DF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2570B59" w14:textId="77777777" w:rsidR="00A41DFD" w:rsidRPr="008D7F64" w:rsidRDefault="00A41DFD" w:rsidP="00A41DFD">
      <w:pPr>
        <w:spacing w:after="0" w:line="240" w:lineRule="auto"/>
        <w:rPr>
          <w:sz w:val="6"/>
          <w:szCs w:val="6"/>
        </w:rPr>
      </w:pPr>
    </w:p>
    <w:p w14:paraId="305B098F" w14:textId="77777777" w:rsidR="00A41DFD" w:rsidRPr="00BB02A1" w:rsidRDefault="00A41DFD" w:rsidP="00A41DFD">
      <w:pPr>
        <w:pStyle w:val="Heading1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13" w:name="_Toc234579409"/>
      <w:r w:rsidRPr="00BB02A1">
        <w:rPr>
          <w:rFonts w:ascii="Times New Roman" w:hAnsi="Times New Roman" w:cs="Times New Roman"/>
          <w:b/>
          <w:color w:val="auto"/>
          <w:sz w:val="24"/>
          <w:szCs w:val="24"/>
        </w:rPr>
        <w:t>IV</w:t>
      </w:r>
      <w:r>
        <w:rPr>
          <w:rFonts w:ascii="Times New Roman" w:hAnsi="Times New Roman" w:cs="Times New Roman"/>
          <w:b/>
          <w:color w:val="auto"/>
          <w:sz w:val="24"/>
          <w:szCs w:val="24"/>
        </w:rPr>
        <w:t>.</w:t>
      </w:r>
      <w:r w:rsidRPr="00BB02A1">
        <w:rPr>
          <w:rFonts w:ascii="Times New Roman" w:hAnsi="Times New Roman" w:cs="Times New Roman"/>
          <w:b/>
          <w:color w:val="auto"/>
          <w:sz w:val="24"/>
          <w:szCs w:val="24"/>
        </w:rPr>
        <w:t xml:space="preserve"> POSEBNI IZVJEŠTAJI O IZVRŠENJU FINANCIJSKOG PLANA</w:t>
      </w:r>
      <w:bookmarkEnd w:id="13"/>
    </w:p>
    <w:p w14:paraId="2F8A7D94" w14:textId="77777777" w:rsidR="00A41DFD" w:rsidRPr="000E635F" w:rsidRDefault="00A41DFD" w:rsidP="00A41DFD">
      <w:pPr>
        <w:spacing w:after="0" w:line="240" w:lineRule="auto"/>
      </w:pPr>
    </w:p>
    <w:p w14:paraId="6F006D4E" w14:textId="77777777" w:rsidR="00A41DFD" w:rsidRPr="002A189A" w:rsidRDefault="00A41DFD" w:rsidP="00A41DFD">
      <w:pPr>
        <w:jc w:val="both"/>
        <w:rPr>
          <w:rFonts w:ascii="Times New Roman" w:hAnsi="Times New Roman" w:cs="Times New Roman"/>
          <w:sz w:val="20"/>
          <w:szCs w:val="20"/>
        </w:rPr>
      </w:pPr>
      <w:r w:rsidRPr="00BB02A1">
        <w:rPr>
          <w:rFonts w:ascii="Times New Roman" w:hAnsi="Times New Roman" w:cs="Times New Roman"/>
          <w:sz w:val="20"/>
          <w:szCs w:val="20"/>
        </w:rPr>
        <w:t xml:space="preserve">Posebni izvještaj </w:t>
      </w:r>
      <w:r>
        <w:rPr>
          <w:rFonts w:ascii="Times New Roman" w:hAnsi="Times New Roman" w:cs="Times New Roman"/>
          <w:sz w:val="20"/>
          <w:szCs w:val="20"/>
        </w:rPr>
        <w:t>u polugodišnjem izvještaju o izvršenju financijskog plana je izvještaj o zaduživanju na domaćem i stranom tržištu novca i kapitala. Izvještaj o zaduživanju daje pregled zaduživanja po dugoročnim kreditima i zajmovima koje je ugovorio ili preuzeo proračunski korisnik u prvom polugodištu po vrsti instrumenata, valutnoj, kamatnoj i ročnoj strukturi.</w:t>
      </w:r>
    </w:p>
    <w:p w14:paraId="7E6E41AB" w14:textId="77777777" w:rsidR="00A41DFD" w:rsidRPr="005D0678" w:rsidRDefault="00A41DFD" w:rsidP="00A41DFD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66DA3288" w14:textId="77777777" w:rsidR="00A41DFD" w:rsidRDefault="00A41DFD" w:rsidP="00A41DFD">
      <w:pPr>
        <w:pStyle w:val="Heading2"/>
        <w:numPr>
          <w:ilvl w:val="0"/>
          <w:numId w:val="11"/>
        </w:numPr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bookmarkStart w:id="14" w:name="_Toc234579410"/>
      <w:r w:rsidRPr="0080486C">
        <w:rPr>
          <w:rFonts w:ascii="Times New Roman" w:hAnsi="Times New Roman" w:cs="Times New Roman"/>
          <w:color w:val="auto"/>
          <w:sz w:val="22"/>
          <w:szCs w:val="22"/>
        </w:rPr>
        <w:t xml:space="preserve">Izvještaj </w:t>
      </w:r>
      <w:r w:rsidRPr="000F004A">
        <w:rPr>
          <w:rFonts w:ascii="Times New Roman" w:hAnsi="Times New Roman" w:cs="Times New Roman"/>
          <w:color w:val="auto"/>
          <w:sz w:val="22"/>
          <w:szCs w:val="22"/>
        </w:rPr>
        <w:t>o zaduživanju na domaćem i stranom tržištu novca i kapitala</w:t>
      </w:r>
      <w:bookmarkEnd w:id="14"/>
    </w:p>
    <w:p w14:paraId="5BD17D85" w14:textId="77777777" w:rsidR="00A41DFD" w:rsidRPr="00485775" w:rsidRDefault="00A41DFD" w:rsidP="00A41DFD">
      <w:pPr>
        <w:spacing w:after="0" w:line="240" w:lineRule="auto"/>
        <w:rPr>
          <w:sz w:val="10"/>
          <w:szCs w:val="10"/>
        </w:rPr>
      </w:pPr>
    </w:p>
    <w:p w14:paraId="0EC949A9" w14:textId="77777777" w:rsidR="00A41DFD" w:rsidRPr="007A2E11" w:rsidRDefault="00A41DFD" w:rsidP="00A41DFD">
      <w:pPr>
        <w:tabs>
          <w:tab w:val="left" w:pos="0"/>
          <w:tab w:val="left" w:pos="567"/>
          <w:tab w:val="left" w:pos="13892"/>
        </w:tabs>
        <w:spacing w:before="240"/>
        <w:ind w:right="567"/>
        <w:jc w:val="both"/>
        <w:rPr>
          <w:rFonts w:ascii="Times New Roman" w:hAnsi="Times New Roman" w:cs="Times New Roman"/>
          <w:sz w:val="20"/>
          <w:szCs w:val="20"/>
        </w:rPr>
      </w:pPr>
      <w:r w:rsidRPr="00407BC7">
        <w:rPr>
          <w:rFonts w:ascii="Times New Roman" w:hAnsi="Times New Roman" w:cs="Times New Roman"/>
          <w:sz w:val="20"/>
          <w:szCs w:val="20"/>
        </w:rPr>
        <w:t>Dječj</w:t>
      </w:r>
      <w:r>
        <w:rPr>
          <w:rFonts w:ascii="Times New Roman" w:hAnsi="Times New Roman" w:cs="Times New Roman"/>
          <w:sz w:val="20"/>
          <w:szCs w:val="20"/>
        </w:rPr>
        <w:t>i</w:t>
      </w:r>
      <w:r w:rsidRPr="00407BC7">
        <w:rPr>
          <w:rFonts w:ascii="Times New Roman" w:hAnsi="Times New Roman" w:cs="Times New Roman"/>
          <w:sz w:val="20"/>
          <w:szCs w:val="20"/>
        </w:rPr>
        <w:t xml:space="preserve"> vrtić i jaslic</w:t>
      </w:r>
      <w:r>
        <w:rPr>
          <w:rFonts w:ascii="Times New Roman" w:hAnsi="Times New Roman" w:cs="Times New Roman"/>
          <w:sz w:val="20"/>
          <w:szCs w:val="20"/>
        </w:rPr>
        <w:t>e</w:t>
      </w:r>
      <w:r w:rsidRPr="00407BC7">
        <w:rPr>
          <w:rFonts w:ascii="Times New Roman" w:hAnsi="Times New Roman" w:cs="Times New Roman"/>
          <w:sz w:val="20"/>
          <w:szCs w:val="20"/>
        </w:rPr>
        <w:t xml:space="preserve"> „Duga“ Umag</w:t>
      </w:r>
      <w:r w:rsidRPr="0056535C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r w:rsidRPr="007252EE">
        <w:rPr>
          <w:rFonts w:ascii="Times New Roman" w:hAnsi="Times New Roman" w:cs="Times New Roman"/>
          <w:sz w:val="20"/>
          <w:szCs w:val="20"/>
        </w:rPr>
        <w:t>nije se zaduživa</w:t>
      </w:r>
      <w:r>
        <w:rPr>
          <w:rFonts w:ascii="Times New Roman" w:hAnsi="Times New Roman" w:cs="Times New Roman"/>
          <w:sz w:val="20"/>
          <w:szCs w:val="20"/>
        </w:rPr>
        <w:t>o</w:t>
      </w:r>
      <w:r w:rsidRPr="007252EE">
        <w:rPr>
          <w:rFonts w:ascii="Times New Roman" w:hAnsi="Times New Roman" w:cs="Times New Roman"/>
          <w:sz w:val="20"/>
          <w:szCs w:val="20"/>
        </w:rPr>
        <w:t xml:space="preserve"> na domaćem i stranom tržištu novca i kapitala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r w:rsidRPr="007252EE">
        <w:rPr>
          <w:rFonts w:ascii="Times New Roman" w:hAnsi="Times New Roman" w:cs="Times New Roman"/>
          <w:sz w:val="20"/>
          <w:szCs w:val="20"/>
        </w:rPr>
        <w:t>nije dava</w:t>
      </w:r>
      <w:r>
        <w:rPr>
          <w:rFonts w:ascii="Times New Roman" w:hAnsi="Times New Roman" w:cs="Times New Roman"/>
          <w:sz w:val="20"/>
          <w:szCs w:val="20"/>
        </w:rPr>
        <w:t>o</w:t>
      </w:r>
      <w:r w:rsidRPr="007252EE">
        <w:rPr>
          <w:rFonts w:ascii="Times New Roman" w:hAnsi="Times New Roman" w:cs="Times New Roman"/>
          <w:sz w:val="20"/>
          <w:szCs w:val="20"/>
        </w:rPr>
        <w:t xml:space="preserve"> zajmove </w:t>
      </w:r>
      <w:r>
        <w:rPr>
          <w:rFonts w:ascii="Times New Roman" w:hAnsi="Times New Roman" w:cs="Times New Roman"/>
          <w:sz w:val="20"/>
          <w:szCs w:val="20"/>
        </w:rPr>
        <w:t xml:space="preserve">niti ima potraživanja po danim </w:t>
      </w:r>
      <w:r w:rsidRPr="007252EE">
        <w:rPr>
          <w:rFonts w:ascii="Times New Roman" w:hAnsi="Times New Roman" w:cs="Times New Roman"/>
          <w:sz w:val="20"/>
          <w:szCs w:val="20"/>
        </w:rPr>
        <w:t xml:space="preserve">zajmovima. </w:t>
      </w:r>
    </w:p>
    <w:p w14:paraId="5B1B92EA" w14:textId="77777777" w:rsidR="00A41DFD" w:rsidRDefault="00A41DFD" w:rsidP="00A41DFD">
      <w:pPr>
        <w:spacing w:before="240" w:after="0"/>
        <w:rPr>
          <w:rFonts w:ascii="Times New Roman" w:hAnsi="Times New Roman" w:cs="Times New Roman"/>
          <w:sz w:val="20"/>
          <w:szCs w:val="20"/>
        </w:rPr>
      </w:pPr>
      <w:r w:rsidRPr="00BB02A1">
        <w:rPr>
          <w:rFonts w:ascii="Times New Roman" w:hAnsi="Times New Roman" w:cs="Times New Roman"/>
          <w:sz w:val="20"/>
          <w:szCs w:val="20"/>
        </w:rPr>
        <w:t xml:space="preserve">Tablica </w:t>
      </w:r>
      <w:r>
        <w:rPr>
          <w:rFonts w:ascii="Times New Roman" w:hAnsi="Times New Roman" w:cs="Times New Roman"/>
          <w:sz w:val="20"/>
          <w:szCs w:val="20"/>
        </w:rPr>
        <w:t>8</w:t>
      </w:r>
      <w:r w:rsidRPr="00BB02A1">
        <w:rPr>
          <w:rFonts w:ascii="Times New Roman" w:hAnsi="Times New Roman" w:cs="Times New Roman"/>
          <w:sz w:val="20"/>
          <w:szCs w:val="20"/>
        </w:rPr>
        <w:t>. Račun zaduživanja i financiranja</w:t>
      </w:r>
    </w:p>
    <w:tbl>
      <w:tblPr>
        <w:tblW w:w="14831" w:type="dxa"/>
        <w:tblLook w:val="04A0" w:firstRow="1" w:lastRow="0" w:firstColumn="1" w:lastColumn="0" w:noHBand="0" w:noVBand="1"/>
      </w:tblPr>
      <w:tblGrid>
        <w:gridCol w:w="6455"/>
        <w:gridCol w:w="2025"/>
        <w:gridCol w:w="2109"/>
        <w:gridCol w:w="1919"/>
        <w:gridCol w:w="1139"/>
        <w:gridCol w:w="1184"/>
      </w:tblGrid>
      <w:tr w:rsidR="00A41DFD" w:rsidRPr="00AE35F5" w14:paraId="099DF679" w14:textId="77777777" w:rsidTr="00E37B4B">
        <w:trPr>
          <w:trHeight w:val="487"/>
        </w:trPr>
        <w:tc>
          <w:tcPr>
            <w:tcW w:w="6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BDFEF87" w14:textId="77777777" w:rsidR="00A41DFD" w:rsidRPr="00AE35F5" w:rsidRDefault="00A41DFD" w:rsidP="00E3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</w:pPr>
            <w:r w:rsidRPr="00AE35F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  <w:t>Brojčana oznaka i naziv</w:t>
            </w:r>
          </w:p>
        </w:tc>
        <w:tc>
          <w:tcPr>
            <w:tcW w:w="2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8F4E3AF" w14:textId="77777777" w:rsidR="00A41DFD" w:rsidRPr="00AE35F5" w:rsidRDefault="00A41DFD" w:rsidP="00E3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</w:pPr>
            <w:r w:rsidRPr="00AE35F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  <w:t>Ostvarenje / Izvršenje     202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  <w:t>5</w:t>
            </w:r>
            <w:r w:rsidRPr="00AE35F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  <w:t>.</w:t>
            </w:r>
          </w:p>
        </w:tc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5CFA205" w14:textId="77777777" w:rsidR="00A41DFD" w:rsidRPr="00AE35F5" w:rsidRDefault="00A41DFD" w:rsidP="00E3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</w:pPr>
            <w:r w:rsidRPr="00AE35F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  <w:t>Izvorni plan / Rebalans 202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  <w:t>6</w:t>
            </w:r>
            <w:r w:rsidRPr="00AE35F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  <w:t>.</w:t>
            </w:r>
          </w:p>
        </w:tc>
        <w:tc>
          <w:tcPr>
            <w:tcW w:w="1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9874D71" w14:textId="77777777" w:rsidR="00A41DFD" w:rsidRPr="00AE35F5" w:rsidRDefault="00A41DFD" w:rsidP="00E3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</w:pPr>
            <w:r w:rsidRPr="00AE35F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  <w:t>Ostvarenje / Izvršenje 202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  <w:t>6</w:t>
            </w:r>
            <w:r w:rsidRPr="00AE35F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  <w:t xml:space="preserve">.  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6B2C7A9" w14:textId="77777777" w:rsidR="00A41DFD" w:rsidRPr="00AE35F5" w:rsidRDefault="00A41DFD" w:rsidP="00E3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</w:pPr>
            <w:r w:rsidRPr="00AE35F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  <w:t xml:space="preserve">Indeks 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3A26F8C" w14:textId="77777777" w:rsidR="00A41DFD" w:rsidRPr="00AE35F5" w:rsidRDefault="00A41DFD" w:rsidP="00E3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</w:pPr>
            <w:r w:rsidRPr="00AE35F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  <w:t xml:space="preserve">Indeks  </w:t>
            </w:r>
          </w:p>
        </w:tc>
      </w:tr>
      <w:tr w:rsidR="00A41DFD" w:rsidRPr="00AE35F5" w14:paraId="536EE19C" w14:textId="77777777" w:rsidTr="00E37B4B">
        <w:trPr>
          <w:trHeight w:val="223"/>
        </w:trPr>
        <w:tc>
          <w:tcPr>
            <w:tcW w:w="64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0544AB" w14:textId="77777777" w:rsidR="00A41DFD" w:rsidRPr="00AE35F5" w:rsidRDefault="00A41DFD" w:rsidP="00E3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AE35F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1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281D40" w14:textId="77777777" w:rsidR="00A41DFD" w:rsidRPr="00AE35F5" w:rsidRDefault="00A41DFD" w:rsidP="00E3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AE35F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2</w:t>
            </w:r>
          </w:p>
        </w:tc>
        <w:tc>
          <w:tcPr>
            <w:tcW w:w="21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F704E1" w14:textId="77777777" w:rsidR="00A41DFD" w:rsidRPr="00AE35F5" w:rsidRDefault="00A41DFD" w:rsidP="00E3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AE35F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3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830368" w14:textId="77777777" w:rsidR="00A41DFD" w:rsidRPr="00AE35F5" w:rsidRDefault="00A41DFD" w:rsidP="00E3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AE35F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4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267431" w14:textId="77777777" w:rsidR="00A41DFD" w:rsidRPr="00AE35F5" w:rsidRDefault="00A41DFD" w:rsidP="00E3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AE35F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4/2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443340" w14:textId="77777777" w:rsidR="00A41DFD" w:rsidRPr="00AE35F5" w:rsidRDefault="00A41DFD" w:rsidP="00E37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AE35F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4/3</w:t>
            </w:r>
          </w:p>
        </w:tc>
      </w:tr>
      <w:tr w:rsidR="00A41DFD" w:rsidRPr="00AE35F5" w14:paraId="16C3491F" w14:textId="77777777" w:rsidTr="00E37B4B">
        <w:trPr>
          <w:trHeight w:val="223"/>
        </w:trPr>
        <w:tc>
          <w:tcPr>
            <w:tcW w:w="1483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FD202D3" w14:textId="77777777" w:rsidR="00A41DFD" w:rsidRPr="00AE35F5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</w:pPr>
            <w:r w:rsidRPr="00AE35F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  <w:t>RAČUN ZADUŽIVANJA / FINANCIRANJA</w:t>
            </w:r>
          </w:p>
        </w:tc>
      </w:tr>
      <w:tr w:rsidR="00A41DFD" w:rsidRPr="00AE35F5" w14:paraId="6E063285" w14:textId="77777777" w:rsidTr="00E37B4B">
        <w:trPr>
          <w:trHeight w:val="223"/>
        </w:trPr>
        <w:tc>
          <w:tcPr>
            <w:tcW w:w="6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D8F663" w14:textId="77777777" w:rsidR="00A41DFD" w:rsidRPr="00AE35F5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AE35F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 xml:space="preserve">8 Primici od financijske imovine i zaduživanja                                                        </w:t>
            </w:r>
          </w:p>
        </w:tc>
        <w:tc>
          <w:tcPr>
            <w:tcW w:w="2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7122CA" w14:textId="77777777" w:rsidR="00A41DFD" w:rsidRPr="00AE35F5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AE35F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0,00</w:t>
            </w:r>
          </w:p>
        </w:tc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50454C" w14:textId="77777777" w:rsidR="00A41DFD" w:rsidRPr="00AE35F5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AE35F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0,00</w:t>
            </w:r>
          </w:p>
        </w:tc>
        <w:tc>
          <w:tcPr>
            <w:tcW w:w="1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7F4B00" w14:textId="77777777" w:rsidR="00A41DFD" w:rsidRPr="00AE35F5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AE35F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6D2967" w14:textId="77777777" w:rsidR="00A41DFD" w:rsidRPr="00AE35F5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AE35F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0,00%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DA0532" w14:textId="77777777" w:rsidR="00A41DFD" w:rsidRPr="00AE35F5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AE35F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0,00%</w:t>
            </w:r>
          </w:p>
        </w:tc>
      </w:tr>
      <w:tr w:rsidR="00A41DFD" w:rsidRPr="00AE35F5" w14:paraId="5433D789" w14:textId="77777777" w:rsidTr="00E37B4B">
        <w:trPr>
          <w:trHeight w:val="223"/>
        </w:trPr>
        <w:tc>
          <w:tcPr>
            <w:tcW w:w="6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CCF812" w14:textId="77777777" w:rsidR="00A41DFD" w:rsidRPr="00AE35F5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AE35F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 xml:space="preserve">5 Izdaci za financijsku imovinu i otplate zajmova                                                     </w:t>
            </w:r>
          </w:p>
        </w:tc>
        <w:tc>
          <w:tcPr>
            <w:tcW w:w="2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55D024" w14:textId="77777777" w:rsidR="00A41DFD" w:rsidRPr="00AE35F5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AE35F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0,00</w:t>
            </w:r>
          </w:p>
        </w:tc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1EA376" w14:textId="77777777" w:rsidR="00A41DFD" w:rsidRPr="00AE35F5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AE35F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0,00</w:t>
            </w:r>
          </w:p>
        </w:tc>
        <w:tc>
          <w:tcPr>
            <w:tcW w:w="1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71AA0D" w14:textId="77777777" w:rsidR="00A41DFD" w:rsidRPr="00AE35F5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AE35F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9599CD" w14:textId="77777777" w:rsidR="00A41DFD" w:rsidRPr="00AE35F5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AE35F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0,00%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3A2895" w14:textId="77777777" w:rsidR="00A41DFD" w:rsidRPr="00AE35F5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AE35F5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0,00%</w:t>
            </w:r>
          </w:p>
        </w:tc>
      </w:tr>
      <w:tr w:rsidR="00A41DFD" w:rsidRPr="00AE35F5" w14:paraId="46C4404D" w14:textId="77777777" w:rsidTr="00E37B4B">
        <w:trPr>
          <w:trHeight w:val="223"/>
        </w:trPr>
        <w:tc>
          <w:tcPr>
            <w:tcW w:w="6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E082D3" w14:textId="77777777" w:rsidR="00A41DFD" w:rsidRPr="00AE35F5" w:rsidRDefault="00A41DFD" w:rsidP="00E37B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</w:pPr>
            <w:r w:rsidRPr="00AE35F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  <w:t>NETO ZADUŽIVANJE</w:t>
            </w:r>
          </w:p>
        </w:tc>
        <w:tc>
          <w:tcPr>
            <w:tcW w:w="2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07D39C" w14:textId="77777777" w:rsidR="00A41DFD" w:rsidRPr="00AE35F5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</w:pPr>
            <w:r w:rsidRPr="00AE35F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  <w:t>0,00</w:t>
            </w:r>
          </w:p>
        </w:tc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4DE449" w14:textId="77777777" w:rsidR="00A41DFD" w:rsidRPr="00AE35F5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</w:pPr>
            <w:r w:rsidRPr="00AE35F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  <w:t>0,00</w:t>
            </w:r>
          </w:p>
        </w:tc>
        <w:tc>
          <w:tcPr>
            <w:tcW w:w="1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3B8B7A" w14:textId="77777777" w:rsidR="00A41DFD" w:rsidRPr="00AE35F5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</w:pPr>
            <w:r w:rsidRPr="00AE35F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62A1B0" w14:textId="77777777" w:rsidR="00A41DFD" w:rsidRPr="00AE35F5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</w:pPr>
            <w:r w:rsidRPr="00AE35F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  <w:t>0,00%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E192A8" w14:textId="77777777" w:rsidR="00A41DFD" w:rsidRPr="00AE35F5" w:rsidRDefault="00A41DFD" w:rsidP="00E37B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</w:pPr>
            <w:r w:rsidRPr="00AE35F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  <w:t>0,00%</w:t>
            </w:r>
          </w:p>
        </w:tc>
      </w:tr>
    </w:tbl>
    <w:p w14:paraId="71E39AD1" w14:textId="77777777" w:rsidR="00A41DFD" w:rsidRDefault="00A41DFD" w:rsidP="00A41DFD"/>
    <w:p w14:paraId="43B743C1" w14:textId="77777777" w:rsidR="00A41DFD" w:rsidRPr="00BB02A1" w:rsidRDefault="00A41DFD" w:rsidP="00A41DFD">
      <w:pPr>
        <w:pStyle w:val="Heading1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15" w:name="_Toc234579411"/>
      <w:r w:rsidRPr="00BB02A1">
        <w:rPr>
          <w:rFonts w:ascii="Times New Roman" w:hAnsi="Times New Roman" w:cs="Times New Roman"/>
          <w:b/>
          <w:color w:val="auto"/>
          <w:sz w:val="24"/>
          <w:szCs w:val="24"/>
        </w:rPr>
        <w:t>V.  ZAVRŠNE ODREDBE</w:t>
      </w:r>
      <w:bookmarkEnd w:id="15"/>
    </w:p>
    <w:p w14:paraId="68AF1874" w14:textId="77777777" w:rsidR="00A41DFD" w:rsidRPr="001B4CEC" w:rsidRDefault="00A41DFD" w:rsidP="00A41DFD">
      <w:pPr>
        <w:spacing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sz w:val="24"/>
          <w:szCs w:val="24"/>
        </w:rPr>
        <w:br/>
      </w:r>
      <w:r w:rsidRPr="00BB02A1">
        <w:rPr>
          <w:rFonts w:ascii="Times New Roman" w:hAnsi="Times New Roman" w:cs="Times New Roman"/>
        </w:rPr>
        <w:t xml:space="preserve">Članak </w:t>
      </w:r>
      <w:r>
        <w:rPr>
          <w:rFonts w:ascii="Times New Roman" w:hAnsi="Times New Roman" w:cs="Times New Roman"/>
        </w:rPr>
        <w:t>5</w:t>
      </w:r>
      <w:r w:rsidRPr="00BB02A1">
        <w:rPr>
          <w:rFonts w:ascii="Times New Roman" w:hAnsi="Times New Roman" w:cs="Times New Roman"/>
        </w:rPr>
        <w:t>.</w:t>
      </w:r>
      <w:r w:rsidRPr="00BB02A1">
        <w:rPr>
          <w:rFonts w:ascii="Times New Roman" w:hAnsi="Times New Roman" w:cs="Times New Roman"/>
        </w:rPr>
        <w:br/>
      </w:r>
    </w:p>
    <w:p w14:paraId="204A1613" w14:textId="77777777" w:rsidR="00A41DFD" w:rsidRDefault="00A41DFD" w:rsidP="00A41DFD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Polug</w:t>
      </w:r>
      <w:r w:rsidRPr="007252EE">
        <w:rPr>
          <w:rFonts w:ascii="Times New Roman" w:hAnsi="Times New Roman" w:cs="Times New Roman"/>
          <w:sz w:val="20"/>
          <w:szCs w:val="20"/>
        </w:rPr>
        <w:t xml:space="preserve">odišnji izvještaj o izvršenju Financijskog plana </w:t>
      </w:r>
      <w:r w:rsidRPr="00407BC7">
        <w:rPr>
          <w:rFonts w:ascii="Times New Roman" w:hAnsi="Times New Roman" w:cs="Times New Roman"/>
          <w:sz w:val="20"/>
          <w:szCs w:val="20"/>
        </w:rPr>
        <w:t>Dječj</w:t>
      </w:r>
      <w:r>
        <w:rPr>
          <w:rFonts w:ascii="Times New Roman" w:hAnsi="Times New Roman" w:cs="Times New Roman"/>
          <w:sz w:val="20"/>
          <w:szCs w:val="20"/>
        </w:rPr>
        <w:t>eg</w:t>
      </w:r>
      <w:r w:rsidRPr="00407BC7">
        <w:rPr>
          <w:rFonts w:ascii="Times New Roman" w:hAnsi="Times New Roman" w:cs="Times New Roman"/>
          <w:sz w:val="20"/>
          <w:szCs w:val="20"/>
        </w:rPr>
        <w:t xml:space="preserve"> vrtić</w:t>
      </w:r>
      <w:r>
        <w:rPr>
          <w:rFonts w:ascii="Times New Roman" w:hAnsi="Times New Roman" w:cs="Times New Roman"/>
          <w:sz w:val="20"/>
          <w:szCs w:val="20"/>
        </w:rPr>
        <w:t>a</w:t>
      </w:r>
      <w:r w:rsidRPr="00407BC7">
        <w:rPr>
          <w:rFonts w:ascii="Times New Roman" w:hAnsi="Times New Roman" w:cs="Times New Roman"/>
          <w:sz w:val="20"/>
          <w:szCs w:val="20"/>
        </w:rPr>
        <w:t xml:space="preserve"> i jaslic</w:t>
      </w:r>
      <w:r>
        <w:rPr>
          <w:rFonts w:ascii="Times New Roman" w:hAnsi="Times New Roman" w:cs="Times New Roman"/>
          <w:sz w:val="20"/>
          <w:szCs w:val="20"/>
        </w:rPr>
        <w:t>e</w:t>
      </w:r>
      <w:r w:rsidRPr="00407BC7">
        <w:rPr>
          <w:rFonts w:ascii="Times New Roman" w:hAnsi="Times New Roman" w:cs="Times New Roman"/>
          <w:sz w:val="20"/>
          <w:szCs w:val="20"/>
        </w:rPr>
        <w:t xml:space="preserve"> „Duga“ Umag</w:t>
      </w:r>
      <w:r w:rsidRPr="0056535C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r w:rsidRPr="007252EE">
        <w:rPr>
          <w:rFonts w:ascii="Times New Roman" w:hAnsi="Times New Roman" w:cs="Times New Roman"/>
          <w:sz w:val="20"/>
          <w:szCs w:val="20"/>
        </w:rPr>
        <w:t>za 202</w:t>
      </w:r>
      <w:r>
        <w:rPr>
          <w:rFonts w:ascii="Times New Roman" w:hAnsi="Times New Roman" w:cs="Times New Roman"/>
          <w:sz w:val="20"/>
          <w:szCs w:val="20"/>
        </w:rPr>
        <w:t>6</w:t>
      </w:r>
      <w:r w:rsidRPr="007252EE">
        <w:rPr>
          <w:rFonts w:ascii="Times New Roman" w:hAnsi="Times New Roman" w:cs="Times New Roman"/>
          <w:sz w:val="20"/>
          <w:szCs w:val="20"/>
        </w:rPr>
        <w:t xml:space="preserve">. godinu </w:t>
      </w:r>
      <w:r w:rsidRPr="00F771DD">
        <w:rPr>
          <w:rFonts w:ascii="Times New Roman" w:hAnsi="Times New Roman" w:cs="Times New Roman"/>
          <w:sz w:val="20"/>
          <w:szCs w:val="20"/>
        </w:rPr>
        <w:t>objavit će se na službenim stranicama ustanove i stupa na</w:t>
      </w:r>
      <w:r w:rsidRPr="007252EE">
        <w:rPr>
          <w:rFonts w:ascii="Times New Roman" w:hAnsi="Times New Roman" w:cs="Times New Roman"/>
          <w:sz w:val="20"/>
          <w:szCs w:val="20"/>
        </w:rPr>
        <w:t xml:space="preserve"> snagu osmog dana od dana objave. </w:t>
      </w:r>
    </w:p>
    <w:p w14:paraId="553D9B03" w14:textId="77777777" w:rsidR="00A41DFD" w:rsidRPr="00771C0D" w:rsidRDefault="00A41DFD" w:rsidP="00A41DFD">
      <w:pPr>
        <w:rPr>
          <w:rFonts w:ascii="Times New Roman" w:hAnsi="Times New Roman" w:cs="Times New Roman"/>
          <w:sz w:val="10"/>
          <w:szCs w:val="10"/>
        </w:rPr>
      </w:pPr>
    </w:p>
    <w:p w14:paraId="3770A033" w14:textId="14C9AB40" w:rsidR="00A41DFD" w:rsidRPr="00CA3BC9" w:rsidRDefault="00A41DFD" w:rsidP="00A41DFD">
      <w:pPr>
        <w:rPr>
          <w:rFonts w:ascii="Times New Roman" w:hAnsi="Times New Roman" w:cs="Times New Roman"/>
          <w:sz w:val="20"/>
          <w:szCs w:val="20"/>
        </w:rPr>
      </w:pPr>
      <w:permStart w:id="279271369" w:edGrp="everyone"/>
      <w:r w:rsidRPr="00CA3BC9">
        <w:rPr>
          <w:rFonts w:ascii="Times New Roman" w:hAnsi="Times New Roman" w:cs="Times New Roman"/>
          <w:sz w:val="20"/>
          <w:szCs w:val="20"/>
        </w:rPr>
        <w:t>KLASA:</w:t>
      </w:r>
      <w:r w:rsidRPr="00B74392">
        <w:rPr>
          <w:rFonts w:ascii="Times New Roman" w:hAnsi="Times New Roman" w:cs="Times New Roman"/>
          <w:sz w:val="20"/>
          <w:szCs w:val="20"/>
        </w:rPr>
        <w:t xml:space="preserve"> </w:t>
      </w:r>
      <w:r w:rsidR="007C496D">
        <w:t>400-04/26-01/04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="007C496D"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Pr="001019EC">
        <w:rPr>
          <w:rFonts w:ascii="Times New Roman" w:hAnsi="Times New Roman" w:cs="Times New Roman"/>
          <w:sz w:val="20"/>
          <w:szCs w:val="20"/>
        </w:rPr>
        <w:t>UPRAVNO VIJEĆE</w:t>
      </w:r>
    </w:p>
    <w:p w14:paraId="76BEA3C2" w14:textId="6AB04AA3" w:rsidR="00A41DFD" w:rsidRPr="00CA3BC9" w:rsidRDefault="00A41DFD" w:rsidP="00A41DFD">
      <w:pPr>
        <w:rPr>
          <w:rFonts w:ascii="Times New Roman" w:hAnsi="Times New Roman" w:cs="Times New Roman"/>
          <w:sz w:val="20"/>
          <w:szCs w:val="20"/>
        </w:rPr>
      </w:pPr>
      <w:r w:rsidRPr="00CA3BC9">
        <w:rPr>
          <w:rFonts w:ascii="Times New Roman" w:hAnsi="Times New Roman" w:cs="Times New Roman"/>
          <w:sz w:val="20"/>
          <w:szCs w:val="20"/>
        </w:rPr>
        <w:t xml:space="preserve">URBROJ: </w:t>
      </w:r>
      <w:r w:rsidR="007C496D">
        <w:t>2105-5-12-</w:t>
      </w:r>
      <w:r w:rsidR="00B65157">
        <w:t>3</w:t>
      </w:r>
      <w:r w:rsidR="007C496D">
        <w:tab/>
      </w:r>
      <w:r w:rsidR="007C496D"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</w:t>
      </w:r>
      <w:r w:rsidRPr="001019EC">
        <w:rPr>
          <w:rFonts w:ascii="Times New Roman" w:hAnsi="Times New Roman" w:cs="Times New Roman"/>
          <w:sz w:val="20"/>
          <w:szCs w:val="20"/>
        </w:rPr>
        <w:t>PREDSJED</w:t>
      </w:r>
      <w:r w:rsidR="00C2517C">
        <w:t>AVAJUĆI</w:t>
      </w:r>
    </w:p>
    <w:p w14:paraId="0A9D4483" w14:textId="13667E8B" w:rsidR="00A41DFD" w:rsidRPr="001019EC" w:rsidRDefault="00A41DFD" w:rsidP="00A41DFD">
      <w:pPr>
        <w:tabs>
          <w:tab w:val="left" w:pos="9028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A3BC9">
        <w:rPr>
          <w:rFonts w:ascii="Times New Roman" w:hAnsi="Times New Roman" w:cs="Times New Roman"/>
          <w:sz w:val="20"/>
          <w:szCs w:val="20"/>
        </w:rPr>
        <w:t xml:space="preserve">Umag, </w:t>
      </w:r>
      <w:r w:rsidR="007C496D">
        <w:t>30. srpnja 2026.</w:t>
      </w:r>
      <w:r w:rsidRPr="00CA3BC9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ab/>
        <w:t xml:space="preserve">                                     </w:t>
      </w:r>
      <w:r w:rsidR="00C2517C">
        <w:t xml:space="preserve">Niko </w:t>
      </w:r>
      <w:proofErr w:type="spellStart"/>
      <w:r w:rsidR="00C2517C">
        <w:t>čančarević</w:t>
      </w:r>
      <w:proofErr w:type="spellEnd"/>
      <w:r w:rsidRPr="001019EC">
        <w:rPr>
          <w:rFonts w:ascii="Times New Roman" w:hAnsi="Times New Roman" w:cs="Times New Roman"/>
          <w:sz w:val="20"/>
          <w:szCs w:val="20"/>
        </w:rPr>
        <w:t xml:space="preserve"> </w:t>
      </w:r>
    </w:p>
    <w:permEnd w:id="279271369"/>
    <w:p w14:paraId="4E5A12F5" w14:textId="77777777" w:rsidR="00A41DFD" w:rsidRPr="000F4F8C" w:rsidRDefault="00A41DFD" w:rsidP="00A41DFD">
      <w:pPr>
        <w:spacing w:after="0"/>
        <w:rPr>
          <w:rFonts w:ascii="Times New Roman" w:hAnsi="Times New Roman" w:cs="Times New Roman"/>
          <w:sz w:val="20"/>
          <w:szCs w:val="20"/>
        </w:rPr>
      </w:pPr>
    </w:p>
    <w:sectPr w:rsidR="00A41DFD" w:rsidRPr="000F4F8C" w:rsidSect="008D7F64">
      <w:pgSz w:w="16838" w:h="11906" w:orient="landscape"/>
      <w:pgMar w:top="0" w:right="962" w:bottom="720" w:left="993" w:header="147" w:footer="709" w:gutter="0"/>
      <w:pgNumType w:start="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EDC22F" w14:textId="77777777" w:rsidR="00AA1914" w:rsidRDefault="00AA1914" w:rsidP="004462EC">
      <w:pPr>
        <w:spacing w:after="0" w:line="240" w:lineRule="auto"/>
      </w:pPr>
      <w:r>
        <w:separator/>
      </w:r>
    </w:p>
  </w:endnote>
  <w:endnote w:type="continuationSeparator" w:id="0">
    <w:p w14:paraId="13AB3C6A" w14:textId="77777777" w:rsidR="00AA1914" w:rsidRDefault="00AA1914" w:rsidP="004462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1F354510-AE97-4387-A10D-0A932BE171AC}"/>
    <w:embedBold r:id="rId2" w:fontKey="{11EDD881-023B-4A83-B6E7-16B6072A1991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EBBDD" w14:textId="77777777" w:rsidR="00E37B4B" w:rsidRDefault="00E37B4B" w:rsidP="00A45EE6">
    <w:pPr>
      <w:pStyle w:val="Footer"/>
    </w:pPr>
  </w:p>
  <w:p w14:paraId="0429B334" w14:textId="77777777" w:rsidR="00E37B4B" w:rsidRDefault="00E37B4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0FEC6" w14:textId="77777777" w:rsidR="00E37B4B" w:rsidRDefault="00E37B4B" w:rsidP="00A45EE6">
    <w:pPr>
      <w:pStyle w:val="Footer"/>
    </w:pPr>
  </w:p>
  <w:p w14:paraId="395AA2B5" w14:textId="77777777" w:rsidR="00E37B4B" w:rsidRDefault="00E37B4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50531786"/>
      <w:docPartObj>
        <w:docPartGallery w:val="Page Numbers (Bottom of Page)"/>
        <w:docPartUnique/>
      </w:docPartObj>
    </w:sdtPr>
    <w:sdtContent>
      <w:p w14:paraId="38CF4F78" w14:textId="77777777" w:rsidR="00E37B4B" w:rsidRDefault="00E37B4B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4286F56" w14:textId="77777777" w:rsidR="00E37B4B" w:rsidRDefault="00E37B4B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41526151"/>
      <w:docPartObj>
        <w:docPartGallery w:val="Page Numbers (Bottom of Page)"/>
        <w:docPartUnique/>
      </w:docPartObj>
    </w:sdtPr>
    <w:sdtContent>
      <w:p w14:paraId="553685B4" w14:textId="77777777" w:rsidR="00E37B4B" w:rsidRDefault="00E37B4B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7B43A1C" w14:textId="77777777" w:rsidR="00E37B4B" w:rsidRDefault="00E37B4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707224" w14:textId="77777777" w:rsidR="00AA1914" w:rsidRDefault="00AA1914" w:rsidP="004462EC">
      <w:pPr>
        <w:spacing w:after="0" w:line="240" w:lineRule="auto"/>
      </w:pPr>
      <w:r>
        <w:separator/>
      </w:r>
    </w:p>
  </w:footnote>
  <w:footnote w:type="continuationSeparator" w:id="0">
    <w:p w14:paraId="29CEA42F" w14:textId="77777777" w:rsidR="00AA1914" w:rsidRDefault="00AA1914" w:rsidP="004462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E0DA8" w14:textId="77777777" w:rsidR="00E37B4B" w:rsidRDefault="00E37B4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D3E77"/>
    <w:multiLevelType w:val="hybridMultilevel"/>
    <w:tmpl w:val="93966D48"/>
    <w:lvl w:ilvl="0" w:tplc="71A43F7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DC14E4"/>
    <w:multiLevelType w:val="hybridMultilevel"/>
    <w:tmpl w:val="F050B81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746456"/>
    <w:multiLevelType w:val="hybridMultilevel"/>
    <w:tmpl w:val="7592D8C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702BD5"/>
    <w:multiLevelType w:val="hybridMultilevel"/>
    <w:tmpl w:val="DB922CFC"/>
    <w:lvl w:ilvl="0" w:tplc="8748706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F62F30"/>
    <w:multiLevelType w:val="hybridMultilevel"/>
    <w:tmpl w:val="E6EA479A"/>
    <w:lvl w:ilvl="0" w:tplc="8748706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923608"/>
    <w:multiLevelType w:val="multilevel"/>
    <w:tmpl w:val="14C40F1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3C234D96"/>
    <w:multiLevelType w:val="multilevel"/>
    <w:tmpl w:val="72466C2E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47EF6427"/>
    <w:multiLevelType w:val="hybridMultilevel"/>
    <w:tmpl w:val="DA28AB80"/>
    <w:lvl w:ilvl="0" w:tplc="E654DEC4">
      <w:start w:val="4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146A92"/>
    <w:multiLevelType w:val="hybridMultilevel"/>
    <w:tmpl w:val="5A722BC4"/>
    <w:lvl w:ilvl="0" w:tplc="2454022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D96F10"/>
    <w:multiLevelType w:val="multilevel"/>
    <w:tmpl w:val="EDC2C2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900" w:hanging="54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52787EDA"/>
    <w:multiLevelType w:val="hybridMultilevel"/>
    <w:tmpl w:val="2A044532"/>
    <w:lvl w:ilvl="0" w:tplc="37041F8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E727F0"/>
    <w:multiLevelType w:val="hybridMultilevel"/>
    <w:tmpl w:val="CECAC456"/>
    <w:lvl w:ilvl="0" w:tplc="9A54040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5B022797"/>
    <w:multiLevelType w:val="hybridMultilevel"/>
    <w:tmpl w:val="26E6C886"/>
    <w:lvl w:ilvl="0" w:tplc="2454022A">
      <w:start w:val="1"/>
      <w:numFmt w:val="bullet"/>
      <w:lvlText w:val="-"/>
      <w:lvlJc w:val="left"/>
      <w:pPr>
        <w:ind w:left="1423" w:hanging="360"/>
      </w:pPr>
      <w:rPr>
        <w:rFonts w:ascii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43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3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3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3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3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3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3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3" w:hanging="360"/>
      </w:pPr>
      <w:rPr>
        <w:rFonts w:ascii="Wingdings" w:hAnsi="Wingdings" w:hint="default"/>
      </w:rPr>
    </w:lvl>
  </w:abstractNum>
  <w:abstractNum w:abstractNumId="13" w15:restartNumberingAfterBreak="0">
    <w:nsid w:val="5F3B2996"/>
    <w:multiLevelType w:val="multilevel"/>
    <w:tmpl w:val="4296D450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5FCA1068"/>
    <w:multiLevelType w:val="hybridMultilevel"/>
    <w:tmpl w:val="CE5661A6"/>
    <w:lvl w:ilvl="0" w:tplc="0809000F">
      <w:start w:val="2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986792"/>
    <w:multiLevelType w:val="multilevel"/>
    <w:tmpl w:val="EDC2C2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900" w:hanging="54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6A4D4A6C"/>
    <w:multiLevelType w:val="multilevel"/>
    <w:tmpl w:val="E458A9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color w:val="auto"/>
      </w:rPr>
    </w:lvl>
  </w:abstractNum>
  <w:abstractNum w:abstractNumId="17" w15:restartNumberingAfterBreak="0">
    <w:nsid w:val="72160550"/>
    <w:multiLevelType w:val="multilevel"/>
    <w:tmpl w:val="EDC2C2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900" w:hanging="54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7ECA620F"/>
    <w:multiLevelType w:val="hybridMultilevel"/>
    <w:tmpl w:val="09C8A50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0225256">
    <w:abstractNumId w:val="10"/>
  </w:num>
  <w:num w:numId="2" w16cid:durableId="6564550">
    <w:abstractNumId w:val="6"/>
  </w:num>
  <w:num w:numId="3" w16cid:durableId="918952621">
    <w:abstractNumId w:val="5"/>
  </w:num>
  <w:num w:numId="4" w16cid:durableId="195194109">
    <w:abstractNumId w:val="0"/>
  </w:num>
  <w:num w:numId="5" w16cid:durableId="1245650865">
    <w:abstractNumId w:val="13"/>
  </w:num>
  <w:num w:numId="6" w16cid:durableId="1408115097">
    <w:abstractNumId w:val="9"/>
  </w:num>
  <w:num w:numId="7" w16cid:durableId="1695570071">
    <w:abstractNumId w:val="16"/>
  </w:num>
  <w:num w:numId="8" w16cid:durableId="488058536">
    <w:abstractNumId w:val="2"/>
  </w:num>
  <w:num w:numId="9" w16cid:durableId="618797679">
    <w:abstractNumId w:val="14"/>
  </w:num>
  <w:num w:numId="10" w16cid:durableId="1989478180">
    <w:abstractNumId w:val="18"/>
  </w:num>
  <w:num w:numId="11" w16cid:durableId="1580290493">
    <w:abstractNumId w:val="1"/>
  </w:num>
  <w:num w:numId="12" w16cid:durableId="848182377">
    <w:abstractNumId w:val="4"/>
  </w:num>
  <w:num w:numId="13" w16cid:durableId="1293630215">
    <w:abstractNumId w:val="3"/>
  </w:num>
  <w:num w:numId="14" w16cid:durableId="897472773">
    <w:abstractNumId w:val="12"/>
  </w:num>
  <w:num w:numId="15" w16cid:durableId="1896118206">
    <w:abstractNumId w:val="11"/>
  </w:num>
  <w:num w:numId="16" w16cid:durableId="1279725774">
    <w:abstractNumId w:val="7"/>
  </w:num>
  <w:num w:numId="17" w16cid:durableId="456679110">
    <w:abstractNumId w:val="8"/>
  </w:num>
  <w:num w:numId="18" w16cid:durableId="553127914">
    <w:abstractNumId w:val="15"/>
  </w:num>
  <w:num w:numId="19" w16cid:durableId="195101200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hideSpellingErrors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jeisvaXi1jzxRl7S7IUFWy9Wtn5m3N4+Am16F8LWMrO5F667x89FaEHhbZjQzMe/iOZq8yfXM9W5OZ6IoHyZwA==" w:salt="Uvulj00+zRAuP6Kd2QXh3w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2B87"/>
    <w:rsid w:val="00000FCE"/>
    <w:rsid w:val="000013A1"/>
    <w:rsid w:val="000023FF"/>
    <w:rsid w:val="00002839"/>
    <w:rsid w:val="00003000"/>
    <w:rsid w:val="00003459"/>
    <w:rsid w:val="000064BE"/>
    <w:rsid w:val="00007B9F"/>
    <w:rsid w:val="0001094D"/>
    <w:rsid w:val="00010956"/>
    <w:rsid w:val="0001142B"/>
    <w:rsid w:val="00014A01"/>
    <w:rsid w:val="00014A14"/>
    <w:rsid w:val="0002155F"/>
    <w:rsid w:val="0002186B"/>
    <w:rsid w:val="00026F0D"/>
    <w:rsid w:val="0003229D"/>
    <w:rsid w:val="00035FBF"/>
    <w:rsid w:val="0003685B"/>
    <w:rsid w:val="00040FC9"/>
    <w:rsid w:val="00043C6A"/>
    <w:rsid w:val="00044844"/>
    <w:rsid w:val="00044CA2"/>
    <w:rsid w:val="00044CAF"/>
    <w:rsid w:val="0004637E"/>
    <w:rsid w:val="000514E0"/>
    <w:rsid w:val="00051C86"/>
    <w:rsid w:val="0005468D"/>
    <w:rsid w:val="00054F3B"/>
    <w:rsid w:val="0005665C"/>
    <w:rsid w:val="00060840"/>
    <w:rsid w:val="00063B13"/>
    <w:rsid w:val="00066236"/>
    <w:rsid w:val="000701A6"/>
    <w:rsid w:val="000710B9"/>
    <w:rsid w:val="00071CE0"/>
    <w:rsid w:val="0007245A"/>
    <w:rsid w:val="00073ADF"/>
    <w:rsid w:val="00074DB1"/>
    <w:rsid w:val="00076069"/>
    <w:rsid w:val="00081C27"/>
    <w:rsid w:val="00082679"/>
    <w:rsid w:val="00083C37"/>
    <w:rsid w:val="00084809"/>
    <w:rsid w:val="00085356"/>
    <w:rsid w:val="00085789"/>
    <w:rsid w:val="00087D96"/>
    <w:rsid w:val="00090C73"/>
    <w:rsid w:val="000916C0"/>
    <w:rsid w:val="00091AA6"/>
    <w:rsid w:val="00091ED6"/>
    <w:rsid w:val="00096319"/>
    <w:rsid w:val="0009727B"/>
    <w:rsid w:val="00097A90"/>
    <w:rsid w:val="000A07F0"/>
    <w:rsid w:val="000A084F"/>
    <w:rsid w:val="000A22F6"/>
    <w:rsid w:val="000A274A"/>
    <w:rsid w:val="000A3B4D"/>
    <w:rsid w:val="000A59EA"/>
    <w:rsid w:val="000B02A4"/>
    <w:rsid w:val="000B0B4D"/>
    <w:rsid w:val="000B2934"/>
    <w:rsid w:val="000B2CD7"/>
    <w:rsid w:val="000B3918"/>
    <w:rsid w:val="000B3DB9"/>
    <w:rsid w:val="000C2065"/>
    <w:rsid w:val="000C2AF9"/>
    <w:rsid w:val="000C36AC"/>
    <w:rsid w:val="000C41B9"/>
    <w:rsid w:val="000C6477"/>
    <w:rsid w:val="000C680E"/>
    <w:rsid w:val="000D0FCD"/>
    <w:rsid w:val="000D276A"/>
    <w:rsid w:val="000D650C"/>
    <w:rsid w:val="000D7E57"/>
    <w:rsid w:val="000E11A0"/>
    <w:rsid w:val="000E42E6"/>
    <w:rsid w:val="000E5097"/>
    <w:rsid w:val="000E598B"/>
    <w:rsid w:val="000E61C1"/>
    <w:rsid w:val="000E635F"/>
    <w:rsid w:val="000E668B"/>
    <w:rsid w:val="000E7C20"/>
    <w:rsid w:val="000F004A"/>
    <w:rsid w:val="000F0CAA"/>
    <w:rsid w:val="000F0FA1"/>
    <w:rsid w:val="000F1390"/>
    <w:rsid w:val="000F372C"/>
    <w:rsid w:val="000F37E3"/>
    <w:rsid w:val="000F3838"/>
    <w:rsid w:val="000F4F8C"/>
    <w:rsid w:val="000F6157"/>
    <w:rsid w:val="000F68BB"/>
    <w:rsid w:val="000F6D3B"/>
    <w:rsid w:val="001002C8"/>
    <w:rsid w:val="001019EC"/>
    <w:rsid w:val="00101D6A"/>
    <w:rsid w:val="00102DF3"/>
    <w:rsid w:val="001036BE"/>
    <w:rsid w:val="00103E72"/>
    <w:rsid w:val="001041FE"/>
    <w:rsid w:val="001069D3"/>
    <w:rsid w:val="00107629"/>
    <w:rsid w:val="00110044"/>
    <w:rsid w:val="00110A46"/>
    <w:rsid w:val="00112645"/>
    <w:rsid w:val="001153C8"/>
    <w:rsid w:val="00115E06"/>
    <w:rsid w:val="001177F3"/>
    <w:rsid w:val="00120869"/>
    <w:rsid w:val="001218C3"/>
    <w:rsid w:val="001221EB"/>
    <w:rsid w:val="00124FB9"/>
    <w:rsid w:val="00125208"/>
    <w:rsid w:val="00125A31"/>
    <w:rsid w:val="001265D0"/>
    <w:rsid w:val="00130B9E"/>
    <w:rsid w:val="0013221F"/>
    <w:rsid w:val="00134C3F"/>
    <w:rsid w:val="00134E5E"/>
    <w:rsid w:val="00135D30"/>
    <w:rsid w:val="00137596"/>
    <w:rsid w:val="00137CB3"/>
    <w:rsid w:val="00137EE8"/>
    <w:rsid w:val="00140363"/>
    <w:rsid w:val="00140494"/>
    <w:rsid w:val="00150D63"/>
    <w:rsid w:val="001525BA"/>
    <w:rsid w:val="00155158"/>
    <w:rsid w:val="001557B3"/>
    <w:rsid w:val="00157471"/>
    <w:rsid w:val="00157EC8"/>
    <w:rsid w:val="00160323"/>
    <w:rsid w:val="001604BA"/>
    <w:rsid w:val="001605F8"/>
    <w:rsid w:val="00161276"/>
    <w:rsid w:val="0016156F"/>
    <w:rsid w:val="00162A5E"/>
    <w:rsid w:val="001642A0"/>
    <w:rsid w:val="00164E51"/>
    <w:rsid w:val="0017070F"/>
    <w:rsid w:val="00171832"/>
    <w:rsid w:val="00171A91"/>
    <w:rsid w:val="00171E1D"/>
    <w:rsid w:val="001755C2"/>
    <w:rsid w:val="00176AB7"/>
    <w:rsid w:val="0017732C"/>
    <w:rsid w:val="00180C8E"/>
    <w:rsid w:val="001818EB"/>
    <w:rsid w:val="00182C73"/>
    <w:rsid w:val="001852C7"/>
    <w:rsid w:val="00190F40"/>
    <w:rsid w:val="0019115F"/>
    <w:rsid w:val="00191AF1"/>
    <w:rsid w:val="00191E85"/>
    <w:rsid w:val="00192C53"/>
    <w:rsid w:val="00193068"/>
    <w:rsid w:val="00193CEA"/>
    <w:rsid w:val="00194662"/>
    <w:rsid w:val="001962B2"/>
    <w:rsid w:val="001964BD"/>
    <w:rsid w:val="00196FBD"/>
    <w:rsid w:val="001A06B4"/>
    <w:rsid w:val="001A1A3B"/>
    <w:rsid w:val="001A422A"/>
    <w:rsid w:val="001A42E6"/>
    <w:rsid w:val="001A4610"/>
    <w:rsid w:val="001A5A59"/>
    <w:rsid w:val="001B1F3A"/>
    <w:rsid w:val="001B35B7"/>
    <w:rsid w:val="001B3807"/>
    <w:rsid w:val="001B3C65"/>
    <w:rsid w:val="001B3F32"/>
    <w:rsid w:val="001B4CEC"/>
    <w:rsid w:val="001B4D22"/>
    <w:rsid w:val="001B4F54"/>
    <w:rsid w:val="001B67BE"/>
    <w:rsid w:val="001C2EF5"/>
    <w:rsid w:val="001C55C8"/>
    <w:rsid w:val="001C616B"/>
    <w:rsid w:val="001C6844"/>
    <w:rsid w:val="001C6FF4"/>
    <w:rsid w:val="001D0587"/>
    <w:rsid w:val="001D2A03"/>
    <w:rsid w:val="001E0375"/>
    <w:rsid w:val="001E278A"/>
    <w:rsid w:val="001E284E"/>
    <w:rsid w:val="001E3D9B"/>
    <w:rsid w:val="001E4D70"/>
    <w:rsid w:val="001E4FE0"/>
    <w:rsid w:val="001E6CD6"/>
    <w:rsid w:val="001E71E7"/>
    <w:rsid w:val="001F14F9"/>
    <w:rsid w:val="001F1E7F"/>
    <w:rsid w:val="001F21EE"/>
    <w:rsid w:val="001F291C"/>
    <w:rsid w:val="001F3353"/>
    <w:rsid w:val="001F5107"/>
    <w:rsid w:val="00201B0A"/>
    <w:rsid w:val="00201CDD"/>
    <w:rsid w:val="00210D82"/>
    <w:rsid w:val="00211357"/>
    <w:rsid w:val="002116B3"/>
    <w:rsid w:val="00211B26"/>
    <w:rsid w:val="00212581"/>
    <w:rsid w:val="00212D07"/>
    <w:rsid w:val="00214FC8"/>
    <w:rsid w:val="002177A9"/>
    <w:rsid w:val="002207AC"/>
    <w:rsid w:val="00221C94"/>
    <w:rsid w:val="002220E5"/>
    <w:rsid w:val="00222434"/>
    <w:rsid w:val="002231F1"/>
    <w:rsid w:val="00223AB9"/>
    <w:rsid w:val="002260E1"/>
    <w:rsid w:val="00230262"/>
    <w:rsid w:val="00230B39"/>
    <w:rsid w:val="00231174"/>
    <w:rsid w:val="00231A90"/>
    <w:rsid w:val="00231C18"/>
    <w:rsid w:val="00232722"/>
    <w:rsid w:val="00235CB9"/>
    <w:rsid w:val="00237BE2"/>
    <w:rsid w:val="00237CF1"/>
    <w:rsid w:val="00240105"/>
    <w:rsid w:val="002427D0"/>
    <w:rsid w:val="00242ABF"/>
    <w:rsid w:val="002431BC"/>
    <w:rsid w:val="00243784"/>
    <w:rsid w:val="0024392F"/>
    <w:rsid w:val="00244017"/>
    <w:rsid w:val="002441D5"/>
    <w:rsid w:val="0024487C"/>
    <w:rsid w:val="00245C55"/>
    <w:rsid w:val="002460CE"/>
    <w:rsid w:val="00250427"/>
    <w:rsid w:val="0025061D"/>
    <w:rsid w:val="00250819"/>
    <w:rsid w:val="00250B89"/>
    <w:rsid w:val="00251BBA"/>
    <w:rsid w:val="00251EF3"/>
    <w:rsid w:val="00252D63"/>
    <w:rsid w:val="00253D24"/>
    <w:rsid w:val="002546C9"/>
    <w:rsid w:val="0025577A"/>
    <w:rsid w:val="00255BDA"/>
    <w:rsid w:val="00255F6D"/>
    <w:rsid w:val="00256411"/>
    <w:rsid w:val="0025718D"/>
    <w:rsid w:val="0025799A"/>
    <w:rsid w:val="002600D5"/>
    <w:rsid w:val="0026310C"/>
    <w:rsid w:val="002638DD"/>
    <w:rsid w:val="00266C8C"/>
    <w:rsid w:val="0026760F"/>
    <w:rsid w:val="0026782E"/>
    <w:rsid w:val="00267D36"/>
    <w:rsid w:val="00273C54"/>
    <w:rsid w:val="00273DDB"/>
    <w:rsid w:val="00273F6E"/>
    <w:rsid w:val="00274A0D"/>
    <w:rsid w:val="002768A3"/>
    <w:rsid w:val="00280390"/>
    <w:rsid w:val="00280956"/>
    <w:rsid w:val="00281693"/>
    <w:rsid w:val="00283033"/>
    <w:rsid w:val="002846EA"/>
    <w:rsid w:val="00284CEF"/>
    <w:rsid w:val="00286844"/>
    <w:rsid w:val="002872BC"/>
    <w:rsid w:val="002910CF"/>
    <w:rsid w:val="0029162C"/>
    <w:rsid w:val="0029396B"/>
    <w:rsid w:val="002957FC"/>
    <w:rsid w:val="002970D7"/>
    <w:rsid w:val="002A05AB"/>
    <w:rsid w:val="002A189A"/>
    <w:rsid w:val="002A20AB"/>
    <w:rsid w:val="002A20B5"/>
    <w:rsid w:val="002A375B"/>
    <w:rsid w:val="002B1DCC"/>
    <w:rsid w:val="002B1F35"/>
    <w:rsid w:val="002B21A1"/>
    <w:rsid w:val="002B3869"/>
    <w:rsid w:val="002B3E63"/>
    <w:rsid w:val="002B5531"/>
    <w:rsid w:val="002B6220"/>
    <w:rsid w:val="002B6F32"/>
    <w:rsid w:val="002C13B6"/>
    <w:rsid w:val="002C2CF7"/>
    <w:rsid w:val="002C7332"/>
    <w:rsid w:val="002C76B0"/>
    <w:rsid w:val="002D61F6"/>
    <w:rsid w:val="002D69B7"/>
    <w:rsid w:val="002D7546"/>
    <w:rsid w:val="002D774D"/>
    <w:rsid w:val="002E1917"/>
    <w:rsid w:val="002E1925"/>
    <w:rsid w:val="002E2A14"/>
    <w:rsid w:val="002E2D96"/>
    <w:rsid w:val="002E7339"/>
    <w:rsid w:val="002F3C3C"/>
    <w:rsid w:val="002F4058"/>
    <w:rsid w:val="002F4D42"/>
    <w:rsid w:val="00300777"/>
    <w:rsid w:val="0030119D"/>
    <w:rsid w:val="00302E00"/>
    <w:rsid w:val="00303E3D"/>
    <w:rsid w:val="00304661"/>
    <w:rsid w:val="00304BC2"/>
    <w:rsid w:val="00305E47"/>
    <w:rsid w:val="0030667F"/>
    <w:rsid w:val="0030698D"/>
    <w:rsid w:val="00307ABF"/>
    <w:rsid w:val="003103F5"/>
    <w:rsid w:val="00310A99"/>
    <w:rsid w:val="00313DE3"/>
    <w:rsid w:val="00313F6A"/>
    <w:rsid w:val="00314E7A"/>
    <w:rsid w:val="00314FF5"/>
    <w:rsid w:val="00315F96"/>
    <w:rsid w:val="00316246"/>
    <w:rsid w:val="0032209D"/>
    <w:rsid w:val="00322AC4"/>
    <w:rsid w:val="00322D10"/>
    <w:rsid w:val="00322F00"/>
    <w:rsid w:val="00324853"/>
    <w:rsid w:val="00324B07"/>
    <w:rsid w:val="00325267"/>
    <w:rsid w:val="00325365"/>
    <w:rsid w:val="00326294"/>
    <w:rsid w:val="003271AB"/>
    <w:rsid w:val="003325C1"/>
    <w:rsid w:val="003359CE"/>
    <w:rsid w:val="00336B41"/>
    <w:rsid w:val="003418E4"/>
    <w:rsid w:val="00342A2E"/>
    <w:rsid w:val="0034664F"/>
    <w:rsid w:val="00350A6D"/>
    <w:rsid w:val="00350B74"/>
    <w:rsid w:val="00350EF3"/>
    <w:rsid w:val="003545EF"/>
    <w:rsid w:val="003553F6"/>
    <w:rsid w:val="00355EBC"/>
    <w:rsid w:val="00356401"/>
    <w:rsid w:val="00356DFC"/>
    <w:rsid w:val="00361BB7"/>
    <w:rsid w:val="00362736"/>
    <w:rsid w:val="00363608"/>
    <w:rsid w:val="003671C3"/>
    <w:rsid w:val="00367C1C"/>
    <w:rsid w:val="00372BA9"/>
    <w:rsid w:val="003757F1"/>
    <w:rsid w:val="003775C5"/>
    <w:rsid w:val="00377619"/>
    <w:rsid w:val="0038191E"/>
    <w:rsid w:val="00385CD8"/>
    <w:rsid w:val="00385D98"/>
    <w:rsid w:val="00385DEB"/>
    <w:rsid w:val="00387B58"/>
    <w:rsid w:val="00395337"/>
    <w:rsid w:val="003A164B"/>
    <w:rsid w:val="003A615F"/>
    <w:rsid w:val="003A791A"/>
    <w:rsid w:val="003B22BF"/>
    <w:rsid w:val="003B296B"/>
    <w:rsid w:val="003B2DC7"/>
    <w:rsid w:val="003B436E"/>
    <w:rsid w:val="003B43D5"/>
    <w:rsid w:val="003B521F"/>
    <w:rsid w:val="003B55B9"/>
    <w:rsid w:val="003B7BAF"/>
    <w:rsid w:val="003C11D9"/>
    <w:rsid w:val="003C1779"/>
    <w:rsid w:val="003C1E23"/>
    <w:rsid w:val="003C2BC7"/>
    <w:rsid w:val="003C2FC2"/>
    <w:rsid w:val="003C39DE"/>
    <w:rsid w:val="003C51A6"/>
    <w:rsid w:val="003C7CB1"/>
    <w:rsid w:val="003C7D1B"/>
    <w:rsid w:val="003C7F98"/>
    <w:rsid w:val="003D19B6"/>
    <w:rsid w:val="003D1F8D"/>
    <w:rsid w:val="003D2331"/>
    <w:rsid w:val="003D4F03"/>
    <w:rsid w:val="003D5FA2"/>
    <w:rsid w:val="003D69E3"/>
    <w:rsid w:val="003D77E9"/>
    <w:rsid w:val="003D7C95"/>
    <w:rsid w:val="003E04AD"/>
    <w:rsid w:val="003E1BAC"/>
    <w:rsid w:val="003E3566"/>
    <w:rsid w:val="003E5C17"/>
    <w:rsid w:val="003F2CAF"/>
    <w:rsid w:val="003F3A21"/>
    <w:rsid w:val="003F52DB"/>
    <w:rsid w:val="003F6066"/>
    <w:rsid w:val="003F686A"/>
    <w:rsid w:val="003F69FF"/>
    <w:rsid w:val="004011E5"/>
    <w:rsid w:val="00401722"/>
    <w:rsid w:val="00401855"/>
    <w:rsid w:val="004021D1"/>
    <w:rsid w:val="00402E91"/>
    <w:rsid w:val="00405016"/>
    <w:rsid w:val="004057B6"/>
    <w:rsid w:val="00407BC7"/>
    <w:rsid w:val="0041083C"/>
    <w:rsid w:val="00411229"/>
    <w:rsid w:val="00412235"/>
    <w:rsid w:val="00416F3A"/>
    <w:rsid w:val="00417130"/>
    <w:rsid w:val="00417688"/>
    <w:rsid w:val="00420E1F"/>
    <w:rsid w:val="00420F9C"/>
    <w:rsid w:val="004213FA"/>
    <w:rsid w:val="00421C33"/>
    <w:rsid w:val="00424835"/>
    <w:rsid w:val="00426382"/>
    <w:rsid w:val="004271AB"/>
    <w:rsid w:val="00432024"/>
    <w:rsid w:val="00432ED9"/>
    <w:rsid w:val="004340B6"/>
    <w:rsid w:val="00434906"/>
    <w:rsid w:val="00436136"/>
    <w:rsid w:val="00436522"/>
    <w:rsid w:val="00440062"/>
    <w:rsid w:val="00444432"/>
    <w:rsid w:val="004460D5"/>
    <w:rsid w:val="004462EC"/>
    <w:rsid w:val="004467DB"/>
    <w:rsid w:val="00447EE3"/>
    <w:rsid w:val="0045130C"/>
    <w:rsid w:val="00452FCB"/>
    <w:rsid w:val="004573A1"/>
    <w:rsid w:val="0046083B"/>
    <w:rsid w:val="00461BAA"/>
    <w:rsid w:val="004621FD"/>
    <w:rsid w:val="00462627"/>
    <w:rsid w:val="00463285"/>
    <w:rsid w:val="00463792"/>
    <w:rsid w:val="00463BB4"/>
    <w:rsid w:val="00463FC0"/>
    <w:rsid w:val="004647BA"/>
    <w:rsid w:val="00464996"/>
    <w:rsid w:val="00466A17"/>
    <w:rsid w:val="00466B42"/>
    <w:rsid w:val="0046706B"/>
    <w:rsid w:val="00467743"/>
    <w:rsid w:val="00473BC2"/>
    <w:rsid w:val="00474852"/>
    <w:rsid w:val="00476BC0"/>
    <w:rsid w:val="00480893"/>
    <w:rsid w:val="00481ECD"/>
    <w:rsid w:val="00484EAA"/>
    <w:rsid w:val="00485357"/>
    <w:rsid w:val="00485775"/>
    <w:rsid w:val="00487191"/>
    <w:rsid w:val="004879E6"/>
    <w:rsid w:val="00490A87"/>
    <w:rsid w:val="0049361D"/>
    <w:rsid w:val="004939B4"/>
    <w:rsid w:val="00494FA0"/>
    <w:rsid w:val="004951C7"/>
    <w:rsid w:val="00496678"/>
    <w:rsid w:val="004A2A4B"/>
    <w:rsid w:val="004A30FB"/>
    <w:rsid w:val="004A4519"/>
    <w:rsid w:val="004A63CF"/>
    <w:rsid w:val="004A7316"/>
    <w:rsid w:val="004B08DA"/>
    <w:rsid w:val="004B2145"/>
    <w:rsid w:val="004B5D74"/>
    <w:rsid w:val="004C09A2"/>
    <w:rsid w:val="004C21AE"/>
    <w:rsid w:val="004C37E9"/>
    <w:rsid w:val="004C42E3"/>
    <w:rsid w:val="004C54C7"/>
    <w:rsid w:val="004C56A3"/>
    <w:rsid w:val="004C623B"/>
    <w:rsid w:val="004D0129"/>
    <w:rsid w:val="004D0162"/>
    <w:rsid w:val="004D04EC"/>
    <w:rsid w:val="004D05AF"/>
    <w:rsid w:val="004D2849"/>
    <w:rsid w:val="004D3A3C"/>
    <w:rsid w:val="004D79C7"/>
    <w:rsid w:val="004E1582"/>
    <w:rsid w:val="004E258F"/>
    <w:rsid w:val="004E61B9"/>
    <w:rsid w:val="004E6659"/>
    <w:rsid w:val="004E765D"/>
    <w:rsid w:val="004E7F91"/>
    <w:rsid w:val="004F2F10"/>
    <w:rsid w:val="004F392D"/>
    <w:rsid w:val="004F3AAA"/>
    <w:rsid w:val="004F581C"/>
    <w:rsid w:val="004F7308"/>
    <w:rsid w:val="00500100"/>
    <w:rsid w:val="005016E4"/>
    <w:rsid w:val="00501BEA"/>
    <w:rsid w:val="00503984"/>
    <w:rsid w:val="0050413E"/>
    <w:rsid w:val="0050473B"/>
    <w:rsid w:val="00504FCF"/>
    <w:rsid w:val="00505FDA"/>
    <w:rsid w:val="00506169"/>
    <w:rsid w:val="005078EC"/>
    <w:rsid w:val="00507B1D"/>
    <w:rsid w:val="00511395"/>
    <w:rsid w:val="005161D7"/>
    <w:rsid w:val="00516275"/>
    <w:rsid w:val="0051683D"/>
    <w:rsid w:val="00520015"/>
    <w:rsid w:val="00520401"/>
    <w:rsid w:val="00522633"/>
    <w:rsid w:val="00524206"/>
    <w:rsid w:val="0052460A"/>
    <w:rsid w:val="005253DF"/>
    <w:rsid w:val="00526BD0"/>
    <w:rsid w:val="00527015"/>
    <w:rsid w:val="00530071"/>
    <w:rsid w:val="005330BF"/>
    <w:rsid w:val="005345AA"/>
    <w:rsid w:val="00535FC0"/>
    <w:rsid w:val="0054090C"/>
    <w:rsid w:val="00542A9A"/>
    <w:rsid w:val="005439BC"/>
    <w:rsid w:val="00545CA8"/>
    <w:rsid w:val="0054610A"/>
    <w:rsid w:val="00550244"/>
    <w:rsid w:val="005514C7"/>
    <w:rsid w:val="0055418C"/>
    <w:rsid w:val="00555E6D"/>
    <w:rsid w:val="005563A1"/>
    <w:rsid w:val="005601B3"/>
    <w:rsid w:val="00561FB2"/>
    <w:rsid w:val="005620B9"/>
    <w:rsid w:val="00562169"/>
    <w:rsid w:val="0056320E"/>
    <w:rsid w:val="0056535C"/>
    <w:rsid w:val="00566C05"/>
    <w:rsid w:val="0057158E"/>
    <w:rsid w:val="00573F48"/>
    <w:rsid w:val="00575333"/>
    <w:rsid w:val="00575F91"/>
    <w:rsid w:val="0057712C"/>
    <w:rsid w:val="00580537"/>
    <w:rsid w:val="00582753"/>
    <w:rsid w:val="005847D1"/>
    <w:rsid w:val="005869C9"/>
    <w:rsid w:val="00586DEC"/>
    <w:rsid w:val="005876A6"/>
    <w:rsid w:val="00590735"/>
    <w:rsid w:val="005907B5"/>
    <w:rsid w:val="00590B05"/>
    <w:rsid w:val="0059137F"/>
    <w:rsid w:val="005917DB"/>
    <w:rsid w:val="00592110"/>
    <w:rsid w:val="00592DE7"/>
    <w:rsid w:val="00592F59"/>
    <w:rsid w:val="005A109D"/>
    <w:rsid w:val="005A1AA4"/>
    <w:rsid w:val="005A23A7"/>
    <w:rsid w:val="005A25B1"/>
    <w:rsid w:val="005A3174"/>
    <w:rsid w:val="005A35C1"/>
    <w:rsid w:val="005A66C7"/>
    <w:rsid w:val="005B17A6"/>
    <w:rsid w:val="005B4EE3"/>
    <w:rsid w:val="005B5B8A"/>
    <w:rsid w:val="005B62A0"/>
    <w:rsid w:val="005B7604"/>
    <w:rsid w:val="005C1C54"/>
    <w:rsid w:val="005C2463"/>
    <w:rsid w:val="005C3761"/>
    <w:rsid w:val="005C6012"/>
    <w:rsid w:val="005C633B"/>
    <w:rsid w:val="005D0678"/>
    <w:rsid w:val="005D0A1E"/>
    <w:rsid w:val="005D19D8"/>
    <w:rsid w:val="005D2646"/>
    <w:rsid w:val="005D4347"/>
    <w:rsid w:val="005D45EB"/>
    <w:rsid w:val="005D65EE"/>
    <w:rsid w:val="005D66AD"/>
    <w:rsid w:val="005D6F53"/>
    <w:rsid w:val="005E08CB"/>
    <w:rsid w:val="005E0EAB"/>
    <w:rsid w:val="005E1E11"/>
    <w:rsid w:val="005E4875"/>
    <w:rsid w:val="005E488E"/>
    <w:rsid w:val="005E6218"/>
    <w:rsid w:val="005E7308"/>
    <w:rsid w:val="005F1051"/>
    <w:rsid w:val="005F2448"/>
    <w:rsid w:val="005F2A47"/>
    <w:rsid w:val="005F2CC0"/>
    <w:rsid w:val="005F3DEC"/>
    <w:rsid w:val="005F3F30"/>
    <w:rsid w:val="005F64BA"/>
    <w:rsid w:val="005F7BA4"/>
    <w:rsid w:val="0060192D"/>
    <w:rsid w:val="006024C7"/>
    <w:rsid w:val="0060325E"/>
    <w:rsid w:val="0060338D"/>
    <w:rsid w:val="00603573"/>
    <w:rsid w:val="006039B7"/>
    <w:rsid w:val="00603E5D"/>
    <w:rsid w:val="00604D17"/>
    <w:rsid w:val="00605148"/>
    <w:rsid w:val="006054E6"/>
    <w:rsid w:val="00605F08"/>
    <w:rsid w:val="00606B07"/>
    <w:rsid w:val="00607E42"/>
    <w:rsid w:val="006132BE"/>
    <w:rsid w:val="00614A1E"/>
    <w:rsid w:val="00623489"/>
    <w:rsid w:val="006259F5"/>
    <w:rsid w:val="00630FC7"/>
    <w:rsid w:val="0063120B"/>
    <w:rsid w:val="006314AC"/>
    <w:rsid w:val="006364FC"/>
    <w:rsid w:val="00641679"/>
    <w:rsid w:val="00641E18"/>
    <w:rsid w:val="0064207C"/>
    <w:rsid w:val="00643EE1"/>
    <w:rsid w:val="00645870"/>
    <w:rsid w:val="006459F9"/>
    <w:rsid w:val="00645CEF"/>
    <w:rsid w:val="00650A2F"/>
    <w:rsid w:val="00650B57"/>
    <w:rsid w:val="006526F0"/>
    <w:rsid w:val="00652E95"/>
    <w:rsid w:val="00653419"/>
    <w:rsid w:val="0065430A"/>
    <w:rsid w:val="00655155"/>
    <w:rsid w:val="006552E0"/>
    <w:rsid w:val="00655717"/>
    <w:rsid w:val="00655806"/>
    <w:rsid w:val="00657C67"/>
    <w:rsid w:val="00665BC9"/>
    <w:rsid w:val="00665E7B"/>
    <w:rsid w:val="00666B1C"/>
    <w:rsid w:val="00667071"/>
    <w:rsid w:val="006717E5"/>
    <w:rsid w:val="006719F2"/>
    <w:rsid w:val="00671CC6"/>
    <w:rsid w:val="006721E6"/>
    <w:rsid w:val="006728F5"/>
    <w:rsid w:val="00673880"/>
    <w:rsid w:val="00674B18"/>
    <w:rsid w:val="00674EB9"/>
    <w:rsid w:val="00676576"/>
    <w:rsid w:val="006767CC"/>
    <w:rsid w:val="0068026C"/>
    <w:rsid w:val="006809A6"/>
    <w:rsid w:val="00685A4E"/>
    <w:rsid w:val="006874EC"/>
    <w:rsid w:val="00687D1A"/>
    <w:rsid w:val="006907DE"/>
    <w:rsid w:val="00691522"/>
    <w:rsid w:val="006917E8"/>
    <w:rsid w:val="00693252"/>
    <w:rsid w:val="006937EE"/>
    <w:rsid w:val="00693DD5"/>
    <w:rsid w:val="006958BA"/>
    <w:rsid w:val="0069674B"/>
    <w:rsid w:val="00697DAB"/>
    <w:rsid w:val="006A1378"/>
    <w:rsid w:val="006A15C3"/>
    <w:rsid w:val="006A1D49"/>
    <w:rsid w:val="006A217E"/>
    <w:rsid w:val="006A3CC7"/>
    <w:rsid w:val="006A51B7"/>
    <w:rsid w:val="006A5205"/>
    <w:rsid w:val="006A5692"/>
    <w:rsid w:val="006A670E"/>
    <w:rsid w:val="006A7FE8"/>
    <w:rsid w:val="006B105B"/>
    <w:rsid w:val="006B2C93"/>
    <w:rsid w:val="006B3332"/>
    <w:rsid w:val="006B5A06"/>
    <w:rsid w:val="006B62A3"/>
    <w:rsid w:val="006C0E56"/>
    <w:rsid w:val="006C24C0"/>
    <w:rsid w:val="006C3235"/>
    <w:rsid w:val="006C3EF2"/>
    <w:rsid w:val="006C549E"/>
    <w:rsid w:val="006C61AD"/>
    <w:rsid w:val="006D1816"/>
    <w:rsid w:val="006D25A7"/>
    <w:rsid w:val="006D34EF"/>
    <w:rsid w:val="006D6D00"/>
    <w:rsid w:val="006D7808"/>
    <w:rsid w:val="006E2337"/>
    <w:rsid w:val="006E3198"/>
    <w:rsid w:val="006E31A2"/>
    <w:rsid w:val="006E3276"/>
    <w:rsid w:val="006E3EFB"/>
    <w:rsid w:val="006E6A1D"/>
    <w:rsid w:val="006F1354"/>
    <w:rsid w:val="006F3601"/>
    <w:rsid w:val="006F45FF"/>
    <w:rsid w:val="006F5601"/>
    <w:rsid w:val="006F79F5"/>
    <w:rsid w:val="00700079"/>
    <w:rsid w:val="0070082B"/>
    <w:rsid w:val="00702BD9"/>
    <w:rsid w:val="007074E7"/>
    <w:rsid w:val="007101FA"/>
    <w:rsid w:val="007120C2"/>
    <w:rsid w:val="00712BAA"/>
    <w:rsid w:val="00713A27"/>
    <w:rsid w:val="00714506"/>
    <w:rsid w:val="00714BF3"/>
    <w:rsid w:val="00714DB8"/>
    <w:rsid w:val="00716766"/>
    <w:rsid w:val="00717DE6"/>
    <w:rsid w:val="00720B14"/>
    <w:rsid w:val="00720DA5"/>
    <w:rsid w:val="00721936"/>
    <w:rsid w:val="0072292C"/>
    <w:rsid w:val="0072490D"/>
    <w:rsid w:val="007252EE"/>
    <w:rsid w:val="00726C0D"/>
    <w:rsid w:val="00730E8A"/>
    <w:rsid w:val="00734B13"/>
    <w:rsid w:val="00734F3A"/>
    <w:rsid w:val="00734F40"/>
    <w:rsid w:val="007352A3"/>
    <w:rsid w:val="00735370"/>
    <w:rsid w:val="007356ED"/>
    <w:rsid w:val="00735BC4"/>
    <w:rsid w:val="007360D8"/>
    <w:rsid w:val="00737251"/>
    <w:rsid w:val="00740AF9"/>
    <w:rsid w:val="00740F66"/>
    <w:rsid w:val="0074705E"/>
    <w:rsid w:val="00752532"/>
    <w:rsid w:val="007557DD"/>
    <w:rsid w:val="00756316"/>
    <w:rsid w:val="00757EAD"/>
    <w:rsid w:val="00762D97"/>
    <w:rsid w:val="00762E37"/>
    <w:rsid w:val="0076310F"/>
    <w:rsid w:val="0076453A"/>
    <w:rsid w:val="00765269"/>
    <w:rsid w:val="00771049"/>
    <w:rsid w:val="00771883"/>
    <w:rsid w:val="00771C0D"/>
    <w:rsid w:val="00771ED8"/>
    <w:rsid w:val="007726D3"/>
    <w:rsid w:val="00773418"/>
    <w:rsid w:val="00773A32"/>
    <w:rsid w:val="007754B7"/>
    <w:rsid w:val="007766F5"/>
    <w:rsid w:val="00776F6C"/>
    <w:rsid w:val="00780D8E"/>
    <w:rsid w:val="00785070"/>
    <w:rsid w:val="00796B0B"/>
    <w:rsid w:val="007971F1"/>
    <w:rsid w:val="00797826"/>
    <w:rsid w:val="007A03D3"/>
    <w:rsid w:val="007A14DF"/>
    <w:rsid w:val="007A22AF"/>
    <w:rsid w:val="007A2C23"/>
    <w:rsid w:val="007A2E11"/>
    <w:rsid w:val="007A51F9"/>
    <w:rsid w:val="007A614D"/>
    <w:rsid w:val="007A70B2"/>
    <w:rsid w:val="007B076F"/>
    <w:rsid w:val="007B2C16"/>
    <w:rsid w:val="007B2E56"/>
    <w:rsid w:val="007B3888"/>
    <w:rsid w:val="007B4170"/>
    <w:rsid w:val="007C13A1"/>
    <w:rsid w:val="007C18E8"/>
    <w:rsid w:val="007C1C92"/>
    <w:rsid w:val="007C2855"/>
    <w:rsid w:val="007C4709"/>
    <w:rsid w:val="007C496D"/>
    <w:rsid w:val="007C4DAF"/>
    <w:rsid w:val="007C4EF4"/>
    <w:rsid w:val="007D0AE5"/>
    <w:rsid w:val="007D3744"/>
    <w:rsid w:val="007D3975"/>
    <w:rsid w:val="007D492D"/>
    <w:rsid w:val="007D54FE"/>
    <w:rsid w:val="007D5656"/>
    <w:rsid w:val="007D65AD"/>
    <w:rsid w:val="007E0117"/>
    <w:rsid w:val="007E1A3B"/>
    <w:rsid w:val="007E2B70"/>
    <w:rsid w:val="007E445A"/>
    <w:rsid w:val="007E4CB5"/>
    <w:rsid w:val="007E4CF9"/>
    <w:rsid w:val="007E525C"/>
    <w:rsid w:val="007E5E9F"/>
    <w:rsid w:val="007E7787"/>
    <w:rsid w:val="007E78ED"/>
    <w:rsid w:val="007E7CF7"/>
    <w:rsid w:val="007F26CB"/>
    <w:rsid w:val="007F2BDD"/>
    <w:rsid w:val="007F3661"/>
    <w:rsid w:val="007F45ED"/>
    <w:rsid w:val="007F5965"/>
    <w:rsid w:val="007F6086"/>
    <w:rsid w:val="007F6EDB"/>
    <w:rsid w:val="007F723F"/>
    <w:rsid w:val="00804727"/>
    <w:rsid w:val="00804789"/>
    <w:rsid w:val="0080486C"/>
    <w:rsid w:val="00804D3E"/>
    <w:rsid w:val="00806BC8"/>
    <w:rsid w:val="00810DDC"/>
    <w:rsid w:val="00811BF1"/>
    <w:rsid w:val="008139FB"/>
    <w:rsid w:val="00814B32"/>
    <w:rsid w:val="008155E4"/>
    <w:rsid w:val="00817438"/>
    <w:rsid w:val="00822B87"/>
    <w:rsid w:val="00826BE3"/>
    <w:rsid w:val="00827A86"/>
    <w:rsid w:val="00830113"/>
    <w:rsid w:val="00830EEF"/>
    <w:rsid w:val="008320FF"/>
    <w:rsid w:val="00834356"/>
    <w:rsid w:val="00837AC3"/>
    <w:rsid w:val="008408D7"/>
    <w:rsid w:val="00841E4F"/>
    <w:rsid w:val="008423BF"/>
    <w:rsid w:val="0084677D"/>
    <w:rsid w:val="0084699F"/>
    <w:rsid w:val="008503FC"/>
    <w:rsid w:val="0085046F"/>
    <w:rsid w:val="00851529"/>
    <w:rsid w:val="0085677B"/>
    <w:rsid w:val="00860DBE"/>
    <w:rsid w:val="00861768"/>
    <w:rsid w:val="00861808"/>
    <w:rsid w:val="0086226B"/>
    <w:rsid w:val="0086306B"/>
    <w:rsid w:val="00863A32"/>
    <w:rsid w:val="008658B2"/>
    <w:rsid w:val="00871139"/>
    <w:rsid w:val="00871990"/>
    <w:rsid w:val="00871C81"/>
    <w:rsid w:val="00873C0B"/>
    <w:rsid w:val="00873FDD"/>
    <w:rsid w:val="0087478B"/>
    <w:rsid w:val="00876A83"/>
    <w:rsid w:val="0088029C"/>
    <w:rsid w:val="00882BDE"/>
    <w:rsid w:val="00883248"/>
    <w:rsid w:val="008836B2"/>
    <w:rsid w:val="00883ACB"/>
    <w:rsid w:val="0088591A"/>
    <w:rsid w:val="00886680"/>
    <w:rsid w:val="00887120"/>
    <w:rsid w:val="0089098A"/>
    <w:rsid w:val="00890B8E"/>
    <w:rsid w:val="00893C63"/>
    <w:rsid w:val="00893EAA"/>
    <w:rsid w:val="00894250"/>
    <w:rsid w:val="00895939"/>
    <w:rsid w:val="00895C91"/>
    <w:rsid w:val="008A077B"/>
    <w:rsid w:val="008A10D4"/>
    <w:rsid w:val="008A21A3"/>
    <w:rsid w:val="008A3787"/>
    <w:rsid w:val="008A4C81"/>
    <w:rsid w:val="008A520A"/>
    <w:rsid w:val="008A665F"/>
    <w:rsid w:val="008C03C0"/>
    <w:rsid w:val="008C19C2"/>
    <w:rsid w:val="008C54F2"/>
    <w:rsid w:val="008D460E"/>
    <w:rsid w:val="008D5E5F"/>
    <w:rsid w:val="008D7F64"/>
    <w:rsid w:val="008E018D"/>
    <w:rsid w:val="008E0665"/>
    <w:rsid w:val="008E56AC"/>
    <w:rsid w:val="008F0058"/>
    <w:rsid w:val="008F2BE4"/>
    <w:rsid w:val="008F4C5D"/>
    <w:rsid w:val="008F667D"/>
    <w:rsid w:val="00900A5B"/>
    <w:rsid w:val="00900F05"/>
    <w:rsid w:val="0090269C"/>
    <w:rsid w:val="00903BEB"/>
    <w:rsid w:val="0090583D"/>
    <w:rsid w:val="00905F19"/>
    <w:rsid w:val="00906DD6"/>
    <w:rsid w:val="00911DEA"/>
    <w:rsid w:val="00912F59"/>
    <w:rsid w:val="00913D16"/>
    <w:rsid w:val="00916B80"/>
    <w:rsid w:val="00917813"/>
    <w:rsid w:val="00917E4D"/>
    <w:rsid w:val="00920D81"/>
    <w:rsid w:val="009216AA"/>
    <w:rsid w:val="0092184E"/>
    <w:rsid w:val="00922953"/>
    <w:rsid w:val="00925D15"/>
    <w:rsid w:val="00925FEA"/>
    <w:rsid w:val="009277B8"/>
    <w:rsid w:val="009320A1"/>
    <w:rsid w:val="00935597"/>
    <w:rsid w:val="00936C01"/>
    <w:rsid w:val="00937F9E"/>
    <w:rsid w:val="00941B5F"/>
    <w:rsid w:val="00942507"/>
    <w:rsid w:val="009434D4"/>
    <w:rsid w:val="009443C5"/>
    <w:rsid w:val="009443CF"/>
    <w:rsid w:val="00945053"/>
    <w:rsid w:val="00945534"/>
    <w:rsid w:val="00950031"/>
    <w:rsid w:val="00950A54"/>
    <w:rsid w:val="00952164"/>
    <w:rsid w:val="00953FD3"/>
    <w:rsid w:val="00954E24"/>
    <w:rsid w:val="00956E63"/>
    <w:rsid w:val="009614C8"/>
    <w:rsid w:val="00962BCC"/>
    <w:rsid w:val="009637D5"/>
    <w:rsid w:val="009645B8"/>
    <w:rsid w:val="00964846"/>
    <w:rsid w:val="00964947"/>
    <w:rsid w:val="009651DF"/>
    <w:rsid w:val="009705B4"/>
    <w:rsid w:val="00970ABC"/>
    <w:rsid w:val="00971B36"/>
    <w:rsid w:val="00972BDA"/>
    <w:rsid w:val="00973F0C"/>
    <w:rsid w:val="009748A3"/>
    <w:rsid w:val="009776B9"/>
    <w:rsid w:val="00977FF1"/>
    <w:rsid w:val="00981E63"/>
    <w:rsid w:val="00983794"/>
    <w:rsid w:val="00984347"/>
    <w:rsid w:val="009856CD"/>
    <w:rsid w:val="00987F40"/>
    <w:rsid w:val="00990C38"/>
    <w:rsid w:val="00991469"/>
    <w:rsid w:val="00991814"/>
    <w:rsid w:val="0099305A"/>
    <w:rsid w:val="00994366"/>
    <w:rsid w:val="009948EC"/>
    <w:rsid w:val="00994DDA"/>
    <w:rsid w:val="00995114"/>
    <w:rsid w:val="009A28A1"/>
    <w:rsid w:val="009A38CB"/>
    <w:rsid w:val="009A3E49"/>
    <w:rsid w:val="009A6308"/>
    <w:rsid w:val="009A735A"/>
    <w:rsid w:val="009B0049"/>
    <w:rsid w:val="009B0120"/>
    <w:rsid w:val="009B0EEC"/>
    <w:rsid w:val="009B23C5"/>
    <w:rsid w:val="009B24D1"/>
    <w:rsid w:val="009B7BE7"/>
    <w:rsid w:val="009C1E4D"/>
    <w:rsid w:val="009C74C7"/>
    <w:rsid w:val="009C7578"/>
    <w:rsid w:val="009C7CEA"/>
    <w:rsid w:val="009C7D2E"/>
    <w:rsid w:val="009D0189"/>
    <w:rsid w:val="009D0650"/>
    <w:rsid w:val="009D2BB6"/>
    <w:rsid w:val="009D37E5"/>
    <w:rsid w:val="009D406C"/>
    <w:rsid w:val="009D5BF9"/>
    <w:rsid w:val="009E058C"/>
    <w:rsid w:val="009E09C6"/>
    <w:rsid w:val="009E0BA2"/>
    <w:rsid w:val="009E0E9E"/>
    <w:rsid w:val="009E19B8"/>
    <w:rsid w:val="009E2DE9"/>
    <w:rsid w:val="009E3F29"/>
    <w:rsid w:val="009E59D7"/>
    <w:rsid w:val="009E5B5C"/>
    <w:rsid w:val="009E7043"/>
    <w:rsid w:val="009F0523"/>
    <w:rsid w:val="009F290C"/>
    <w:rsid w:val="009F3896"/>
    <w:rsid w:val="009F45C7"/>
    <w:rsid w:val="009F54B2"/>
    <w:rsid w:val="009F5F82"/>
    <w:rsid w:val="00A00F93"/>
    <w:rsid w:val="00A023DE"/>
    <w:rsid w:val="00A02E3F"/>
    <w:rsid w:val="00A02E83"/>
    <w:rsid w:val="00A03937"/>
    <w:rsid w:val="00A04D29"/>
    <w:rsid w:val="00A064E5"/>
    <w:rsid w:val="00A0663E"/>
    <w:rsid w:val="00A10DB5"/>
    <w:rsid w:val="00A11CB7"/>
    <w:rsid w:val="00A162A7"/>
    <w:rsid w:val="00A165D2"/>
    <w:rsid w:val="00A16E1C"/>
    <w:rsid w:val="00A177FC"/>
    <w:rsid w:val="00A2213D"/>
    <w:rsid w:val="00A234DE"/>
    <w:rsid w:val="00A236CA"/>
    <w:rsid w:val="00A25A0D"/>
    <w:rsid w:val="00A271E3"/>
    <w:rsid w:val="00A31DE8"/>
    <w:rsid w:val="00A33FB0"/>
    <w:rsid w:val="00A34153"/>
    <w:rsid w:val="00A34588"/>
    <w:rsid w:val="00A3537E"/>
    <w:rsid w:val="00A35EEF"/>
    <w:rsid w:val="00A36014"/>
    <w:rsid w:val="00A3605A"/>
    <w:rsid w:val="00A367F3"/>
    <w:rsid w:val="00A40B0C"/>
    <w:rsid w:val="00A40BA2"/>
    <w:rsid w:val="00A41DFD"/>
    <w:rsid w:val="00A41E75"/>
    <w:rsid w:val="00A43AFC"/>
    <w:rsid w:val="00A45EE6"/>
    <w:rsid w:val="00A4605E"/>
    <w:rsid w:val="00A46C5F"/>
    <w:rsid w:val="00A47F76"/>
    <w:rsid w:val="00A51A1F"/>
    <w:rsid w:val="00A520AF"/>
    <w:rsid w:val="00A5297F"/>
    <w:rsid w:val="00A54731"/>
    <w:rsid w:val="00A54D24"/>
    <w:rsid w:val="00A62B85"/>
    <w:rsid w:val="00A65535"/>
    <w:rsid w:val="00A6674F"/>
    <w:rsid w:val="00A7234E"/>
    <w:rsid w:val="00A7331B"/>
    <w:rsid w:val="00A734AE"/>
    <w:rsid w:val="00A73C7C"/>
    <w:rsid w:val="00A744C5"/>
    <w:rsid w:val="00A74F0C"/>
    <w:rsid w:val="00A757CB"/>
    <w:rsid w:val="00A77D07"/>
    <w:rsid w:val="00A81B29"/>
    <w:rsid w:val="00A8353C"/>
    <w:rsid w:val="00A8410E"/>
    <w:rsid w:val="00A85827"/>
    <w:rsid w:val="00A9222B"/>
    <w:rsid w:val="00A92846"/>
    <w:rsid w:val="00A95A42"/>
    <w:rsid w:val="00AA112B"/>
    <w:rsid w:val="00AA1914"/>
    <w:rsid w:val="00AA2619"/>
    <w:rsid w:val="00AA3F81"/>
    <w:rsid w:val="00AA3F8E"/>
    <w:rsid w:val="00AA4BC7"/>
    <w:rsid w:val="00AA58F4"/>
    <w:rsid w:val="00AA5CBC"/>
    <w:rsid w:val="00AA7963"/>
    <w:rsid w:val="00AB0861"/>
    <w:rsid w:val="00AB0B9C"/>
    <w:rsid w:val="00AB1913"/>
    <w:rsid w:val="00AB3AE9"/>
    <w:rsid w:val="00AB432D"/>
    <w:rsid w:val="00AB4872"/>
    <w:rsid w:val="00AB5062"/>
    <w:rsid w:val="00AB5D5A"/>
    <w:rsid w:val="00AB6A1D"/>
    <w:rsid w:val="00AB7F4C"/>
    <w:rsid w:val="00AC08D0"/>
    <w:rsid w:val="00AC118E"/>
    <w:rsid w:val="00AC15D6"/>
    <w:rsid w:val="00AC1DE3"/>
    <w:rsid w:val="00AC21D0"/>
    <w:rsid w:val="00AC39A2"/>
    <w:rsid w:val="00AC4221"/>
    <w:rsid w:val="00AC613C"/>
    <w:rsid w:val="00AC6313"/>
    <w:rsid w:val="00AC6F39"/>
    <w:rsid w:val="00AC7F1C"/>
    <w:rsid w:val="00AD43DB"/>
    <w:rsid w:val="00AE13DB"/>
    <w:rsid w:val="00AE2A5E"/>
    <w:rsid w:val="00AE301F"/>
    <w:rsid w:val="00AE35F5"/>
    <w:rsid w:val="00AE7591"/>
    <w:rsid w:val="00AF09E6"/>
    <w:rsid w:val="00AF2903"/>
    <w:rsid w:val="00AF2F4D"/>
    <w:rsid w:val="00AF324D"/>
    <w:rsid w:val="00AF698F"/>
    <w:rsid w:val="00AF6D55"/>
    <w:rsid w:val="00AF70AD"/>
    <w:rsid w:val="00B00214"/>
    <w:rsid w:val="00B01D0C"/>
    <w:rsid w:val="00B02A55"/>
    <w:rsid w:val="00B0387D"/>
    <w:rsid w:val="00B03C7F"/>
    <w:rsid w:val="00B04D59"/>
    <w:rsid w:val="00B069FD"/>
    <w:rsid w:val="00B12074"/>
    <w:rsid w:val="00B12BD4"/>
    <w:rsid w:val="00B13434"/>
    <w:rsid w:val="00B15D3B"/>
    <w:rsid w:val="00B16903"/>
    <w:rsid w:val="00B22691"/>
    <w:rsid w:val="00B242B5"/>
    <w:rsid w:val="00B34CC9"/>
    <w:rsid w:val="00B36259"/>
    <w:rsid w:val="00B36BC6"/>
    <w:rsid w:val="00B377F4"/>
    <w:rsid w:val="00B40678"/>
    <w:rsid w:val="00B4124A"/>
    <w:rsid w:val="00B42F9D"/>
    <w:rsid w:val="00B43AC4"/>
    <w:rsid w:val="00B43AFD"/>
    <w:rsid w:val="00B452D7"/>
    <w:rsid w:val="00B4563A"/>
    <w:rsid w:val="00B46DD9"/>
    <w:rsid w:val="00B51867"/>
    <w:rsid w:val="00B52084"/>
    <w:rsid w:val="00B53093"/>
    <w:rsid w:val="00B557DD"/>
    <w:rsid w:val="00B578F5"/>
    <w:rsid w:val="00B602EE"/>
    <w:rsid w:val="00B6158E"/>
    <w:rsid w:val="00B6187C"/>
    <w:rsid w:val="00B64995"/>
    <w:rsid w:val="00B65157"/>
    <w:rsid w:val="00B6672D"/>
    <w:rsid w:val="00B66F74"/>
    <w:rsid w:val="00B67607"/>
    <w:rsid w:val="00B70C13"/>
    <w:rsid w:val="00B7156F"/>
    <w:rsid w:val="00B72EBE"/>
    <w:rsid w:val="00B73EB1"/>
    <w:rsid w:val="00B74392"/>
    <w:rsid w:val="00B750F6"/>
    <w:rsid w:val="00B842B4"/>
    <w:rsid w:val="00B84525"/>
    <w:rsid w:val="00B85DCA"/>
    <w:rsid w:val="00B8687B"/>
    <w:rsid w:val="00B87E00"/>
    <w:rsid w:val="00B87FA8"/>
    <w:rsid w:val="00B90A07"/>
    <w:rsid w:val="00B92AEE"/>
    <w:rsid w:val="00B968B6"/>
    <w:rsid w:val="00B970F4"/>
    <w:rsid w:val="00B97F9D"/>
    <w:rsid w:val="00BA126D"/>
    <w:rsid w:val="00BA2CA4"/>
    <w:rsid w:val="00BA395A"/>
    <w:rsid w:val="00BB02A1"/>
    <w:rsid w:val="00BB3AF6"/>
    <w:rsid w:val="00BB4ED3"/>
    <w:rsid w:val="00BB5604"/>
    <w:rsid w:val="00BB5F47"/>
    <w:rsid w:val="00BB6A78"/>
    <w:rsid w:val="00BC1BC4"/>
    <w:rsid w:val="00BC656D"/>
    <w:rsid w:val="00BC679A"/>
    <w:rsid w:val="00BC6966"/>
    <w:rsid w:val="00BD01F9"/>
    <w:rsid w:val="00BD0FD8"/>
    <w:rsid w:val="00BD1337"/>
    <w:rsid w:val="00BD159E"/>
    <w:rsid w:val="00BD181B"/>
    <w:rsid w:val="00BD31B4"/>
    <w:rsid w:val="00BD4EAC"/>
    <w:rsid w:val="00BD53E7"/>
    <w:rsid w:val="00BD7703"/>
    <w:rsid w:val="00BE06FA"/>
    <w:rsid w:val="00BE1FD8"/>
    <w:rsid w:val="00BE24D5"/>
    <w:rsid w:val="00BE299A"/>
    <w:rsid w:val="00BE2D48"/>
    <w:rsid w:val="00BE2E54"/>
    <w:rsid w:val="00BE48C3"/>
    <w:rsid w:val="00BE6556"/>
    <w:rsid w:val="00BE6C40"/>
    <w:rsid w:val="00BE74DC"/>
    <w:rsid w:val="00BF03AF"/>
    <w:rsid w:val="00BF0F52"/>
    <w:rsid w:val="00BF3884"/>
    <w:rsid w:val="00BF38F7"/>
    <w:rsid w:val="00C0049B"/>
    <w:rsid w:val="00C06977"/>
    <w:rsid w:val="00C06DB4"/>
    <w:rsid w:val="00C07204"/>
    <w:rsid w:val="00C13BE5"/>
    <w:rsid w:val="00C1405A"/>
    <w:rsid w:val="00C16FCD"/>
    <w:rsid w:val="00C201CC"/>
    <w:rsid w:val="00C20A35"/>
    <w:rsid w:val="00C21EF2"/>
    <w:rsid w:val="00C2517C"/>
    <w:rsid w:val="00C310C2"/>
    <w:rsid w:val="00C31972"/>
    <w:rsid w:val="00C32AEB"/>
    <w:rsid w:val="00C337A6"/>
    <w:rsid w:val="00C37D8D"/>
    <w:rsid w:val="00C41453"/>
    <w:rsid w:val="00C4635E"/>
    <w:rsid w:val="00C4657E"/>
    <w:rsid w:val="00C46FCF"/>
    <w:rsid w:val="00C51573"/>
    <w:rsid w:val="00C51891"/>
    <w:rsid w:val="00C532D4"/>
    <w:rsid w:val="00C57EE0"/>
    <w:rsid w:val="00C57FFA"/>
    <w:rsid w:val="00C6201F"/>
    <w:rsid w:val="00C65A07"/>
    <w:rsid w:val="00C67368"/>
    <w:rsid w:val="00C67BEA"/>
    <w:rsid w:val="00C71696"/>
    <w:rsid w:val="00C71946"/>
    <w:rsid w:val="00C719F0"/>
    <w:rsid w:val="00C721C0"/>
    <w:rsid w:val="00C72FF4"/>
    <w:rsid w:val="00C75857"/>
    <w:rsid w:val="00C75AC5"/>
    <w:rsid w:val="00C76E4B"/>
    <w:rsid w:val="00C77EB5"/>
    <w:rsid w:val="00C801E6"/>
    <w:rsid w:val="00C80F05"/>
    <w:rsid w:val="00C8162D"/>
    <w:rsid w:val="00C83BCA"/>
    <w:rsid w:val="00C83E2B"/>
    <w:rsid w:val="00C8440E"/>
    <w:rsid w:val="00C85E13"/>
    <w:rsid w:val="00C91299"/>
    <w:rsid w:val="00C93E5B"/>
    <w:rsid w:val="00C94CE0"/>
    <w:rsid w:val="00C95A02"/>
    <w:rsid w:val="00C95CF1"/>
    <w:rsid w:val="00C97A2A"/>
    <w:rsid w:val="00CA0E05"/>
    <w:rsid w:val="00CA1B16"/>
    <w:rsid w:val="00CA3BC9"/>
    <w:rsid w:val="00CA4486"/>
    <w:rsid w:val="00CA5BD7"/>
    <w:rsid w:val="00CA661C"/>
    <w:rsid w:val="00CA743E"/>
    <w:rsid w:val="00CA7FE5"/>
    <w:rsid w:val="00CB067E"/>
    <w:rsid w:val="00CB09F1"/>
    <w:rsid w:val="00CB1BD0"/>
    <w:rsid w:val="00CB256F"/>
    <w:rsid w:val="00CB2891"/>
    <w:rsid w:val="00CB37E6"/>
    <w:rsid w:val="00CB3BB0"/>
    <w:rsid w:val="00CB3E37"/>
    <w:rsid w:val="00CB52FA"/>
    <w:rsid w:val="00CB6B2F"/>
    <w:rsid w:val="00CC36BA"/>
    <w:rsid w:val="00CC5B31"/>
    <w:rsid w:val="00CC60E2"/>
    <w:rsid w:val="00CC7E51"/>
    <w:rsid w:val="00CD19BC"/>
    <w:rsid w:val="00CD1A69"/>
    <w:rsid w:val="00CD2B3E"/>
    <w:rsid w:val="00CD5376"/>
    <w:rsid w:val="00CE2E55"/>
    <w:rsid w:val="00CE38B4"/>
    <w:rsid w:val="00CE38BF"/>
    <w:rsid w:val="00CE4168"/>
    <w:rsid w:val="00CE47BC"/>
    <w:rsid w:val="00CE5708"/>
    <w:rsid w:val="00CE60FC"/>
    <w:rsid w:val="00CE6517"/>
    <w:rsid w:val="00CE7EC2"/>
    <w:rsid w:val="00CF0F12"/>
    <w:rsid w:val="00CF369B"/>
    <w:rsid w:val="00CF6076"/>
    <w:rsid w:val="00D00B96"/>
    <w:rsid w:val="00D00C75"/>
    <w:rsid w:val="00D03045"/>
    <w:rsid w:val="00D03416"/>
    <w:rsid w:val="00D03494"/>
    <w:rsid w:val="00D04054"/>
    <w:rsid w:val="00D04890"/>
    <w:rsid w:val="00D11F4C"/>
    <w:rsid w:val="00D128CE"/>
    <w:rsid w:val="00D12AEF"/>
    <w:rsid w:val="00D14D2F"/>
    <w:rsid w:val="00D1515E"/>
    <w:rsid w:val="00D1577A"/>
    <w:rsid w:val="00D15794"/>
    <w:rsid w:val="00D16812"/>
    <w:rsid w:val="00D16AEE"/>
    <w:rsid w:val="00D21C95"/>
    <w:rsid w:val="00D22B2A"/>
    <w:rsid w:val="00D23B6A"/>
    <w:rsid w:val="00D25823"/>
    <w:rsid w:val="00D269E0"/>
    <w:rsid w:val="00D3082C"/>
    <w:rsid w:val="00D30C6F"/>
    <w:rsid w:val="00D3110C"/>
    <w:rsid w:val="00D34761"/>
    <w:rsid w:val="00D3593C"/>
    <w:rsid w:val="00D367DA"/>
    <w:rsid w:val="00D37F6D"/>
    <w:rsid w:val="00D41753"/>
    <w:rsid w:val="00D437ED"/>
    <w:rsid w:val="00D44185"/>
    <w:rsid w:val="00D442DA"/>
    <w:rsid w:val="00D44577"/>
    <w:rsid w:val="00D45419"/>
    <w:rsid w:val="00D4563D"/>
    <w:rsid w:val="00D5135C"/>
    <w:rsid w:val="00D57E2E"/>
    <w:rsid w:val="00D6399F"/>
    <w:rsid w:val="00D63C09"/>
    <w:rsid w:val="00D63DBD"/>
    <w:rsid w:val="00D647FF"/>
    <w:rsid w:val="00D65405"/>
    <w:rsid w:val="00D67549"/>
    <w:rsid w:val="00D70B8C"/>
    <w:rsid w:val="00D744DD"/>
    <w:rsid w:val="00D74764"/>
    <w:rsid w:val="00D7578D"/>
    <w:rsid w:val="00D80D02"/>
    <w:rsid w:val="00D818DD"/>
    <w:rsid w:val="00D83D0E"/>
    <w:rsid w:val="00D85800"/>
    <w:rsid w:val="00D86597"/>
    <w:rsid w:val="00D9077F"/>
    <w:rsid w:val="00D92209"/>
    <w:rsid w:val="00D96D62"/>
    <w:rsid w:val="00D97AC3"/>
    <w:rsid w:val="00DA046F"/>
    <w:rsid w:val="00DA2313"/>
    <w:rsid w:val="00DA2EBA"/>
    <w:rsid w:val="00DA42C3"/>
    <w:rsid w:val="00DB0B32"/>
    <w:rsid w:val="00DB39AE"/>
    <w:rsid w:val="00DB47EE"/>
    <w:rsid w:val="00DB5196"/>
    <w:rsid w:val="00DB5F08"/>
    <w:rsid w:val="00DC0493"/>
    <w:rsid w:val="00DC0B5A"/>
    <w:rsid w:val="00DC0FEF"/>
    <w:rsid w:val="00DC2362"/>
    <w:rsid w:val="00DC33BD"/>
    <w:rsid w:val="00DC342D"/>
    <w:rsid w:val="00DC3F31"/>
    <w:rsid w:val="00DC61E8"/>
    <w:rsid w:val="00DD1E85"/>
    <w:rsid w:val="00DD36AA"/>
    <w:rsid w:val="00DD3EA3"/>
    <w:rsid w:val="00DD41C9"/>
    <w:rsid w:val="00DD43BA"/>
    <w:rsid w:val="00DD5EF9"/>
    <w:rsid w:val="00DD7FFB"/>
    <w:rsid w:val="00DE0156"/>
    <w:rsid w:val="00DE090A"/>
    <w:rsid w:val="00DE0E8C"/>
    <w:rsid w:val="00DE5638"/>
    <w:rsid w:val="00DE5E7A"/>
    <w:rsid w:val="00DF40F9"/>
    <w:rsid w:val="00DF50E5"/>
    <w:rsid w:val="00DF5315"/>
    <w:rsid w:val="00DF59A3"/>
    <w:rsid w:val="00DF74F7"/>
    <w:rsid w:val="00DF7838"/>
    <w:rsid w:val="00E01CC0"/>
    <w:rsid w:val="00E02DC0"/>
    <w:rsid w:val="00E03B14"/>
    <w:rsid w:val="00E0682D"/>
    <w:rsid w:val="00E0733D"/>
    <w:rsid w:val="00E241A7"/>
    <w:rsid w:val="00E24BCA"/>
    <w:rsid w:val="00E25446"/>
    <w:rsid w:val="00E272FE"/>
    <w:rsid w:val="00E27F56"/>
    <w:rsid w:val="00E30845"/>
    <w:rsid w:val="00E3147A"/>
    <w:rsid w:val="00E317DC"/>
    <w:rsid w:val="00E33DB3"/>
    <w:rsid w:val="00E375B2"/>
    <w:rsid w:val="00E37B4B"/>
    <w:rsid w:val="00E40CAE"/>
    <w:rsid w:val="00E424F2"/>
    <w:rsid w:val="00E429F4"/>
    <w:rsid w:val="00E431D8"/>
    <w:rsid w:val="00E4360F"/>
    <w:rsid w:val="00E4375B"/>
    <w:rsid w:val="00E45A2A"/>
    <w:rsid w:val="00E45B79"/>
    <w:rsid w:val="00E45E76"/>
    <w:rsid w:val="00E46080"/>
    <w:rsid w:val="00E46F02"/>
    <w:rsid w:val="00E477B7"/>
    <w:rsid w:val="00E47CCD"/>
    <w:rsid w:val="00E47EEF"/>
    <w:rsid w:val="00E56B57"/>
    <w:rsid w:val="00E56EEE"/>
    <w:rsid w:val="00E60286"/>
    <w:rsid w:val="00E6606B"/>
    <w:rsid w:val="00E66425"/>
    <w:rsid w:val="00E66C32"/>
    <w:rsid w:val="00E70031"/>
    <w:rsid w:val="00E71225"/>
    <w:rsid w:val="00E7399D"/>
    <w:rsid w:val="00E7471C"/>
    <w:rsid w:val="00E76502"/>
    <w:rsid w:val="00E7689E"/>
    <w:rsid w:val="00E808D5"/>
    <w:rsid w:val="00E813E7"/>
    <w:rsid w:val="00E81B2C"/>
    <w:rsid w:val="00E85D42"/>
    <w:rsid w:val="00E910A3"/>
    <w:rsid w:val="00E91F6B"/>
    <w:rsid w:val="00E922C3"/>
    <w:rsid w:val="00E92BA9"/>
    <w:rsid w:val="00E934E8"/>
    <w:rsid w:val="00E93C5A"/>
    <w:rsid w:val="00E94C0E"/>
    <w:rsid w:val="00E9511E"/>
    <w:rsid w:val="00E9552F"/>
    <w:rsid w:val="00E95B0F"/>
    <w:rsid w:val="00E968E5"/>
    <w:rsid w:val="00EA075A"/>
    <w:rsid w:val="00EA2C5A"/>
    <w:rsid w:val="00EA35DB"/>
    <w:rsid w:val="00EA3A9A"/>
    <w:rsid w:val="00EA3B74"/>
    <w:rsid w:val="00EA3DC0"/>
    <w:rsid w:val="00EA4974"/>
    <w:rsid w:val="00EA4DC3"/>
    <w:rsid w:val="00EB209E"/>
    <w:rsid w:val="00EB2968"/>
    <w:rsid w:val="00EB5F3B"/>
    <w:rsid w:val="00EB6453"/>
    <w:rsid w:val="00EB6625"/>
    <w:rsid w:val="00EB6780"/>
    <w:rsid w:val="00EB7E78"/>
    <w:rsid w:val="00EC1C3D"/>
    <w:rsid w:val="00EC341E"/>
    <w:rsid w:val="00EC5B40"/>
    <w:rsid w:val="00ED23E4"/>
    <w:rsid w:val="00ED7749"/>
    <w:rsid w:val="00EE01F5"/>
    <w:rsid w:val="00EE22B8"/>
    <w:rsid w:val="00EE24D4"/>
    <w:rsid w:val="00EE51E3"/>
    <w:rsid w:val="00EE6550"/>
    <w:rsid w:val="00EE72BC"/>
    <w:rsid w:val="00EE7905"/>
    <w:rsid w:val="00EF0C03"/>
    <w:rsid w:val="00EF0DA1"/>
    <w:rsid w:val="00EF2010"/>
    <w:rsid w:val="00EF3FF1"/>
    <w:rsid w:val="00EF445C"/>
    <w:rsid w:val="00EF73F8"/>
    <w:rsid w:val="00EF7EE2"/>
    <w:rsid w:val="00F00780"/>
    <w:rsid w:val="00F01FB4"/>
    <w:rsid w:val="00F02CE2"/>
    <w:rsid w:val="00F04E93"/>
    <w:rsid w:val="00F04EB5"/>
    <w:rsid w:val="00F061C0"/>
    <w:rsid w:val="00F1123E"/>
    <w:rsid w:val="00F12138"/>
    <w:rsid w:val="00F12DAE"/>
    <w:rsid w:val="00F1600E"/>
    <w:rsid w:val="00F174E6"/>
    <w:rsid w:val="00F2094C"/>
    <w:rsid w:val="00F21C47"/>
    <w:rsid w:val="00F24127"/>
    <w:rsid w:val="00F2466B"/>
    <w:rsid w:val="00F253B1"/>
    <w:rsid w:val="00F25AD1"/>
    <w:rsid w:val="00F25C57"/>
    <w:rsid w:val="00F27AC3"/>
    <w:rsid w:val="00F31B66"/>
    <w:rsid w:val="00F34525"/>
    <w:rsid w:val="00F35EB0"/>
    <w:rsid w:val="00F366C3"/>
    <w:rsid w:val="00F40297"/>
    <w:rsid w:val="00F5101C"/>
    <w:rsid w:val="00F516CD"/>
    <w:rsid w:val="00F52C90"/>
    <w:rsid w:val="00F5551F"/>
    <w:rsid w:val="00F56481"/>
    <w:rsid w:val="00F5650D"/>
    <w:rsid w:val="00F5650F"/>
    <w:rsid w:val="00F566AB"/>
    <w:rsid w:val="00F57232"/>
    <w:rsid w:val="00F60354"/>
    <w:rsid w:val="00F60537"/>
    <w:rsid w:val="00F61FE9"/>
    <w:rsid w:val="00F62597"/>
    <w:rsid w:val="00F6259B"/>
    <w:rsid w:val="00F64983"/>
    <w:rsid w:val="00F6708F"/>
    <w:rsid w:val="00F70A7B"/>
    <w:rsid w:val="00F75630"/>
    <w:rsid w:val="00F771DD"/>
    <w:rsid w:val="00F775F7"/>
    <w:rsid w:val="00F77ECA"/>
    <w:rsid w:val="00F802A9"/>
    <w:rsid w:val="00F81BAC"/>
    <w:rsid w:val="00F81F41"/>
    <w:rsid w:val="00F85109"/>
    <w:rsid w:val="00F85C3D"/>
    <w:rsid w:val="00F85FA1"/>
    <w:rsid w:val="00F86B57"/>
    <w:rsid w:val="00F90545"/>
    <w:rsid w:val="00F908ED"/>
    <w:rsid w:val="00F935F0"/>
    <w:rsid w:val="00F97550"/>
    <w:rsid w:val="00F97DE5"/>
    <w:rsid w:val="00FA0BCA"/>
    <w:rsid w:val="00FA1EAC"/>
    <w:rsid w:val="00FA22F3"/>
    <w:rsid w:val="00FA4357"/>
    <w:rsid w:val="00FA584D"/>
    <w:rsid w:val="00FA6028"/>
    <w:rsid w:val="00FB10AF"/>
    <w:rsid w:val="00FB1A7F"/>
    <w:rsid w:val="00FB2014"/>
    <w:rsid w:val="00FB377A"/>
    <w:rsid w:val="00FB3AD2"/>
    <w:rsid w:val="00FB4192"/>
    <w:rsid w:val="00FB7F02"/>
    <w:rsid w:val="00FC1D35"/>
    <w:rsid w:val="00FC2436"/>
    <w:rsid w:val="00FC63DB"/>
    <w:rsid w:val="00FC69AC"/>
    <w:rsid w:val="00FC752B"/>
    <w:rsid w:val="00FD28AD"/>
    <w:rsid w:val="00FD4D87"/>
    <w:rsid w:val="00FD4EB1"/>
    <w:rsid w:val="00FD50E6"/>
    <w:rsid w:val="00FE03C7"/>
    <w:rsid w:val="00FE35B4"/>
    <w:rsid w:val="00FE5D99"/>
    <w:rsid w:val="00FE6881"/>
    <w:rsid w:val="00FF2925"/>
    <w:rsid w:val="00FF2AC1"/>
    <w:rsid w:val="00FF33A7"/>
    <w:rsid w:val="00FF519D"/>
    <w:rsid w:val="00FF5D01"/>
    <w:rsid w:val="00FF74CB"/>
    <w:rsid w:val="00FF7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4F479D"/>
  <w15:chartTrackingRefBased/>
  <w15:docId w15:val="{858C4CC9-E6DA-40EC-AB98-94CD6A391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04484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4484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B2C9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D7C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484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04484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B2C9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3D7C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er">
    <w:name w:val="header"/>
    <w:basedOn w:val="Normal"/>
    <w:link w:val="HeaderChar"/>
    <w:uiPriority w:val="99"/>
    <w:unhideWhenUsed/>
    <w:rsid w:val="004462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62EC"/>
  </w:style>
  <w:style w:type="paragraph" w:styleId="Footer">
    <w:name w:val="footer"/>
    <w:basedOn w:val="Normal"/>
    <w:link w:val="FooterChar"/>
    <w:uiPriority w:val="99"/>
    <w:unhideWhenUsed/>
    <w:rsid w:val="004462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62EC"/>
  </w:style>
  <w:style w:type="paragraph" w:styleId="BalloonText">
    <w:name w:val="Balloon Text"/>
    <w:basedOn w:val="Normal"/>
    <w:link w:val="BalloonTextChar"/>
    <w:uiPriority w:val="99"/>
    <w:semiHidden/>
    <w:unhideWhenUsed/>
    <w:rsid w:val="006D6D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6D00"/>
    <w:rPr>
      <w:rFonts w:ascii="Segoe UI" w:hAnsi="Segoe UI" w:cs="Segoe UI"/>
      <w:sz w:val="18"/>
      <w:szCs w:val="18"/>
    </w:rPr>
  </w:style>
  <w:style w:type="paragraph" w:styleId="TOCHeading">
    <w:name w:val="TOC Heading"/>
    <w:basedOn w:val="Heading1"/>
    <w:next w:val="Normal"/>
    <w:uiPriority w:val="39"/>
    <w:unhideWhenUsed/>
    <w:qFormat/>
    <w:rsid w:val="00044844"/>
    <w:pPr>
      <w:outlineLvl w:val="9"/>
    </w:pPr>
    <w:rPr>
      <w:lang w:eastAsia="en-GB"/>
    </w:rPr>
  </w:style>
  <w:style w:type="paragraph" w:styleId="TOC1">
    <w:name w:val="toc 1"/>
    <w:basedOn w:val="Normal"/>
    <w:next w:val="Normal"/>
    <w:autoRedefine/>
    <w:uiPriority w:val="39"/>
    <w:unhideWhenUsed/>
    <w:rsid w:val="00044844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4573A1"/>
    <w:pPr>
      <w:tabs>
        <w:tab w:val="left" w:pos="880"/>
        <w:tab w:val="right" w:leader="dot" w:pos="15388"/>
      </w:tabs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044844"/>
    <w:rPr>
      <w:color w:val="0563C1" w:themeColor="hyperlink"/>
      <w:u w:val="single"/>
    </w:rPr>
  </w:style>
  <w:style w:type="paragraph" w:styleId="TOC3">
    <w:name w:val="toc 3"/>
    <w:basedOn w:val="Normal"/>
    <w:next w:val="Normal"/>
    <w:autoRedefine/>
    <w:uiPriority w:val="39"/>
    <w:unhideWhenUsed/>
    <w:rsid w:val="004271AB"/>
    <w:pPr>
      <w:tabs>
        <w:tab w:val="right" w:leader="dot" w:pos="15388"/>
      </w:tabs>
      <w:spacing w:after="100"/>
      <w:ind w:left="284"/>
    </w:pPr>
  </w:style>
  <w:style w:type="character" w:styleId="FollowedHyperlink">
    <w:name w:val="FollowedHyperlink"/>
    <w:basedOn w:val="DefaultParagraphFont"/>
    <w:uiPriority w:val="99"/>
    <w:semiHidden/>
    <w:unhideWhenUsed/>
    <w:rsid w:val="00C0049B"/>
    <w:rPr>
      <w:color w:val="954F72"/>
      <w:u w:val="single"/>
    </w:rPr>
  </w:style>
  <w:style w:type="paragraph" w:customStyle="1" w:styleId="msonormal0">
    <w:name w:val="msonormal"/>
    <w:basedOn w:val="Normal"/>
    <w:rsid w:val="00C004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65">
    <w:name w:val="xl65"/>
    <w:basedOn w:val="Normal"/>
    <w:rsid w:val="00C0049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66">
    <w:name w:val="xl66"/>
    <w:basedOn w:val="Normal"/>
    <w:rsid w:val="00C004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67">
    <w:name w:val="xl67"/>
    <w:basedOn w:val="Normal"/>
    <w:rsid w:val="00C004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en-GB"/>
    </w:rPr>
  </w:style>
  <w:style w:type="paragraph" w:customStyle="1" w:styleId="xl68">
    <w:name w:val="xl68"/>
    <w:basedOn w:val="Normal"/>
    <w:rsid w:val="00C0049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en-GB"/>
    </w:rPr>
  </w:style>
  <w:style w:type="paragraph" w:customStyle="1" w:styleId="xl69">
    <w:name w:val="xl69"/>
    <w:basedOn w:val="Normal"/>
    <w:rsid w:val="00C004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70">
    <w:name w:val="xl70"/>
    <w:basedOn w:val="Normal"/>
    <w:rsid w:val="00C0049B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71">
    <w:name w:val="xl71"/>
    <w:basedOn w:val="Normal"/>
    <w:rsid w:val="00C004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72">
    <w:name w:val="xl72"/>
    <w:basedOn w:val="Normal"/>
    <w:rsid w:val="00C004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73">
    <w:name w:val="xl73"/>
    <w:basedOn w:val="Normal"/>
    <w:rsid w:val="00C004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74">
    <w:name w:val="xl74"/>
    <w:basedOn w:val="Normal"/>
    <w:rsid w:val="00C0049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en-GB"/>
    </w:rPr>
  </w:style>
  <w:style w:type="paragraph" w:customStyle="1" w:styleId="xl75">
    <w:name w:val="xl75"/>
    <w:basedOn w:val="Normal"/>
    <w:rsid w:val="00C0049B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76">
    <w:name w:val="xl76"/>
    <w:basedOn w:val="Normal"/>
    <w:rsid w:val="00C0049B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77">
    <w:name w:val="xl77"/>
    <w:basedOn w:val="Normal"/>
    <w:rsid w:val="00C0049B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78">
    <w:name w:val="xl78"/>
    <w:basedOn w:val="Normal"/>
    <w:rsid w:val="00C004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333333"/>
      <w:sz w:val="24"/>
      <w:szCs w:val="24"/>
      <w:lang w:eastAsia="en-GB"/>
    </w:rPr>
  </w:style>
  <w:style w:type="paragraph" w:customStyle="1" w:styleId="xl79">
    <w:name w:val="xl79"/>
    <w:basedOn w:val="Normal"/>
    <w:rsid w:val="00C0049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color w:val="333333"/>
      <w:sz w:val="24"/>
      <w:szCs w:val="24"/>
      <w:lang w:eastAsia="en-GB"/>
    </w:rPr>
  </w:style>
  <w:style w:type="paragraph" w:customStyle="1" w:styleId="xl80">
    <w:name w:val="xl80"/>
    <w:basedOn w:val="Normal"/>
    <w:rsid w:val="00C0049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color w:val="333333"/>
      <w:sz w:val="24"/>
      <w:szCs w:val="24"/>
      <w:lang w:eastAsia="en-GB"/>
    </w:rPr>
  </w:style>
  <w:style w:type="paragraph" w:customStyle="1" w:styleId="xl81">
    <w:name w:val="xl81"/>
    <w:basedOn w:val="Normal"/>
    <w:rsid w:val="00C0049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customStyle="1" w:styleId="xl82">
    <w:name w:val="xl82"/>
    <w:basedOn w:val="Normal"/>
    <w:rsid w:val="00C004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customStyle="1" w:styleId="xl83">
    <w:name w:val="xl83"/>
    <w:basedOn w:val="Normal"/>
    <w:rsid w:val="00C004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customStyle="1" w:styleId="xl84">
    <w:name w:val="xl84"/>
    <w:basedOn w:val="Normal"/>
    <w:rsid w:val="00C004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customStyle="1" w:styleId="xl85">
    <w:name w:val="xl85"/>
    <w:basedOn w:val="Normal"/>
    <w:rsid w:val="00C004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customStyle="1" w:styleId="xl86">
    <w:name w:val="xl86"/>
    <w:basedOn w:val="Normal"/>
    <w:rsid w:val="00C004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customStyle="1" w:styleId="xl87">
    <w:name w:val="xl87"/>
    <w:basedOn w:val="Normal"/>
    <w:rsid w:val="00C004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customStyle="1" w:styleId="xl88">
    <w:name w:val="xl88"/>
    <w:basedOn w:val="Normal"/>
    <w:rsid w:val="00C0049B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4"/>
      <w:szCs w:val="24"/>
      <w:lang w:eastAsia="en-GB"/>
    </w:rPr>
  </w:style>
  <w:style w:type="paragraph" w:customStyle="1" w:styleId="xl89">
    <w:name w:val="xl89"/>
    <w:basedOn w:val="Normal"/>
    <w:rsid w:val="00C0049B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customStyle="1" w:styleId="xl90">
    <w:name w:val="xl90"/>
    <w:basedOn w:val="Normal"/>
    <w:rsid w:val="00C0049B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customStyle="1" w:styleId="xl91">
    <w:name w:val="xl91"/>
    <w:basedOn w:val="Normal"/>
    <w:rsid w:val="00C0049B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92">
    <w:name w:val="xl92"/>
    <w:basedOn w:val="Normal"/>
    <w:rsid w:val="00C0049B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en-GB"/>
    </w:rPr>
  </w:style>
  <w:style w:type="paragraph" w:customStyle="1" w:styleId="xl93">
    <w:name w:val="xl93"/>
    <w:basedOn w:val="Normal"/>
    <w:rsid w:val="00C0049B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en-GB"/>
    </w:rPr>
  </w:style>
  <w:style w:type="paragraph" w:customStyle="1" w:styleId="xl94">
    <w:name w:val="xl94"/>
    <w:basedOn w:val="Normal"/>
    <w:rsid w:val="00C0049B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customStyle="1" w:styleId="xl95">
    <w:name w:val="xl95"/>
    <w:basedOn w:val="Normal"/>
    <w:rsid w:val="00C0049B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customStyle="1" w:styleId="xl96">
    <w:name w:val="xl96"/>
    <w:basedOn w:val="Normal"/>
    <w:rsid w:val="00C0049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customStyle="1" w:styleId="xl97">
    <w:name w:val="xl97"/>
    <w:basedOn w:val="Normal"/>
    <w:rsid w:val="00C0049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customStyle="1" w:styleId="xl98">
    <w:name w:val="xl98"/>
    <w:basedOn w:val="Normal"/>
    <w:rsid w:val="00C0049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en-GB"/>
    </w:rPr>
  </w:style>
  <w:style w:type="paragraph" w:customStyle="1" w:styleId="xl99">
    <w:name w:val="xl99"/>
    <w:basedOn w:val="Normal"/>
    <w:rsid w:val="00C0049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customStyle="1" w:styleId="xl100">
    <w:name w:val="xl100"/>
    <w:basedOn w:val="Normal"/>
    <w:rsid w:val="00C0049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en-GB"/>
    </w:rPr>
  </w:style>
  <w:style w:type="paragraph" w:customStyle="1" w:styleId="xl101">
    <w:name w:val="xl101"/>
    <w:basedOn w:val="Normal"/>
    <w:rsid w:val="00C0049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customStyle="1" w:styleId="xl102">
    <w:name w:val="xl102"/>
    <w:basedOn w:val="Normal"/>
    <w:rsid w:val="00C0049B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customStyle="1" w:styleId="xl103">
    <w:name w:val="xl103"/>
    <w:basedOn w:val="Normal"/>
    <w:rsid w:val="00C0049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customStyle="1" w:styleId="xl104">
    <w:name w:val="xl104"/>
    <w:basedOn w:val="Normal"/>
    <w:rsid w:val="00C0049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customStyle="1" w:styleId="xl105">
    <w:name w:val="xl105"/>
    <w:basedOn w:val="Normal"/>
    <w:rsid w:val="00C0049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customStyle="1" w:styleId="xl106">
    <w:name w:val="xl106"/>
    <w:basedOn w:val="Normal"/>
    <w:rsid w:val="00C004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333333"/>
      <w:sz w:val="24"/>
      <w:szCs w:val="24"/>
      <w:lang w:eastAsia="en-GB"/>
    </w:rPr>
  </w:style>
  <w:style w:type="paragraph" w:customStyle="1" w:styleId="xl107">
    <w:name w:val="xl107"/>
    <w:basedOn w:val="Normal"/>
    <w:rsid w:val="00C004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color w:val="333333"/>
      <w:sz w:val="24"/>
      <w:szCs w:val="24"/>
      <w:lang w:eastAsia="en-GB"/>
    </w:rPr>
  </w:style>
  <w:style w:type="paragraph" w:customStyle="1" w:styleId="xl108">
    <w:name w:val="xl108"/>
    <w:basedOn w:val="Normal"/>
    <w:rsid w:val="00C004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color w:val="333333"/>
      <w:sz w:val="24"/>
      <w:szCs w:val="24"/>
      <w:lang w:eastAsia="en-GB"/>
    </w:rPr>
  </w:style>
  <w:style w:type="paragraph" w:customStyle="1" w:styleId="xl109">
    <w:name w:val="xl109"/>
    <w:basedOn w:val="Normal"/>
    <w:rsid w:val="00C004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333333"/>
      <w:sz w:val="24"/>
      <w:szCs w:val="24"/>
      <w:lang w:eastAsia="en-GB"/>
    </w:rPr>
  </w:style>
  <w:style w:type="paragraph" w:customStyle="1" w:styleId="xl110">
    <w:name w:val="xl110"/>
    <w:basedOn w:val="Normal"/>
    <w:rsid w:val="00C004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color w:val="333333"/>
      <w:sz w:val="24"/>
      <w:szCs w:val="24"/>
      <w:lang w:eastAsia="en-GB"/>
    </w:rPr>
  </w:style>
  <w:style w:type="paragraph" w:customStyle="1" w:styleId="xl111">
    <w:name w:val="xl111"/>
    <w:basedOn w:val="Normal"/>
    <w:rsid w:val="00C004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color w:val="333333"/>
      <w:sz w:val="24"/>
      <w:szCs w:val="24"/>
      <w:lang w:eastAsia="en-GB"/>
    </w:rPr>
  </w:style>
  <w:style w:type="paragraph" w:customStyle="1" w:styleId="xl112">
    <w:name w:val="xl112"/>
    <w:basedOn w:val="Normal"/>
    <w:rsid w:val="00C004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customStyle="1" w:styleId="xl113">
    <w:name w:val="xl113"/>
    <w:basedOn w:val="Normal"/>
    <w:rsid w:val="00C004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customStyle="1" w:styleId="xl114">
    <w:name w:val="xl114"/>
    <w:basedOn w:val="Normal"/>
    <w:rsid w:val="00C004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115">
    <w:name w:val="xl115"/>
    <w:basedOn w:val="Normal"/>
    <w:rsid w:val="00C0049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333333"/>
      <w:sz w:val="24"/>
      <w:szCs w:val="24"/>
      <w:lang w:eastAsia="en-GB"/>
    </w:rPr>
  </w:style>
  <w:style w:type="paragraph" w:customStyle="1" w:styleId="xl116">
    <w:name w:val="xl116"/>
    <w:basedOn w:val="Normal"/>
    <w:rsid w:val="00C0049B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333333"/>
      <w:sz w:val="24"/>
      <w:szCs w:val="24"/>
      <w:lang w:eastAsia="en-GB"/>
    </w:rPr>
  </w:style>
  <w:style w:type="paragraph" w:customStyle="1" w:styleId="xl117">
    <w:name w:val="xl117"/>
    <w:basedOn w:val="Normal"/>
    <w:rsid w:val="00C0049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118">
    <w:name w:val="xl118"/>
    <w:basedOn w:val="Normal"/>
    <w:rsid w:val="00C0049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333333"/>
      <w:sz w:val="24"/>
      <w:szCs w:val="24"/>
      <w:lang w:eastAsia="en-GB"/>
    </w:rPr>
  </w:style>
  <w:style w:type="paragraph" w:customStyle="1" w:styleId="xl119">
    <w:name w:val="xl119"/>
    <w:basedOn w:val="Normal"/>
    <w:rsid w:val="00C0049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customStyle="1" w:styleId="xl120">
    <w:name w:val="xl120"/>
    <w:basedOn w:val="Normal"/>
    <w:rsid w:val="00C0049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333333"/>
      <w:sz w:val="24"/>
      <w:szCs w:val="24"/>
      <w:lang w:eastAsia="en-GB"/>
    </w:rPr>
  </w:style>
  <w:style w:type="paragraph" w:customStyle="1" w:styleId="xl121">
    <w:name w:val="xl121"/>
    <w:basedOn w:val="Normal"/>
    <w:rsid w:val="00C0049B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122">
    <w:name w:val="xl122"/>
    <w:basedOn w:val="Normal"/>
    <w:rsid w:val="00C0049B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customStyle="1" w:styleId="xl123">
    <w:name w:val="xl123"/>
    <w:basedOn w:val="Normal"/>
    <w:rsid w:val="00C004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customStyle="1" w:styleId="xl124">
    <w:name w:val="xl124"/>
    <w:basedOn w:val="Normal"/>
    <w:rsid w:val="00C004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aliases w:val="Heading 12,heading 1,naslov 1,Naslov 12,Graf,Paragraph,Paragraphe de liste PBLH,Graph &amp; Table tite,Normal bullet 2,Bullet list,Figure_name,Equipment,Numbered Indented Text,lp1,List Paragraph11,Citation List,TG lista,Graf1,List Paragraph1"/>
    <w:basedOn w:val="Normal"/>
    <w:link w:val="ListParagraphChar"/>
    <w:uiPriority w:val="34"/>
    <w:qFormat/>
    <w:rsid w:val="007B076F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DB47EE"/>
    <w:rPr>
      <w:i/>
      <w:iCs/>
    </w:rPr>
  </w:style>
  <w:style w:type="character" w:customStyle="1" w:styleId="ListParagraphChar">
    <w:name w:val="List Paragraph Char"/>
    <w:aliases w:val="Heading 12 Char,heading 1 Char,naslov 1 Char,Naslov 12 Char,Graf Char,Paragraph Char,Paragraphe de liste PBLH Char,Graph &amp; Table tite Char,Normal bullet 2 Char,Bullet list Char,Figure_name Char,Equipment Char,lp1 Char,TG lista Char"/>
    <w:link w:val="ListParagraph"/>
    <w:uiPriority w:val="34"/>
    <w:qFormat/>
    <w:locked/>
    <w:rsid w:val="00BA2CA4"/>
    <w:rPr>
      <w:lang w:val="hr-HR"/>
    </w:rPr>
  </w:style>
  <w:style w:type="paragraph" w:styleId="BodyText">
    <w:name w:val="Body Text"/>
    <w:basedOn w:val="Normal"/>
    <w:link w:val="BodyTextChar"/>
    <w:rsid w:val="00BA2CA4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sz w:val="24"/>
      <w:szCs w:val="24"/>
      <w:lang w:eastAsia="zh-CN"/>
    </w:rPr>
  </w:style>
  <w:style w:type="character" w:customStyle="1" w:styleId="BodyTextChar">
    <w:name w:val="Body Text Char"/>
    <w:basedOn w:val="DefaultParagraphFont"/>
    <w:link w:val="BodyText"/>
    <w:rsid w:val="00BA2CA4"/>
    <w:rPr>
      <w:rFonts w:ascii="Calibri" w:eastAsia="Calibri" w:hAnsi="Calibri" w:cs="Calibri"/>
      <w:sz w:val="24"/>
      <w:szCs w:val="24"/>
      <w:lang w:val="hr-HR" w:eastAsia="zh-CN"/>
    </w:rPr>
  </w:style>
  <w:style w:type="character" w:styleId="Strong">
    <w:name w:val="Strong"/>
    <w:basedOn w:val="DefaultParagraphFont"/>
    <w:uiPriority w:val="22"/>
    <w:qFormat/>
    <w:rsid w:val="0025577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3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6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1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5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7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7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7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8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0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4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1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53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76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6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8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4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4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1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4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0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1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7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2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6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2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6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0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3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4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2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4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5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9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96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86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7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6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96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85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2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2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2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7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7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4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2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95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68335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45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917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9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3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7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9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9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8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2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7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8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5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8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7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2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5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5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6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2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9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6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3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4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1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8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1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7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9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0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3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66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5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4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8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0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6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0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66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3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7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6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17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06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4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4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CD6E27-C774-4561-AF33-5063FD79E8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16</Pages>
  <Words>4909</Words>
  <Characters>27983</Characters>
  <Application>Microsoft Office Word</Application>
  <DocSecurity>8</DocSecurity>
  <Lines>233</Lines>
  <Paragraphs>65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32827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Ljiljana Goreta</dc:creator>
  <cp:keywords/>
  <dc:description/>
  <cp:lastModifiedBy>Sys Admin</cp:lastModifiedBy>
  <cp:revision>3</cp:revision>
  <cp:lastPrinted>2026-07-09T12:12:00Z</cp:lastPrinted>
  <dcterms:created xsi:type="dcterms:W3CDTF">2026-07-29T11:23:00Z</dcterms:created>
  <dcterms:modified xsi:type="dcterms:W3CDTF">2026-07-29T11:46:00Z</dcterms:modified>
</cp:coreProperties>
</file>